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116468053"/>
    <w:p w14:paraId="688985CD" w14:textId="77777777" w:rsidR="00531542" w:rsidRDefault="00531542" w:rsidP="00531542">
      <w:pPr>
        <w:spacing w:after="200" w:line="276" w:lineRule="auto"/>
        <w:rPr>
          <w:rFonts w:ascii="Verdana" w:hAnsi="Verdana"/>
          <w:b/>
          <w:bCs/>
          <w:sz w:val="22"/>
        </w:rPr>
      </w:pPr>
      <w:r w:rsidRPr="000F7DE1">
        <w:rPr>
          <w:rFonts w:ascii="Verdana" w:hAnsi="Verdana"/>
          <w:b/>
          <w:bCs/>
          <w:sz w:val="22"/>
        </w:rPr>
        <w:object w:dxaOrig="8925" w:dyaOrig="12630" w14:anchorId="19FF0C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5.7pt;height:569.1pt" o:ole="">
            <v:imagedata r:id="rId10" o:title=""/>
          </v:shape>
          <o:OLEObject Type="Embed" ProgID="Acrobat.Document.DC" ShapeID="_x0000_i1025" DrawAspect="Content" ObjectID="_1789372094" r:id="rId11"/>
        </w:object>
      </w:r>
    </w:p>
    <w:p w14:paraId="29C11294" w14:textId="77777777" w:rsidR="00531542" w:rsidRDefault="00531542" w:rsidP="002E4AFC">
      <w:pPr>
        <w:jc w:val="center"/>
        <w:rPr>
          <w:rFonts w:ascii="Verdana" w:hAnsi="Verdana"/>
          <w:sz w:val="22"/>
          <w:szCs w:val="22"/>
        </w:rPr>
      </w:pPr>
    </w:p>
    <w:p w14:paraId="699526D1" w14:textId="77777777" w:rsidR="00531542" w:rsidRDefault="00531542">
      <w:pPr>
        <w:spacing w:after="160" w:line="259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14:paraId="1CA36373" w14:textId="01ADB688" w:rsidR="002E4AFC" w:rsidRPr="003F0ECE" w:rsidRDefault="0092230F" w:rsidP="000C745C">
      <w:pPr>
        <w:jc w:val="center"/>
        <w:rPr>
          <w:rFonts w:ascii="Verdana" w:hAnsi="Verdana"/>
          <w:sz w:val="22"/>
          <w:szCs w:val="22"/>
        </w:rPr>
      </w:pPr>
      <w:r w:rsidRPr="003F0ECE">
        <w:rPr>
          <w:rFonts w:ascii="Verdana" w:hAnsi="Verdana"/>
          <w:noProof/>
          <w:sz w:val="22"/>
          <w:szCs w:val="22"/>
        </w:rPr>
        <w:lastRenderedPageBreak/>
        <w:drawing>
          <wp:anchor distT="0" distB="0" distL="114300" distR="114300" simplePos="0" relativeHeight="251658242" behindDoc="1" locked="0" layoutInCell="1" allowOverlap="1" wp14:anchorId="094B8A74" wp14:editId="00403908">
            <wp:simplePos x="0" y="0"/>
            <wp:positionH relativeFrom="margin">
              <wp:posOffset>0</wp:posOffset>
            </wp:positionH>
            <wp:positionV relativeFrom="paragraph">
              <wp:posOffset>8255</wp:posOffset>
            </wp:positionV>
            <wp:extent cx="1720273" cy="712355"/>
            <wp:effectExtent l="0" t="0" r="0" b="0"/>
            <wp:wrapNone/>
            <wp:docPr id="2101999221" name="Picture 4" descr="https://www.nalc.gov.uk/library/our-work/lcas/1375-quality-logo-blue/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999221" name="Picture 4" descr="https://www.nalc.gov.uk/library/our-work/lcas/1375-quality-logo-blue/fil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73" cy="712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0ECE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0048" behindDoc="0" locked="0" layoutInCell="1" allowOverlap="1" wp14:anchorId="110D2432" wp14:editId="2B23798D">
            <wp:simplePos x="0" y="0"/>
            <wp:positionH relativeFrom="column">
              <wp:posOffset>2228850</wp:posOffset>
            </wp:positionH>
            <wp:positionV relativeFrom="paragraph">
              <wp:posOffset>0</wp:posOffset>
            </wp:positionV>
            <wp:extent cx="619125" cy="1028700"/>
            <wp:effectExtent l="0" t="0" r="9525" b="0"/>
            <wp:wrapSquare wrapText="bothSides"/>
            <wp:docPr id="870918026" name="Picture 5" descr="Alfreton Town Council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918026" name="Picture 5" descr="Alfreton Town Council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C745C" w:rsidRPr="003F0ECE">
        <w:rPr>
          <w:rFonts w:ascii="Verdana" w:hAnsi="Verdana" w:cs="Arial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55B634E" wp14:editId="4DFDAAAF">
                <wp:simplePos x="0" y="0"/>
                <wp:positionH relativeFrom="column">
                  <wp:posOffset>4852035</wp:posOffset>
                </wp:positionH>
                <wp:positionV relativeFrom="paragraph">
                  <wp:posOffset>-111760</wp:posOffset>
                </wp:positionV>
                <wp:extent cx="857250" cy="1028700"/>
                <wp:effectExtent l="0" t="0" r="0" b="0"/>
                <wp:wrapNone/>
                <wp:docPr id="121847469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309AF" w14:textId="77777777" w:rsidR="000C745C" w:rsidRDefault="000C745C" w:rsidP="000C745C">
                            <w:pPr>
                              <w:pStyle w:val="Heading2"/>
                              <w:rPr>
                                <w:rFonts w:ascii="Bell MT" w:hAnsi="Bell MT"/>
                                <w:color w:val="008000"/>
                                <w:u w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B63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82.05pt;margin-top:-8.8pt;width:67.5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" stroked="f">
                <v:textbox>
                  <w:txbxContent>
                    <w:p w14:paraId="335309AF" w14:textId="77777777" w:rsidR="000C745C" w:rsidRDefault="000C745C" w:rsidP="000C745C">
                      <w:pPr>
                        <w:pStyle w:val="Heading2"/>
                        <w:rPr>
                          <w:rFonts w:ascii="Bell MT" w:hAnsi="Bell MT"/>
                          <w:color w:val="008000"/>
                          <w:u w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45C" w:rsidRPr="003F0ECE">
        <w:rPr>
          <w:rFonts w:ascii="Verdana" w:hAnsi="Verdana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1789E573" wp14:editId="4703D003">
            <wp:simplePos x="0" y="0"/>
            <wp:positionH relativeFrom="column">
              <wp:posOffset>4324350</wp:posOffset>
            </wp:positionH>
            <wp:positionV relativeFrom="paragraph">
              <wp:posOffset>9525</wp:posOffset>
            </wp:positionV>
            <wp:extent cx="1980000" cy="504000"/>
            <wp:effectExtent l="0" t="0" r="0" b="0"/>
            <wp:wrapSquare wrapText="bothSides"/>
            <wp:docPr id="438629923" name="Picture 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5C">
        <w:rPr>
          <w:rFonts w:ascii="Verdana" w:hAnsi="Verdana"/>
          <w:sz w:val="22"/>
          <w:szCs w:val="22"/>
        </w:rPr>
        <w:br w:type="textWrapping" w:clear="all"/>
      </w:r>
    </w:p>
    <w:p w14:paraId="3F20706B" w14:textId="76197BC3" w:rsidR="002E4AFC" w:rsidRDefault="002E4AFC" w:rsidP="002E4AFC">
      <w:pPr>
        <w:rPr>
          <w:rFonts w:ascii="Verdana" w:hAnsi="Verdana"/>
          <w:b/>
          <w:sz w:val="22"/>
          <w:szCs w:val="22"/>
        </w:rPr>
      </w:pPr>
      <w:r w:rsidRPr="003F0ECE">
        <w:rPr>
          <w:rFonts w:ascii="Verdana" w:hAnsi="Verdana"/>
          <w:b/>
          <w:sz w:val="22"/>
          <w:szCs w:val="22"/>
        </w:rPr>
        <w:t xml:space="preserve">                                 ALFRETON TOWN COUNCIL</w:t>
      </w:r>
    </w:p>
    <w:p w14:paraId="169F74C9" w14:textId="77777777" w:rsidR="008046A1" w:rsidRPr="003F0ECE" w:rsidRDefault="008046A1" w:rsidP="002E4AFC">
      <w:pPr>
        <w:rPr>
          <w:rFonts w:ascii="Verdana" w:hAnsi="Verdana"/>
          <w:b/>
          <w:sz w:val="22"/>
          <w:szCs w:val="22"/>
        </w:rPr>
      </w:pPr>
    </w:p>
    <w:p w14:paraId="5AC4625F" w14:textId="538EC993" w:rsidR="002E4AFC" w:rsidRDefault="008046A1" w:rsidP="008046A1">
      <w:pPr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MINUTES OF THE </w:t>
      </w:r>
      <w:r w:rsidR="002E4AFC" w:rsidRPr="003F0ECE">
        <w:rPr>
          <w:rFonts w:ascii="Verdana" w:hAnsi="Verdana"/>
          <w:b/>
          <w:sz w:val="22"/>
          <w:szCs w:val="22"/>
        </w:rPr>
        <w:t>EVENTS COMMITTEE</w:t>
      </w:r>
      <w:r>
        <w:rPr>
          <w:rFonts w:ascii="Verdana" w:hAnsi="Verdana"/>
          <w:b/>
          <w:sz w:val="22"/>
          <w:szCs w:val="22"/>
        </w:rPr>
        <w:t xml:space="preserve"> MEETING</w:t>
      </w:r>
    </w:p>
    <w:p w14:paraId="3B80C78F" w14:textId="106CDC37" w:rsidR="008046A1" w:rsidRDefault="008046A1" w:rsidP="008046A1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HELD </w:t>
      </w:r>
      <w:r w:rsidRPr="003F0ECE">
        <w:rPr>
          <w:rFonts w:ascii="Verdana" w:hAnsi="Verdana" w:cs="Arial"/>
          <w:b/>
          <w:bCs/>
          <w:sz w:val="22"/>
          <w:szCs w:val="22"/>
        </w:rPr>
        <w:t xml:space="preserve">ON TUESDAY </w:t>
      </w:r>
      <w:r w:rsidR="00896838">
        <w:rPr>
          <w:rFonts w:ascii="Verdana" w:hAnsi="Verdana" w:cs="Arial"/>
          <w:b/>
          <w:bCs/>
          <w:sz w:val="22"/>
          <w:szCs w:val="22"/>
        </w:rPr>
        <w:t>26</w:t>
      </w:r>
      <w:r w:rsidR="00896838" w:rsidRPr="00896838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="00896838">
        <w:rPr>
          <w:rFonts w:ascii="Verdana" w:hAnsi="Verdana" w:cs="Arial"/>
          <w:b/>
          <w:bCs/>
          <w:sz w:val="22"/>
          <w:szCs w:val="22"/>
        </w:rPr>
        <w:t xml:space="preserve"> SEPTEMBER</w:t>
      </w:r>
      <w:r w:rsidRPr="003F0ECE">
        <w:rPr>
          <w:rFonts w:ascii="Verdana" w:hAnsi="Verdana" w:cs="Arial"/>
          <w:b/>
          <w:bCs/>
          <w:sz w:val="22"/>
          <w:szCs w:val="22"/>
        </w:rPr>
        <w:t xml:space="preserve"> 2024 AT 7:</w:t>
      </w:r>
      <w:r w:rsidR="00896838">
        <w:rPr>
          <w:rFonts w:ascii="Verdana" w:hAnsi="Verdana" w:cs="Arial"/>
          <w:b/>
          <w:bCs/>
          <w:sz w:val="22"/>
          <w:szCs w:val="22"/>
        </w:rPr>
        <w:t>00</w:t>
      </w:r>
      <w:r w:rsidRPr="003F0ECE">
        <w:rPr>
          <w:rFonts w:ascii="Verdana" w:hAnsi="Verdana" w:cs="Arial"/>
          <w:b/>
          <w:bCs/>
          <w:sz w:val="22"/>
          <w:szCs w:val="22"/>
        </w:rPr>
        <w:t xml:space="preserve">PM </w:t>
      </w:r>
    </w:p>
    <w:p w14:paraId="75003DD7" w14:textId="1D4E3A20" w:rsidR="008046A1" w:rsidRPr="003F0ECE" w:rsidRDefault="008046A1" w:rsidP="008046A1">
      <w:pPr>
        <w:jc w:val="center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IN ROOM 1 ALFRETON HOUSE</w:t>
      </w:r>
    </w:p>
    <w:p w14:paraId="5316AAD0" w14:textId="56749D6D" w:rsidR="008046A1" w:rsidRDefault="008046A1" w:rsidP="002E4AFC">
      <w:pPr>
        <w:rPr>
          <w:rFonts w:ascii="Verdana" w:hAnsi="Verdana"/>
          <w:b/>
          <w:sz w:val="22"/>
          <w:szCs w:val="22"/>
        </w:rPr>
      </w:pPr>
    </w:p>
    <w:p w14:paraId="43678D14" w14:textId="77777777" w:rsidR="008046A1" w:rsidRDefault="008046A1" w:rsidP="002E4AFC">
      <w:pPr>
        <w:rPr>
          <w:rFonts w:ascii="Verdana" w:hAnsi="Verdana"/>
          <w:b/>
          <w:sz w:val="22"/>
          <w:szCs w:val="22"/>
        </w:rPr>
      </w:pPr>
    </w:p>
    <w:p w14:paraId="4799DB7E" w14:textId="77777777" w:rsidR="008046A1" w:rsidRPr="003F0ECE" w:rsidRDefault="008046A1" w:rsidP="002E4AFC">
      <w:pPr>
        <w:rPr>
          <w:rFonts w:ascii="Verdana" w:hAnsi="Verdana"/>
          <w:sz w:val="22"/>
          <w:szCs w:val="22"/>
        </w:rPr>
      </w:pPr>
    </w:p>
    <w:bookmarkEnd w:id="0"/>
    <w:p w14:paraId="766A14AA" w14:textId="42360472" w:rsidR="00890CB3" w:rsidRPr="003F0ECE" w:rsidRDefault="00890CB3" w:rsidP="00890CB3">
      <w:pPr>
        <w:rPr>
          <w:rFonts w:ascii="Verdana" w:hAnsi="Verdana" w:cs="Arial"/>
          <w:bCs/>
          <w:sz w:val="22"/>
          <w:szCs w:val="22"/>
        </w:rPr>
      </w:pPr>
      <w:r w:rsidRPr="003F0ECE">
        <w:rPr>
          <w:rFonts w:ascii="Verdana" w:hAnsi="Verdana" w:cs="Arial"/>
          <w:bCs/>
          <w:sz w:val="22"/>
          <w:szCs w:val="22"/>
        </w:rPr>
        <w:t>Events Committee</w:t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  <w:r w:rsidR="00F221B7" w:rsidRPr="003F0ECE">
        <w:rPr>
          <w:rFonts w:ascii="Verdana" w:hAnsi="Verdana" w:cs="Arial"/>
          <w:bCs/>
          <w:sz w:val="22"/>
          <w:szCs w:val="22"/>
        </w:rPr>
        <w:tab/>
      </w:r>
    </w:p>
    <w:p w14:paraId="06CCD2BC" w14:textId="00EBE532" w:rsidR="001A3143" w:rsidRDefault="001A3143" w:rsidP="00890CB3">
      <w:pPr>
        <w:rPr>
          <w:rFonts w:ascii="Verdana" w:hAnsi="Verdana" w:cs="Arial"/>
          <w:bCs/>
          <w:sz w:val="22"/>
          <w:szCs w:val="22"/>
        </w:rPr>
      </w:pPr>
      <w:r w:rsidRPr="003F0ECE">
        <w:rPr>
          <w:rFonts w:ascii="Verdana" w:hAnsi="Verdana" w:cs="Arial"/>
          <w:bCs/>
          <w:sz w:val="22"/>
          <w:szCs w:val="22"/>
        </w:rPr>
        <w:t>Chairman: Councillor Hannah Jowett-Frost</w:t>
      </w:r>
    </w:p>
    <w:p w14:paraId="784761F0" w14:textId="4086D75E" w:rsidR="00896838" w:rsidRPr="003F0ECE" w:rsidRDefault="00896838" w:rsidP="00890CB3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Lead Member Christmas Lights: Chloe Morcombe</w:t>
      </w:r>
    </w:p>
    <w:p w14:paraId="5EA7B2A5" w14:textId="690855B4" w:rsidR="00890CB3" w:rsidRDefault="008046A1" w:rsidP="00890CB3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 xml:space="preserve">Committee members: </w:t>
      </w:r>
      <w:r w:rsidR="00890CB3" w:rsidRPr="003F0ECE">
        <w:rPr>
          <w:rFonts w:ascii="Verdana" w:hAnsi="Verdana" w:cs="Arial"/>
          <w:bCs/>
          <w:sz w:val="22"/>
          <w:szCs w:val="22"/>
        </w:rPr>
        <w:t>Councillors</w:t>
      </w:r>
      <w:r>
        <w:rPr>
          <w:rFonts w:ascii="Verdana" w:hAnsi="Verdana" w:cs="Arial"/>
          <w:bCs/>
          <w:sz w:val="22"/>
          <w:szCs w:val="22"/>
        </w:rPr>
        <w:t xml:space="preserve"> </w:t>
      </w:r>
      <w:r w:rsidR="00F31652" w:rsidRPr="003F0ECE">
        <w:rPr>
          <w:rFonts w:ascii="Verdana" w:hAnsi="Verdana" w:cs="Arial"/>
          <w:bCs/>
          <w:sz w:val="22"/>
          <w:szCs w:val="22"/>
        </w:rPr>
        <w:t>D Tay</w:t>
      </w:r>
      <w:r w:rsidR="00890CB3" w:rsidRPr="003F0ECE">
        <w:rPr>
          <w:rFonts w:ascii="Verdana" w:hAnsi="Verdana" w:cs="Arial"/>
          <w:bCs/>
          <w:sz w:val="22"/>
          <w:szCs w:val="22"/>
        </w:rPr>
        <w:t>lor</w:t>
      </w:r>
      <w:r w:rsidR="00F31652" w:rsidRPr="003F0ECE">
        <w:rPr>
          <w:rFonts w:ascii="Verdana" w:hAnsi="Verdana" w:cs="Arial"/>
          <w:bCs/>
          <w:sz w:val="22"/>
          <w:szCs w:val="22"/>
        </w:rPr>
        <w:t>, M Bennett</w:t>
      </w:r>
      <w:r w:rsidR="00896838">
        <w:rPr>
          <w:rFonts w:ascii="Verdana" w:hAnsi="Verdana" w:cs="Arial"/>
          <w:bCs/>
          <w:sz w:val="22"/>
          <w:szCs w:val="22"/>
        </w:rPr>
        <w:t xml:space="preserve"> &amp; </w:t>
      </w:r>
      <w:r w:rsidR="00D04B19" w:rsidRPr="003F0ECE">
        <w:rPr>
          <w:rFonts w:ascii="Verdana" w:hAnsi="Verdana" w:cs="Arial"/>
          <w:bCs/>
          <w:sz w:val="22"/>
          <w:szCs w:val="22"/>
        </w:rPr>
        <w:t>J Whetton</w:t>
      </w:r>
    </w:p>
    <w:p w14:paraId="4C2C1F5F" w14:textId="3B8FC03E" w:rsidR="008939D5" w:rsidRPr="003F0ECE" w:rsidRDefault="008939D5" w:rsidP="00890CB3">
      <w:pPr>
        <w:rPr>
          <w:rFonts w:ascii="Verdana" w:hAnsi="Verdana" w:cs="Arial"/>
          <w:bCs/>
          <w:sz w:val="22"/>
          <w:szCs w:val="22"/>
        </w:rPr>
      </w:pPr>
      <w:r>
        <w:rPr>
          <w:rFonts w:ascii="Verdana" w:hAnsi="Verdana" w:cs="Arial"/>
          <w:bCs/>
          <w:sz w:val="22"/>
          <w:szCs w:val="22"/>
        </w:rPr>
        <w:t>City Illuminations: Adrian Briggs</w:t>
      </w:r>
    </w:p>
    <w:p w14:paraId="627D4B91" w14:textId="77777777" w:rsidR="00890CB3" w:rsidRPr="003F0ECE" w:rsidRDefault="00890CB3" w:rsidP="00890CB3">
      <w:pPr>
        <w:rPr>
          <w:rFonts w:ascii="Verdana" w:hAnsi="Verdana" w:cs="Arial"/>
          <w:sz w:val="22"/>
          <w:szCs w:val="22"/>
        </w:rPr>
      </w:pPr>
    </w:p>
    <w:p w14:paraId="027DBB93" w14:textId="77777777" w:rsidR="00E5238A" w:rsidRPr="003F0ECE" w:rsidRDefault="00E5238A" w:rsidP="00E5238A">
      <w:pPr>
        <w:pBdr>
          <w:bottom w:val="single" w:sz="4" w:space="1" w:color="auto"/>
        </w:pBdr>
        <w:rPr>
          <w:rFonts w:ascii="Verdana" w:hAnsi="Verdana" w:cs="Arial"/>
          <w:sz w:val="22"/>
          <w:szCs w:val="22"/>
        </w:rPr>
      </w:pPr>
    </w:p>
    <w:p w14:paraId="3FEBF4E8" w14:textId="77777777" w:rsidR="00890CB3" w:rsidRPr="003F0ECE" w:rsidRDefault="00890CB3" w:rsidP="00890CB3">
      <w:pPr>
        <w:jc w:val="both"/>
        <w:rPr>
          <w:rFonts w:ascii="Verdana" w:hAnsi="Verdana" w:cs="Arial"/>
          <w:sz w:val="22"/>
          <w:szCs w:val="22"/>
        </w:rPr>
      </w:pPr>
    </w:p>
    <w:p w14:paraId="5A1F42CB" w14:textId="2272095B" w:rsidR="00890CB3" w:rsidRPr="00894B16" w:rsidRDefault="00896838" w:rsidP="00890CB3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17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 xml:space="preserve">x </w:t>
      </w:r>
      <w:proofErr w:type="gramStart"/>
      <w:r w:rsidR="00890CB3" w:rsidRPr="00894B16">
        <w:rPr>
          <w:rFonts w:ascii="Verdana" w:hAnsi="Verdana" w:cs="Arial"/>
          <w:b/>
          <w:bCs/>
          <w:sz w:val="22"/>
          <w:szCs w:val="22"/>
        </w:rPr>
        <w:t>To</w:t>
      </w:r>
      <w:proofErr w:type="gramEnd"/>
      <w:r w:rsidR="00890CB3" w:rsidRPr="00894B16">
        <w:rPr>
          <w:rFonts w:ascii="Verdana" w:hAnsi="Verdana" w:cs="Arial"/>
          <w:b/>
          <w:bCs/>
          <w:sz w:val="22"/>
          <w:szCs w:val="22"/>
        </w:rPr>
        <w:t xml:space="preserve"> receive apologies for absence</w:t>
      </w:r>
    </w:p>
    <w:p w14:paraId="7C524FC4" w14:textId="00763AC4" w:rsidR="00890CB3" w:rsidRDefault="004F68B2" w:rsidP="00890CB3">
      <w:pPr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Apologies were received from Councillor J Bate</w:t>
      </w:r>
      <w:r w:rsidR="008939D5">
        <w:rPr>
          <w:rFonts w:ascii="Verdana" w:hAnsi="Verdana" w:cs="Arial"/>
          <w:sz w:val="22"/>
          <w:szCs w:val="22"/>
        </w:rPr>
        <w:t xml:space="preserve"> &amp; M Kerry</w:t>
      </w:r>
    </w:p>
    <w:p w14:paraId="4E36D120" w14:textId="77777777" w:rsidR="0084662F" w:rsidRPr="003F0ECE" w:rsidRDefault="0084662F" w:rsidP="00890CB3">
      <w:pPr>
        <w:jc w:val="both"/>
        <w:rPr>
          <w:rFonts w:ascii="Verdana" w:hAnsi="Verdana" w:cs="Arial"/>
          <w:sz w:val="22"/>
          <w:szCs w:val="22"/>
        </w:rPr>
      </w:pPr>
    </w:p>
    <w:p w14:paraId="7CCB133A" w14:textId="6E1A7DD5" w:rsidR="00890CB3" w:rsidRPr="00894B16" w:rsidRDefault="008939D5" w:rsidP="00890CB3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18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 xml:space="preserve">x </w:t>
      </w:r>
      <w:proofErr w:type="gramStart"/>
      <w:r w:rsidR="00890CB3" w:rsidRPr="00894B16">
        <w:rPr>
          <w:rFonts w:ascii="Verdana" w:hAnsi="Verdana" w:cs="Arial"/>
          <w:b/>
          <w:bCs/>
          <w:sz w:val="22"/>
          <w:szCs w:val="22"/>
        </w:rPr>
        <w:t>To</w:t>
      </w:r>
      <w:proofErr w:type="gramEnd"/>
      <w:r w:rsidR="00890CB3" w:rsidRPr="00894B16">
        <w:rPr>
          <w:rFonts w:ascii="Verdana" w:hAnsi="Verdana" w:cs="Arial"/>
          <w:b/>
          <w:bCs/>
          <w:sz w:val="22"/>
          <w:szCs w:val="22"/>
        </w:rPr>
        <w:t xml:space="preserve"> receive any declarations of interest from Members</w:t>
      </w:r>
    </w:p>
    <w:p w14:paraId="42E06BFB" w14:textId="77777777" w:rsidR="00957A72" w:rsidRPr="005E7524" w:rsidRDefault="00957A72" w:rsidP="00957A7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were none</w:t>
      </w:r>
    </w:p>
    <w:p w14:paraId="15AD902F" w14:textId="77777777" w:rsidR="00890CB3" w:rsidRPr="003F0ECE" w:rsidRDefault="00890CB3" w:rsidP="00890CB3">
      <w:pPr>
        <w:jc w:val="both"/>
        <w:rPr>
          <w:rFonts w:ascii="Verdana" w:hAnsi="Verdana" w:cs="Arial"/>
          <w:sz w:val="22"/>
          <w:szCs w:val="22"/>
        </w:rPr>
      </w:pPr>
    </w:p>
    <w:p w14:paraId="3E811525" w14:textId="6E84DDC1" w:rsidR="00890CB3" w:rsidRPr="00894B16" w:rsidRDefault="008939D5" w:rsidP="00890CB3">
      <w:pPr>
        <w:jc w:val="both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19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>x Public Participation</w:t>
      </w:r>
    </w:p>
    <w:p w14:paraId="52159386" w14:textId="1BC84EE2" w:rsidR="00957A72" w:rsidRPr="005E7524" w:rsidRDefault="008939D5" w:rsidP="00957A72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 member of public present</w:t>
      </w:r>
    </w:p>
    <w:p w14:paraId="7914FD83" w14:textId="77777777" w:rsidR="00890CB3" w:rsidRPr="003F0ECE" w:rsidRDefault="00890CB3" w:rsidP="00890CB3">
      <w:pPr>
        <w:jc w:val="both"/>
        <w:rPr>
          <w:rFonts w:ascii="Verdana" w:hAnsi="Verdana" w:cs="Arial"/>
          <w:sz w:val="22"/>
          <w:szCs w:val="22"/>
        </w:rPr>
      </w:pPr>
    </w:p>
    <w:p w14:paraId="1E833E46" w14:textId="29A8D44D" w:rsidR="00890CB3" w:rsidRPr="00894B16" w:rsidRDefault="008939D5" w:rsidP="00897DC9">
      <w:pPr>
        <w:pStyle w:val="ListParagraph"/>
        <w:ind w:left="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20</w:t>
      </w:r>
      <w:r w:rsidR="00033D3E" w:rsidRPr="00894B16">
        <w:rPr>
          <w:rFonts w:ascii="Verdana" w:hAnsi="Verdana" w:cs="Arial"/>
          <w:b/>
          <w:bCs/>
          <w:sz w:val="22"/>
          <w:szCs w:val="22"/>
        </w:rPr>
        <w:t>/24</w:t>
      </w:r>
      <w:r w:rsidR="00890CB3" w:rsidRPr="00894B16">
        <w:rPr>
          <w:rFonts w:ascii="Verdana" w:hAnsi="Verdana" w:cs="Arial"/>
          <w:b/>
          <w:bCs/>
          <w:sz w:val="22"/>
          <w:szCs w:val="22"/>
        </w:rPr>
        <w:t xml:space="preserve">x </w:t>
      </w:r>
      <w:proofErr w:type="gramStart"/>
      <w:r w:rsidR="00890CB3" w:rsidRPr="00894B16">
        <w:rPr>
          <w:rFonts w:ascii="Verdana" w:hAnsi="Verdana" w:cs="Arial"/>
          <w:b/>
          <w:bCs/>
          <w:sz w:val="22"/>
          <w:szCs w:val="22"/>
        </w:rPr>
        <w:t>To</w:t>
      </w:r>
      <w:proofErr w:type="gramEnd"/>
      <w:r w:rsidR="00890CB3" w:rsidRPr="00894B16">
        <w:rPr>
          <w:rFonts w:ascii="Verdana" w:hAnsi="Verdana" w:cs="Arial"/>
          <w:b/>
          <w:bCs/>
          <w:sz w:val="22"/>
          <w:szCs w:val="22"/>
        </w:rPr>
        <w:t xml:space="preserve"> consider any items which should be taken in exclusion of the press and public</w:t>
      </w:r>
    </w:p>
    <w:p w14:paraId="1F7B1177" w14:textId="5EF8FF49" w:rsidR="001506E8" w:rsidRPr="005E7524" w:rsidRDefault="001506E8" w:rsidP="001506E8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There were none</w:t>
      </w:r>
    </w:p>
    <w:p w14:paraId="030266BE" w14:textId="77777777" w:rsidR="00004525" w:rsidRPr="00894B16" w:rsidRDefault="00004525" w:rsidP="00890CB3">
      <w:pPr>
        <w:jc w:val="both"/>
        <w:rPr>
          <w:rFonts w:ascii="Verdana" w:hAnsi="Verdana" w:cs="Arial"/>
          <w:sz w:val="20"/>
        </w:rPr>
      </w:pPr>
    </w:p>
    <w:p w14:paraId="23623026" w14:textId="6EE1FB71" w:rsidR="00C0693E" w:rsidRDefault="009A28B9" w:rsidP="00C0693E">
      <w:pPr>
        <w:rPr>
          <w:rFonts w:ascii="Verdana" w:hAnsi="Verdana"/>
          <w:b/>
          <w:bCs/>
          <w:sz w:val="22"/>
        </w:rPr>
      </w:pPr>
      <w:r>
        <w:rPr>
          <w:rFonts w:ascii="Verdana" w:hAnsi="Verdana" w:cs="Arial"/>
          <w:b/>
          <w:bCs/>
          <w:sz w:val="22"/>
          <w:szCs w:val="22"/>
        </w:rPr>
        <w:t>21</w:t>
      </w:r>
      <w:r w:rsidR="00033D3E" w:rsidRPr="00F87A40">
        <w:rPr>
          <w:rFonts w:ascii="Verdana" w:hAnsi="Verdana" w:cs="Arial"/>
          <w:b/>
          <w:bCs/>
          <w:sz w:val="22"/>
          <w:szCs w:val="22"/>
        </w:rPr>
        <w:t>/24</w:t>
      </w:r>
      <w:r w:rsidR="00004525" w:rsidRPr="00F87A40">
        <w:rPr>
          <w:rFonts w:ascii="Verdana" w:hAnsi="Verdana" w:cs="Arial"/>
          <w:b/>
          <w:bCs/>
          <w:sz w:val="22"/>
          <w:szCs w:val="22"/>
        </w:rPr>
        <w:t>x</w:t>
      </w:r>
      <w:r w:rsidR="00CC6783" w:rsidRPr="00F87A40">
        <w:rPr>
          <w:rFonts w:ascii="Verdana" w:hAnsi="Verdana" w:cs="Arial"/>
          <w:b/>
          <w:bCs/>
          <w:sz w:val="22"/>
          <w:szCs w:val="22"/>
        </w:rPr>
        <w:t xml:space="preserve"> </w:t>
      </w:r>
      <w:proofErr w:type="gramStart"/>
      <w:r w:rsidR="00C0693E" w:rsidRPr="00F87A40">
        <w:rPr>
          <w:rFonts w:ascii="Verdana" w:hAnsi="Verdana"/>
          <w:b/>
          <w:bCs/>
          <w:sz w:val="22"/>
        </w:rPr>
        <w:t>To</w:t>
      </w:r>
      <w:proofErr w:type="gramEnd"/>
      <w:r w:rsidR="00C0693E" w:rsidRPr="00F87A40">
        <w:rPr>
          <w:rFonts w:ascii="Verdana" w:hAnsi="Verdana"/>
          <w:b/>
          <w:bCs/>
          <w:sz w:val="22"/>
        </w:rPr>
        <w:t xml:space="preserve"> read and consider the Minutes of the Meeting of Alfreton</w:t>
      </w:r>
      <w:r w:rsidR="00C0693E" w:rsidRPr="004746F8">
        <w:rPr>
          <w:rFonts w:ascii="Verdana" w:hAnsi="Verdana"/>
          <w:b/>
          <w:bCs/>
          <w:sz w:val="22"/>
        </w:rPr>
        <w:t xml:space="preserve"> Town Council held on Tuesday </w:t>
      </w:r>
      <w:r w:rsidR="00F336B9">
        <w:rPr>
          <w:rFonts w:ascii="Verdana" w:hAnsi="Verdana"/>
          <w:b/>
          <w:bCs/>
          <w:sz w:val="22"/>
        </w:rPr>
        <w:t>11</w:t>
      </w:r>
      <w:r w:rsidR="00F336B9" w:rsidRPr="00F336B9">
        <w:rPr>
          <w:rFonts w:ascii="Verdana" w:hAnsi="Verdana"/>
          <w:b/>
          <w:bCs/>
          <w:sz w:val="22"/>
          <w:vertAlign w:val="superscript"/>
        </w:rPr>
        <w:t>th</w:t>
      </w:r>
      <w:r w:rsidR="00F336B9">
        <w:rPr>
          <w:rFonts w:ascii="Verdana" w:hAnsi="Verdana"/>
          <w:b/>
          <w:bCs/>
          <w:sz w:val="22"/>
        </w:rPr>
        <w:t xml:space="preserve"> June 2024</w:t>
      </w:r>
      <w:r w:rsidR="00C0693E" w:rsidRPr="004746F8">
        <w:rPr>
          <w:rFonts w:ascii="Verdana" w:hAnsi="Verdana"/>
          <w:b/>
          <w:bCs/>
          <w:sz w:val="22"/>
        </w:rPr>
        <w:t xml:space="preserve"> </w:t>
      </w:r>
    </w:p>
    <w:p w14:paraId="1A0E8E8D" w14:textId="77777777" w:rsidR="008046A1" w:rsidRDefault="008046A1" w:rsidP="008046A1">
      <w:pPr>
        <w:rPr>
          <w:rFonts w:ascii="Verdana" w:hAnsi="Verdana"/>
          <w:b/>
          <w:bCs/>
          <w:sz w:val="22"/>
          <w:szCs w:val="22"/>
        </w:rPr>
      </w:pPr>
      <w:r w:rsidRPr="0099089E">
        <w:rPr>
          <w:rFonts w:ascii="Verdana" w:hAnsi="Verdana"/>
          <w:b/>
          <w:bCs/>
          <w:sz w:val="22"/>
          <w:szCs w:val="22"/>
        </w:rPr>
        <w:t>RESOLVED</w:t>
      </w:r>
    </w:p>
    <w:p w14:paraId="359F5082" w14:textId="338FD1BD" w:rsidR="002622CE" w:rsidRPr="0060151C" w:rsidRDefault="002622CE" w:rsidP="008046A1">
      <w:pPr>
        <w:rPr>
          <w:rFonts w:ascii="Verdana" w:hAnsi="Verdana"/>
          <w:sz w:val="22"/>
          <w:szCs w:val="22"/>
        </w:rPr>
      </w:pPr>
      <w:r w:rsidRPr="0060151C">
        <w:rPr>
          <w:rFonts w:ascii="Verdana" w:hAnsi="Verdana"/>
          <w:sz w:val="22"/>
          <w:szCs w:val="22"/>
        </w:rPr>
        <w:t>The minutes were read</w:t>
      </w:r>
    </w:p>
    <w:p w14:paraId="696E2D95" w14:textId="77777777" w:rsidR="005B4EFA" w:rsidRPr="003F0ECE" w:rsidRDefault="005B4EFA" w:rsidP="00004525">
      <w:pPr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0437364A" w14:textId="216C87E0" w:rsidR="00F87A40" w:rsidRPr="00F87A40" w:rsidRDefault="00162000" w:rsidP="00F87A40">
      <w:pPr>
        <w:pStyle w:val="Heading2"/>
        <w:rPr>
          <w:rFonts w:ascii="Verdana" w:hAnsi="Verdana"/>
          <w:sz w:val="22"/>
          <w:szCs w:val="22"/>
          <w:u w:val="none"/>
        </w:rPr>
      </w:pPr>
      <w:r>
        <w:rPr>
          <w:rFonts w:ascii="Verdana" w:hAnsi="Verdana"/>
          <w:sz w:val="22"/>
          <w:szCs w:val="22"/>
          <w:u w:val="none"/>
        </w:rPr>
        <w:t>22</w:t>
      </w:r>
      <w:r w:rsidR="005B4EFA" w:rsidRPr="00F87A40">
        <w:rPr>
          <w:rFonts w:ascii="Verdana" w:hAnsi="Verdana"/>
          <w:sz w:val="22"/>
          <w:szCs w:val="22"/>
          <w:u w:val="none"/>
        </w:rPr>
        <w:t xml:space="preserve">/24x </w:t>
      </w:r>
      <w:r w:rsidR="00F87A40" w:rsidRPr="00F87A40">
        <w:rPr>
          <w:rFonts w:ascii="Verdana" w:hAnsi="Verdana"/>
          <w:sz w:val="22"/>
          <w:szCs w:val="22"/>
          <w:u w:val="none"/>
        </w:rPr>
        <w:t xml:space="preserve">After consideration to approve the signature of the Meeting Minutes of </w:t>
      </w:r>
      <w:r>
        <w:rPr>
          <w:rFonts w:ascii="Verdana" w:hAnsi="Verdana"/>
          <w:sz w:val="22"/>
          <w:szCs w:val="22"/>
          <w:u w:val="none"/>
        </w:rPr>
        <w:t>11</w:t>
      </w:r>
      <w:r w:rsidRPr="00162000">
        <w:rPr>
          <w:rFonts w:ascii="Verdana" w:hAnsi="Verdana"/>
          <w:sz w:val="22"/>
          <w:szCs w:val="22"/>
          <w:u w:val="none"/>
          <w:vertAlign w:val="superscript"/>
        </w:rPr>
        <w:t>th</w:t>
      </w:r>
      <w:r>
        <w:rPr>
          <w:rFonts w:ascii="Verdana" w:hAnsi="Verdana"/>
          <w:sz w:val="22"/>
          <w:szCs w:val="22"/>
          <w:u w:val="none"/>
        </w:rPr>
        <w:t xml:space="preserve"> June 2024</w:t>
      </w:r>
      <w:r w:rsidR="00F87A40" w:rsidRPr="00F87A40">
        <w:rPr>
          <w:rFonts w:ascii="Verdana" w:hAnsi="Verdana"/>
          <w:sz w:val="22"/>
          <w:szCs w:val="22"/>
          <w:u w:val="none"/>
        </w:rPr>
        <w:t xml:space="preserve"> by the person presiding as a correct record</w:t>
      </w:r>
    </w:p>
    <w:p w14:paraId="4170B80E" w14:textId="77777777" w:rsidR="008046A1" w:rsidRPr="0099089E" w:rsidRDefault="008046A1" w:rsidP="008046A1">
      <w:pPr>
        <w:rPr>
          <w:rFonts w:ascii="Verdana" w:hAnsi="Verdana"/>
          <w:b/>
          <w:bCs/>
          <w:sz w:val="22"/>
          <w:szCs w:val="22"/>
        </w:rPr>
      </w:pPr>
      <w:r w:rsidRPr="0099089E">
        <w:rPr>
          <w:rFonts w:ascii="Verdana" w:hAnsi="Verdana"/>
          <w:b/>
          <w:bCs/>
          <w:sz w:val="22"/>
          <w:szCs w:val="22"/>
        </w:rPr>
        <w:t>RESOLVED</w:t>
      </w:r>
    </w:p>
    <w:p w14:paraId="6CAA2276" w14:textId="7A6ADDC8" w:rsidR="005B4EFA" w:rsidRDefault="002622CE" w:rsidP="00004525">
      <w:pPr>
        <w:ind w:left="720" w:hanging="720"/>
        <w:jc w:val="both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The minutes were </w:t>
      </w:r>
      <w:r w:rsidR="004F68B2">
        <w:rPr>
          <w:rFonts w:ascii="Verdana" w:hAnsi="Verdana" w:cs="Arial"/>
          <w:sz w:val="22"/>
          <w:szCs w:val="22"/>
        </w:rPr>
        <w:t>signed</w:t>
      </w:r>
      <w:r>
        <w:rPr>
          <w:rFonts w:ascii="Verdana" w:hAnsi="Verdana" w:cs="Arial"/>
          <w:sz w:val="22"/>
          <w:szCs w:val="22"/>
        </w:rPr>
        <w:t xml:space="preserve"> as a correct record</w:t>
      </w:r>
    </w:p>
    <w:p w14:paraId="6AC9898C" w14:textId="77777777" w:rsidR="00DC08C4" w:rsidRDefault="00DC08C4" w:rsidP="00004525">
      <w:pPr>
        <w:ind w:left="720" w:hanging="720"/>
        <w:jc w:val="both"/>
        <w:rPr>
          <w:rFonts w:ascii="Verdana" w:hAnsi="Verdana" w:cs="Arial"/>
          <w:sz w:val="22"/>
          <w:szCs w:val="22"/>
        </w:rPr>
      </w:pPr>
    </w:p>
    <w:p w14:paraId="5F364CE3" w14:textId="77777777" w:rsidR="00DC08C4" w:rsidRDefault="00DC08C4" w:rsidP="00DC08C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23</w:t>
      </w:r>
      <w:r w:rsidRPr="001F6005">
        <w:rPr>
          <w:rFonts w:ascii="Verdana" w:hAnsi="Verdana" w:cs="Arial"/>
          <w:b/>
          <w:sz w:val="22"/>
          <w:szCs w:val="22"/>
        </w:rPr>
        <w:t>/24x</w:t>
      </w:r>
      <w:r>
        <w:rPr>
          <w:rFonts w:ascii="Verdana" w:hAnsi="Verdana" w:cs="Arial"/>
          <w:b/>
          <w:sz w:val="22"/>
          <w:szCs w:val="22"/>
        </w:rPr>
        <w:t xml:space="preserve"> </w:t>
      </w:r>
      <w:proofErr w:type="gramStart"/>
      <w:r>
        <w:rPr>
          <w:rFonts w:ascii="Verdana" w:hAnsi="Verdana" w:cs="Arial"/>
          <w:b/>
          <w:sz w:val="22"/>
          <w:szCs w:val="22"/>
        </w:rPr>
        <w:t>To</w:t>
      </w:r>
      <w:proofErr w:type="gramEnd"/>
      <w:r>
        <w:rPr>
          <w:rFonts w:ascii="Verdana" w:hAnsi="Verdana" w:cs="Arial"/>
          <w:b/>
          <w:sz w:val="22"/>
          <w:szCs w:val="22"/>
        </w:rPr>
        <w:t xml:space="preserve"> discuss current issues affecting installation of the Christmas Lights display</w:t>
      </w:r>
    </w:p>
    <w:p w14:paraId="41307C67" w14:textId="77777777" w:rsidR="00DC08C4" w:rsidRPr="00A25F47" w:rsidRDefault="00DC08C4" w:rsidP="00DC08C4">
      <w:pPr>
        <w:rPr>
          <w:rFonts w:ascii="Verdana" w:hAnsi="Verdana" w:cs="Arial"/>
          <w:bCs/>
          <w:sz w:val="22"/>
          <w:szCs w:val="22"/>
        </w:rPr>
      </w:pPr>
      <w:r w:rsidRPr="00A25F47">
        <w:rPr>
          <w:rFonts w:ascii="Verdana" w:hAnsi="Verdana" w:cs="Arial"/>
          <w:bCs/>
          <w:sz w:val="22"/>
          <w:szCs w:val="22"/>
        </w:rPr>
        <w:t xml:space="preserve">New Bengal – shop frontage has been removed, Christmas lights infrastructure on the floor. Potential remedy - approach solicitors for permission to use their building </w:t>
      </w:r>
    </w:p>
    <w:p w14:paraId="7C215062" w14:textId="77777777" w:rsidR="00DC08C4" w:rsidRDefault="00DC08C4" w:rsidP="00DC08C4">
      <w:pPr>
        <w:rPr>
          <w:rFonts w:ascii="Verdana" w:hAnsi="Verdana" w:cs="Arial"/>
          <w:bCs/>
          <w:sz w:val="22"/>
          <w:szCs w:val="22"/>
        </w:rPr>
      </w:pPr>
      <w:r w:rsidRPr="00A25F47">
        <w:rPr>
          <w:rFonts w:ascii="Verdana" w:hAnsi="Verdana" w:cs="Arial"/>
          <w:bCs/>
          <w:sz w:val="22"/>
          <w:szCs w:val="22"/>
        </w:rPr>
        <w:lastRenderedPageBreak/>
        <w:t>Breath of life – Lucy pillar due to be installed Sept 24</w:t>
      </w:r>
    </w:p>
    <w:p w14:paraId="36E3C84F" w14:textId="373BDC58" w:rsidR="00C57A2A" w:rsidRDefault="00C57A2A" w:rsidP="00DC08C4">
      <w:pPr>
        <w:rPr>
          <w:rFonts w:ascii="Verdana" w:hAnsi="Verdana" w:cs="Arial"/>
          <w:b/>
          <w:sz w:val="22"/>
          <w:szCs w:val="22"/>
        </w:rPr>
      </w:pPr>
      <w:r w:rsidRPr="00C57A2A">
        <w:rPr>
          <w:rFonts w:ascii="Verdana" w:hAnsi="Verdana" w:cs="Arial"/>
          <w:b/>
          <w:sz w:val="22"/>
          <w:szCs w:val="22"/>
        </w:rPr>
        <w:t xml:space="preserve">RESOLVED </w:t>
      </w:r>
    </w:p>
    <w:p w14:paraId="1E97471E" w14:textId="52DE0FE3" w:rsidR="00C3110C" w:rsidRPr="00C57A2A" w:rsidRDefault="00C57A2A" w:rsidP="00DC08C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 xml:space="preserve">VJ to check </w:t>
      </w:r>
      <w:r w:rsidR="00C3110C">
        <w:rPr>
          <w:rFonts w:ascii="Verdana" w:hAnsi="Verdana" w:cs="Arial"/>
          <w:b/>
          <w:sz w:val="22"/>
          <w:szCs w:val="22"/>
        </w:rPr>
        <w:t xml:space="preserve">breath of life works completed &amp; </w:t>
      </w:r>
      <w:proofErr w:type="spellStart"/>
      <w:r w:rsidR="00C3110C">
        <w:rPr>
          <w:rFonts w:ascii="Verdana" w:hAnsi="Verdana" w:cs="Arial"/>
          <w:b/>
          <w:sz w:val="22"/>
          <w:szCs w:val="22"/>
        </w:rPr>
        <w:t>brandons</w:t>
      </w:r>
      <w:proofErr w:type="spellEnd"/>
      <w:r w:rsidR="00C3110C">
        <w:rPr>
          <w:rFonts w:ascii="Verdana" w:hAnsi="Verdana" w:cs="Arial"/>
          <w:b/>
          <w:sz w:val="22"/>
          <w:szCs w:val="22"/>
        </w:rPr>
        <w:t xml:space="preserve"> signage</w:t>
      </w:r>
    </w:p>
    <w:p w14:paraId="2515BF0E" w14:textId="77777777" w:rsidR="00DC08C4" w:rsidRDefault="00DC08C4" w:rsidP="00DC08C4">
      <w:pPr>
        <w:rPr>
          <w:rFonts w:ascii="Verdana" w:hAnsi="Verdana" w:cs="Arial"/>
          <w:bCs/>
          <w:sz w:val="22"/>
          <w:szCs w:val="22"/>
        </w:rPr>
      </w:pPr>
      <w:r w:rsidRPr="00A25F47">
        <w:rPr>
          <w:rFonts w:ascii="Verdana" w:hAnsi="Verdana" w:cs="Arial"/>
          <w:bCs/>
          <w:sz w:val="22"/>
          <w:szCs w:val="22"/>
        </w:rPr>
        <w:t xml:space="preserve">Bus station – replacement columns as part of regeneration project  </w:t>
      </w:r>
    </w:p>
    <w:p w14:paraId="24C494E3" w14:textId="3355753D" w:rsidR="00C3110C" w:rsidRDefault="00855E65" w:rsidP="00DC08C4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VJ to chase DCC for update</w:t>
      </w:r>
      <w:r w:rsidR="00274BBB">
        <w:rPr>
          <w:rFonts w:ascii="Verdana" w:hAnsi="Verdana" w:cs="Arial"/>
          <w:b/>
          <w:sz w:val="22"/>
          <w:szCs w:val="22"/>
        </w:rPr>
        <w:t xml:space="preserve"> when columns will be installed &amp; accessible </w:t>
      </w:r>
    </w:p>
    <w:p w14:paraId="5477F894" w14:textId="77777777" w:rsidR="00DC08C4" w:rsidRDefault="00DC08C4" w:rsidP="00DC08C4">
      <w:pPr>
        <w:rPr>
          <w:rFonts w:ascii="Verdana" w:hAnsi="Verdana" w:cs="Arial"/>
          <w:b/>
          <w:sz w:val="22"/>
          <w:szCs w:val="22"/>
        </w:rPr>
      </w:pPr>
      <w:r w:rsidRPr="001F6005">
        <w:rPr>
          <w:rFonts w:ascii="Verdana" w:hAnsi="Verdana" w:cs="Arial"/>
          <w:b/>
          <w:sz w:val="22"/>
          <w:szCs w:val="22"/>
        </w:rPr>
        <w:t>To consider</w:t>
      </w:r>
      <w:r>
        <w:rPr>
          <w:rFonts w:ascii="Verdana" w:hAnsi="Verdana" w:cs="Arial"/>
          <w:b/>
          <w:sz w:val="22"/>
          <w:szCs w:val="22"/>
        </w:rPr>
        <w:t xml:space="preserve"> options for 2024 expansion:</w:t>
      </w:r>
      <w:r w:rsidRPr="001F6005">
        <w:rPr>
          <w:rFonts w:ascii="Verdana" w:hAnsi="Verdana" w:cs="Arial"/>
          <w:b/>
          <w:sz w:val="22"/>
          <w:szCs w:val="22"/>
        </w:rPr>
        <w:t xml:space="preserve"> </w:t>
      </w:r>
    </w:p>
    <w:p w14:paraId="1988327D" w14:textId="77777777" w:rsidR="00DC08C4" w:rsidRDefault="00DC08C4" w:rsidP="00DC08C4">
      <w:pPr>
        <w:rPr>
          <w:rFonts w:ascii="Verdana" w:hAnsi="Verdana" w:cs="Arial"/>
          <w:b/>
          <w:sz w:val="22"/>
          <w:szCs w:val="22"/>
        </w:rPr>
      </w:pPr>
    </w:p>
    <w:p w14:paraId="1905AE65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*Option 1 Cressy Road/King Street expansion</w:t>
      </w:r>
      <w:r>
        <w:rPr>
          <w:rFonts w:ascii="Verdana" w:hAnsi="Verdana" w:cs="Arial"/>
          <w:sz w:val="22"/>
          <w:szCs w:val="22"/>
        </w:rPr>
        <w:t xml:space="preserve"> hire @ £6225 </w:t>
      </w:r>
    </w:p>
    <w:p w14:paraId="0A000906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Option 2 upgrade to Institute Lane</w:t>
      </w:r>
      <w:r>
        <w:rPr>
          <w:rFonts w:ascii="Verdana" w:hAnsi="Verdana" w:cs="Arial"/>
          <w:sz w:val="22"/>
          <w:szCs w:val="22"/>
        </w:rPr>
        <w:t xml:space="preserve"> </w:t>
      </w:r>
    </w:p>
    <w:p w14:paraId="3E66E4BA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*Option 3 expansion King Street/Derby Road/Chesterfield Road</w:t>
      </w:r>
      <w:r>
        <w:rPr>
          <w:rFonts w:ascii="Verdana" w:hAnsi="Verdana" w:cs="Arial"/>
          <w:sz w:val="22"/>
          <w:szCs w:val="22"/>
        </w:rPr>
        <w:t xml:space="preserve"> hire £1,100 buy £2,425</w:t>
      </w:r>
    </w:p>
    <w:p w14:paraId="0C617A3B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 xml:space="preserve">Option 4 renew displays on outskirts of the town Mansfield Road/ Nottingham Road/New Street </w:t>
      </w:r>
    </w:p>
    <w:p w14:paraId="129AE7ED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*Option 5 new scheme across the High Street</w:t>
      </w:r>
    </w:p>
    <w:p w14:paraId="5BC0354E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Option 6 additional tree schemes</w:t>
      </w:r>
    </w:p>
    <w:p w14:paraId="77C9D2BD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Option 7 enhance Central Road</w:t>
      </w:r>
    </w:p>
    <w:p w14:paraId="14A6A1F6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*Option 8 entrance displays to Alfreton House</w:t>
      </w:r>
    </w:p>
    <w:p w14:paraId="57A0133D" w14:textId="77777777" w:rsidR="00DC08C4" w:rsidRPr="003F0ECE" w:rsidRDefault="00DC08C4" w:rsidP="00DC08C4">
      <w:pPr>
        <w:ind w:left="720"/>
        <w:rPr>
          <w:rFonts w:ascii="Verdana" w:hAnsi="Verdana" w:cs="Arial"/>
          <w:sz w:val="22"/>
          <w:szCs w:val="22"/>
        </w:rPr>
      </w:pPr>
    </w:p>
    <w:p w14:paraId="330EDFD5" w14:textId="77777777" w:rsidR="00DC08C4" w:rsidRDefault="00DC08C4" w:rsidP="00DC08C4">
      <w:pPr>
        <w:ind w:left="720"/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>*Preference/priority</w:t>
      </w:r>
    </w:p>
    <w:p w14:paraId="0241115F" w14:textId="77777777" w:rsidR="00855E65" w:rsidRDefault="00855E65" w:rsidP="00DC08C4">
      <w:pPr>
        <w:ind w:left="720"/>
        <w:rPr>
          <w:rFonts w:ascii="Verdana" w:hAnsi="Verdana" w:cs="Arial"/>
          <w:sz w:val="22"/>
          <w:szCs w:val="22"/>
        </w:rPr>
      </w:pPr>
    </w:p>
    <w:p w14:paraId="6F3BBD0D" w14:textId="0CA7DCDE" w:rsidR="00855E65" w:rsidRDefault="00855E65" w:rsidP="00DC08C4">
      <w:pPr>
        <w:ind w:left="72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RESOLVED</w:t>
      </w:r>
    </w:p>
    <w:p w14:paraId="51841200" w14:textId="2E44F2F2" w:rsidR="00855E65" w:rsidRDefault="00855E65" w:rsidP="00DC08C4">
      <w:pPr>
        <w:ind w:left="72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That option 3 </w:t>
      </w:r>
      <w:r w:rsidR="00F00DD7">
        <w:rPr>
          <w:rFonts w:ascii="Verdana" w:hAnsi="Verdana" w:cs="Arial"/>
          <w:b/>
          <w:bCs/>
          <w:sz w:val="22"/>
          <w:szCs w:val="22"/>
        </w:rPr>
        <w:t>is approved</w:t>
      </w:r>
      <w:r w:rsidR="002E5908">
        <w:rPr>
          <w:rFonts w:ascii="Verdana" w:hAnsi="Verdana" w:cs="Arial"/>
          <w:b/>
          <w:bCs/>
          <w:sz w:val="22"/>
          <w:szCs w:val="22"/>
        </w:rPr>
        <w:t xml:space="preserve"> </w:t>
      </w:r>
      <w:r w:rsidR="007B4AAC">
        <w:rPr>
          <w:rFonts w:ascii="Verdana" w:hAnsi="Verdana" w:cs="Arial"/>
          <w:b/>
          <w:bCs/>
          <w:sz w:val="22"/>
          <w:szCs w:val="22"/>
        </w:rPr>
        <w:t>expansion of Kings Street/Derby Road/Chesterfield Road at a cost of £2,</w:t>
      </w:r>
      <w:r w:rsidR="00E65969">
        <w:rPr>
          <w:rFonts w:ascii="Verdana" w:hAnsi="Verdana" w:cs="Arial"/>
          <w:b/>
          <w:bCs/>
          <w:sz w:val="22"/>
          <w:szCs w:val="22"/>
        </w:rPr>
        <w:t>425</w:t>
      </w:r>
    </w:p>
    <w:p w14:paraId="0DC7A4AB" w14:textId="0C63588C" w:rsidR="000E087A" w:rsidRDefault="000E087A" w:rsidP="00DC08C4">
      <w:pPr>
        <w:ind w:left="72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2 </w:t>
      </w:r>
      <w:r w:rsidR="00151C93">
        <w:rPr>
          <w:rFonts w:ascii="Verdana" w:hAnsi="Verdana" w:cs="Arial"/>
          <w:b/>
          <w:bCs/>
          <w:sz w:val="22"/>
          <w:szCs w:val="22"/>
        </w:rPr>
        <w:t>displays on</w:t>
      </w:r>
      <w:r>
        <w:rPr>
          <w:rFonts w:ascii="Verdana" w:hAnsi="Verdana" w:cs="Arial"/>
          <w:b/>
          <w:bCs/>
          <w:sz w:val="22"/>
          <w:szCs w:val="22"/>
        </w:rPr>
        <w:t xml:space="preserve"> Natwest, 2 on </w:t>
      </w:r>
      <w:r w:rsidR="00151C93">
        <w:rPr>
          <w:rFonts w:ascii="Verdana" w:hAnsi="Verdana" w:cs="Arial"/>
          <w:b/>
          <w:bCs/>
          <w:sz w:val="22"/>
          <w:szCs w:val="22"/>
        </w:rPr>
        <w:t xml:space="preserve">the </w:t>
      </w:r>
      <w:r>
        <w:rPr>
          <w:rFonts w:ascii="Verdana" w:hAnsi="Verdana" w:cs="Arial"/>
          <w:b/>
          <w:bCs/>
          <w:sz w:val="22"/>
          <w:szCs w:val="22"/>
        </w:rPr>
        <w:t xml:space="preserve">George, 1 </w:t>
      </w:r>
      <w:r w:rsidR="00151C93">
        <w:rPr>
          <w:rFonts w:ascii="Verdana" w:hAnsi="Verdana" w:cs="Arial"/>
          <w:b/>
          <w:bCs/>
          <w:sz w:val="22"/>
          <w:szCs w:val="22"/>
        </w:rPr>
        <w:t xml:space="preserve">on </w:t>
      </w:r>
      <w:r>
        <w:rPr>
          <w:rFonts w:ascii="Verdana" w:hAnsi="Verdana" w:cs="Arial"/>
          <w:b/>
          <w:bCs/>
          <w:sz w:val="22"/>
          <w:szCs w:val="22"/>
        </w:rPr>
        <w:t>retro &amp; Ink (Officers to seek landlord permissions)</w:t>
      </w:r>
    </w:p>
    <w:p w14:paraId="0E764D7E" w14:textId="2F71C02C" w:rsidR="00F00DD7" w:rsidRDefault="00CD23DD" w:rsidP="00DA2D62">
      <w:pPr>
        <w:ind w:left="72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City to check suitability of </w:t>
      </w:r>
      <w:r w:rsidR="00F00DD7">
        <w:rPr>
          <w:rFonts w:ascii="Verdana" w:hAnsi="Verdana" w:cs="Arial"/>
          <w:b/>
          <w:bCs/>
          <w:sz w:val="22"/>
          <w:szCs w:val="22"/>
        </w:rPr>
        <w:t>additional tree lighting at the end of Church Street</w:t>
      </w:r>
      <w:r w:rsidR="007D7123">
        <w:rPr>
          <w:rFonts w:ascii="Verdana" w:hAnsi="Verdana" w:cs="Arial"/>
          <w:b/>
          <w:bCs/>
          <w:sz w:val="22"/>
          <w:szCs w:val="22"/>
        </w:rPr>
        <w:t xml:space="preserve"> and provide costings</w:t>
      </w:r>
    </w:p>
    <w:p w14:paraId="11A2784C" w14:textId="385B0183" w:rsidR="0086656F" w:rsidRPr="00855E65" w:rsidRDefault="00DA2D62" w:rsidP="00DC08C4">
      <w:pPr>
        <w:ind w:left="720"/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That City will provide costs for</w:t>
      </w:r>
      <w:r w:rsidR="007D7123">
        <w:rPr>
          <w:rFonts w:ascii="Verdana" w:hAnsi="Verdana" w:cs="Arial"/>
          <w:b/>
          <w:bCs/>
          <w:sz w:val="22"/>
          <w:szCs w:val="22"/>
        </w:rPr>
        <w:t xml:space="preserve"> e</w:t>
      </w:r>
      <w:r w:rsidR="0086656F">
        <w:rPr>
          <w:rFonts w:ascii="Verdana" w:hAnsi="Verdana" w:cs="Arial"/>
          <w:b/>
          <w:bCs/>
          <w:sz w:val="22"/>
          <w:szCs w:val="22"/>
        </w:rPr>
        <w:t xml:space="preserve">ntrance displays at Alfreton </w:t>
      </w:r>
      <w:proofErr w:type="gramStart"/>
      <w:r w:rsidR="0086656F">
        <w:rPr>
          <w:rFonts w:ascii="Verdana" w:hAnsi="Verdana" w:cs="Arial"/>
          <w:b/>
          <w:bCs/>
          <w:sz w:val="22"/>
          <w:szCs w:val="22"/>
        </w:rPr>
        <w:t>House</w:t>
      </w:r>
      <w:r w:rsidR="006571B7">
        <w:rPr>
          <w:rFonts w:ascii="Verdana" w:hAnsi="Verdana" w:cs="Arial"/>
          <w:b/>
          <w:bCs/>
          <w:sz w:val="22"/>
          <w:szCs w:val="22"/>
        </w:rPr>
        <w:t>,</w:t>
      </w:r>
      <w:proofErr w:type="gramEnd"/>
      <w:r w:rsidR="006571B7">
        <w:rPr>
          <w:rFonts w:ascii="Verdana" w:hAnsi="Verdana" w:cs="Arial"/>
          <w:b/>
          <w:bCs/>
          <w:sz w:val="22"/>
          <w:szCs w:val="22"/>
        </w:rPr>
        <w:t xml:space="preserve"> decision delegated to TC &amp; CM</w:t>
      </w:r>
    </w:p>
    <w:p w14:paraId="5CADAB98" w14:textId="77777777" w:rsidR="00DC08C4" w:rsidRDefault="00DC08C4" w:rsidP="00DC08C4">
      <w:pPr>
        <w:rPr>
          <w:rFonts w:ascii="Verdana" w:hAnsi="Verdana" w:cs="Arial"/>
          <w:sz w:val="22"/>
          <w:szCs w:val="22"/>
        </w:rPr>
      </w:pPr>
    </w:p>
    <w:p w14:paraId="0D9CCF6C" w14:textId="77777777" w:rsidR="00DC08C4" w:rsidRDefault="00DC08C4" w:rsidP="00DC08C4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To consider selection of the Christmas Tree</w:t>
      </w:r>
    </w:p>
    <w:p w14:paraId="639CE45E" w14:textId="0EABDAF0" w:rsidR="0086656F" w:rsidRDefault="0086656F" w:rsidP="00DC08C4">
      <w:pPr>
        <w:rPr>
          <w:rFonts w:ascii="Verdana" w:hAnsi="Verdana" w:cs="Arial"/>
          <w:b/>
          <w:bCs/>
          <w:sz w:val="22"/>
          <w:szCs w:val="22"/>
        </w:rPr>
      </w:pPr>
      <w:r w:rsidRPr="0086656F">
        <w:rPr>
          <w:rFonts w:ascii="Verdana" w:hAnsi="Verdana" w:cs="Arial"/>
          <w:b/>
          <w:bCs/>
          <w:sz w:val="22"/>
          <w:szCs w:val="22"/>
        </w:rPr>
        <w:t>RESOLVED</w:t>
      </w:r>
    </w:p>
    <w:p w14:paraId="4151C786" w14:textId="2DF17F86" w:rsidR="0086656F" w:rsidRDefault="004F7116" w:rsidP="00DC08C4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DT, CM &amp; VJ to select this </w:t>
      </w:r>
      <w:proofErr w:type="spellStart"/>
      <w:proofErr w:type="gramStart"/>
      <w:r>
        <w:rPr>
          <w:rFonts w:ascii="Verdana" w:hAnsi="Verdana" w:cs="Arial"/>
          <w:b/>
          <w:bCs/>
          <w:sz w:val="22"/>
          <w:szCs w:val="22"/>
        </w:rPr>
        <w:t>years</w:t>
      </w:r>
      <w:proofErr w:type="spellEnd"/>
      <w:proofErr w:type="gramEnd"/>
      <w:r>
        <w:rPr>
          <w:rFonts w:ascii="Verdana" w:hAnsi="Verdana" w:cs="Arial"/>
          <w:b/>
          <w:bCs/>
          <w:sz w:val="22"/>
          <w:szCs w:val="22"/>
        </w:rPr>
        <w:t xml:space="preserve"> tree</w:t>
      </w:r>
      <w:r w:rsidR="009B0C78">
        <w:rPr>
          <w:rFonts w:ascii="Verdana" w:hAnsi="Verdana" w:cs="Arial"/>
          <w:b/>
          <w:bCs/>
          <w:sz w:val="22"/>
          <w:szCs w:val="22"/>
        </w:rPr>
        <w:t>, that</w:t>
      </w:r>
      <w:r w:rsidR="00CB0C91">
        <w:rPr>
          <w:rFonts w:ascii="Verdana" w:hAnsi="Verdana" w:cs="Arial"/>
          <w:b/>
          <w:bCs/>
          <w:sz w:val="22"/>
          <w:szCs w:val="22"/>
        </w:rPr>
        <w:t xml:space="preserve"> costs are explored for the purchase or hire of an artificial tree next year</w:t>
      </w:r>
      <w:r w:rsidR="009B0C78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7ACB3307" w14:textId="77777777" w:rsidR="0073298A" w:rsidRDefault="0073298A" w:rsidP="00DC08C4">
      <w:pPr>
        <w:rPr>
          <w:rFonts w:ascii="Verdana" w:hAnsi="Verdana" w:cs="Arial"/>
          <w:b/>
          <w:bCs/>
          <w:sz w:val="22"/>
          <w:szCs w:val="22"/>
        </w:rPr>
      </w:pPr>
    </w:p>
    <w:p w14:paraId="1E943ADB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7471DB77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65E99759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7BD26389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5999BDA7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76079EE2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1ED968E5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4986DFB2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0682F90C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29D0801E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43E35D0D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2EEBDBFE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675848A5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19E1625E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44F14CAF" w14:textId="77777777" w:rsidR="00CE6EFB" w:rsidRDefault="00CE6EFB" w:rsidP="0073298A">
      <w:pPr>
        <w:rPr>
          <w:rFonts w:ascii="Verdana" w:hAnsi="Verdana"/>
          <w:b/>
          <w:sz w:val="22"/>
          <w:szCs w:val="22"/>
        </w:rPr>
      </w:pPr>
    </w:p>
    <w:p w14:paraId="5FBB6DAF" w14:textId="7687706F" w:rsidR="0073298A" w:rsidRPr="002163A6" w:rsidRDefault="0073298A" w:rsidP="0073298A">
      <w:pPr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24</w:t>
      </w:r>
      <w:r w:rsidRPr="002163A6">
        <w:rPr>
          <w:rFonts w:ascii="Verdana" w:hAnsi="Verdana"/>
          <w:b/>
          <w:sz w:val="22"/>
          <w:szCs w:val="22"/>
        </w:rPr>
        <w:t xml:space="preserve">/24x </w:t>
      </w:r>
      <w:proofErr w:type="gramStart"/>
      <w:r w:rsidRPr="002163A6">
        <w:rPr>
          <w:rFonts w:ascii="Verdana" w:hAnsi="Verdana"/>
          <w:b/>
          <w:sz w:val="22"/>
          <w:szCs w:val="22"/>
        </w:rPr>
        <w:t>To</w:t>
      </w:r>
      <w:proofErr w:type="gramEnd"/>
      <w:r w:rsidRPr="002163A6">
        <w:rPr>
          <w:rFonts w:ascii="Verdana" w:hAnsi="Verdana"/>
          <w:b/>
          <w:sz w:val="22"/>
          <w:szCs w:val="22"/>
        </w:rPr>
        <w:t xml:space="preserve"> receive the Christmas Lights spend for 202</w:t>
      </w:r>
      <w:r>
        <w:rPr>
          <w:rFonts w:ascii="Verdana" w:hAnsi="Verdana"/>
          <w:b/>
          <w:sz w:val="22"/>
          <w:szCs w:val="22"/>
        </w:rPr>
        <w:t>4</w:t>
      </w:r>
      <w:r w:rsidRPr="002163A6">
        <w:rPr>
          <w:rFonts w:ascii="Verdana" w:hAnsi="Verdana"/>
          <w:b/>
          <w:sz w:val="22"/>
          <w:szCs w:val="22"/>
        </w:rPr>
        <w:t>/2</w:t>
      </w:r>
      <w:r>
        <w:rPr>
          <w:rFonts w:ascii="Verdana" w:hAnsi="Verdana"/>
          <w:b/>
          <w:sz w:val="22"/>
          <w:szCs w:val="22"/>
        </w:rPr>
        <w:t>5</w:t>
      </w:r>
      <w:r w:rsidRPr="002163A6">
        <w:rPr>
          <w:rFonts w:ascii="Verdana" w:hAnsi="Verdana"/>
          <w:b/>
          <w:sz w:val="22"/>
          <w:szCs w:val="22"/>
        </w:rPr>
        <w:t xml:space="preserve"> Financial</w:t>
      </w:r>
      <w:r>
        <w:rPr>
          <w:rFonts w:ascii="Verdana" w:hAnsi="Verdana"/>
          <w:b/>
          <w:bCs/>
          <w:noProof/>
          <w:sz w:val="22"/>
          <w:szCs w:val="22"/>
        </w:rPr>
        <w:t xml:space="preserve"> </w:t>
      </w:r>
      <w:r w:rsidRPr="002163A6">
        <w:rPr>
          <w:rFonts w:ascii="Verdana" w:hAnsi="Verdana"/>
          <w:b/>
          <w:sz w:val="22"/>
          <w:szCs w:val="22"/>
        </w:rPr>
        <w:t xml:space="preserve">Year </w:t>
      </w:r>
    </w:p>
    <w:p w14:paraId="346BCD15" w14:textId="11D8E196" w:rsidR="0073298A" w:rsidRPr="003A23A2" w:rsidRDefault="0073298A" w:rsidP="0073298A">
      <w:pPr>
        <w:rPr>
          <w:rFonts w:ascii="Verdana" w:hAnsi="Verdana"/>
          <w:b/>
          <w:bCs/>
          <w:noProof/>
          <w:sz w:val="22"/>
          <w:szCs w:val="22"/>
        </w:rPr>
      </w:pPr>
      <w:r w:rsidRPr="003A23A2">
        <w:rPr>
          <w:rFonts w:ascii="Verdana" w:hAnsi="Verdana"/>
          <w:b/>
          <w:bCs/>
          <w:noProof/>
          <w:sz w:val="22"/>
          <w:szCs w:val="22"/>
        </w:rPr>
        <w:t>RESOLVED</w:t>
      </w:r>
    </w:p>
    <w:p w14:paraId="2F070D90" w14:textId="63480A3B" w:rsidR="0073298A" w:rsidRPr="003A23A2" w:rsidRDefault="0073298A" w:rsidP="0073298A">
      <w:pPr>
        <w:rPr>
          <w:rFonts w:ascii="Verdana" w:hAnsi="Verdana"/>
          <w:b/>
          <w:bCs/>
          <w:noProof/>
          <w:sz w:val="22"/>
          <w:szCs w:val="22"/>
        </w:rPr>
      </w:pPr>
      <w:r w:rsidRPr="003A23A2">
        <w:rPr>
          <w:rFonts w:ascii="Verdana" w:hAnsi="Verdana"/>
          <w:b/>
          <w:bCs/>
          <w:noProof/>
          <w:sz w:val="22"/>
          <w:szCs w:val="22"/>
        </w:rPr>
        <w:t>That the information is noted</w:t>
      </w:r>
    </w:p>
    <w:p w14:paraId="70FC2B3A" w14:textId="77777777" w:rsidR="00CE6EFB" w:rsidRDefault="0073298A" w:rsidP="0073298A">
      <w:pPr>
        <w:rPr>
          <w:rFonts w:ascii="Verdana" w:hAnsi="Verdana"/>
          <w:b/>
          <w:bCs/>
          <w:noProof/>
          <w:sz w:val="22"/>
          <w:szCs w:val="22"/>
        </w:rPr>
      </w:pPr>
      <w:r w:rsidRPr="003A23A2">
        <w:rPr>
          <w:rFonts w:ascii="Verdana" w:hAnsi="Verdana"/>
          <w:b/>
          <w:bCs/>
          <w:noProof/>
          <w:sz w:val="22"/>
          <w:szCs w:val="22"/>
        </w:rPr>
        <w:t xml:space="preserve">That £250.00 is set aside for </w:t>
      </w:r>
      <w:r w:rsidR="00BA0751" w:rsidRPr="003A23A2">
        <w:rPr>
          <w:rFonts w:ascii="Verdana" w:hAnsi="Verdana"/>
          <w:b/>
          <w:bCs/>
          <w:noProof/>
          <w:sz w:val="22"/>
          <w:szCs w:val="22"/>
        </w:rPr>
        <w:t xml:space="preserve">additional Planning budget if </w:t>
      </w:r>
    </w:p>
    <w:p w14:paraId="45471E0C" w14:textId="5FFC66AF" w:rsidR="0073298A" w:rsidRPr="003A23A2" w:rsidRDefault="00BA0751" w:rsidP="0073298A">
      <w:pPr>
        <w:rPr>
          <w:rFonts w:ascii="Verdana" w:hAnsi="Verdana"/>
          <w:b/>
          <w:bCs/>
          <w:noProof/>
          <w:sz w:val="22"/>
          <w:szCs w:val="22"/>
        </w:rPr>
      </w:pPr>
      <w:r w:rsidRPr="003A23A2">
        <w:rPr>
          <w:rFonts w:ascii="Verdana" w:hAnsi="Verdana"/>
          <w:b/>
          <w:bCs/>
          <w:noProof/>
          <w:sz w:val="22"/>
          <w:szCs w:val="22"/>
        </w:rPr>
        <w:t>required</w:t>
      </w:r>
    </w:p>
    <w:tbl>
      <w:tblPr>
        <w:tblW w:w="9300" w:type="dxa"/>
        <w:tblInd w:w="-865" w:type="dxa"/>
        <w:tblLook w:val="04A0" w:firstRow="1" w:lastRow="0" w:firstColumn="1" w:lastColumn="0" w:noHBand="0" w:noVBand="1"/>
      </w:tblPr>
      <w:tblGrid>
        <w:gridCol w:w="4580"/>
        <w:gridCol w:w="1224"/>
        <w:gridCol w:w="1012"/>
        <w:gridCol w:w="1245"/>
        <w:gridCol w:w="1239"/>
      </w:tblGrid>
      <w:tr w:rsidR="0073298A" w:rsidRPr="00786883" w14:paraId="7448BA3C" w14:textId="77777777" w:rsidTr="00751452">
        <w:trPr>
          <w:trHeight w:val="588"/>
        </w:trPr>
        <w:tc>
          <w:tcPr>
            <w:tcW w:w="4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777CC" w14:textId="77777777" w:rsidR="0073298A" w:rsidRPr="00786883" w:rsidRDefault="0073298A" w:rsidP="007514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Budget 2024/25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B866F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£33,000.00</w:t>
            </w:r>
          </w:p>
        </w:tc>
        <w:tc>
          <w:tcPr>
            <w:tcW w:w="1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10214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Spend</w:t>
            </w:r>
          </w:p>
        </w:tc>
        <w:tc>
          <w:tcPr>
            <w:tcW w:w="1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9841F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Committed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E7559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</w:tr>
      <w:tr w:rsidR="0073298A" w:rsidRPr="00786883" w14:paraId="42B89362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D8702" w14:textId="77777777" w:rsidR="0073298A" w:rsidRPr="00786883" w:rsidRDefault="0073298A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City Illuminations contract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13143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£20,000.00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BD9DE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C1DD4F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53FA5D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</w:tr>
      <w:tr w:rsidR="0073298A" w:rsidRPr="00786883" w14:paraId="2581A9E2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AE906" w14:textId="77777777" w:rsidR="0073298A" w:rsidRPr="00786883" w:rsidRDefault="0073298A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Electricity 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A5D86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2CF6C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8C31BC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5CC86B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</w:tr>
      <w:tr w:rsidR="0073298A" w:rsidRPr="00786883" w14:paraId="7F785753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F0410" w14:textId="77777777" w:rsidR="0073298A" w:rsidRPr="00786883" w:rsidRDefault="0073298A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Christmas trees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2BC629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£2,000.00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5DDF8B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55D0BA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356BE0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</w:tr>
      <w:tr w:rsidR="0073298A" w:rsidRPr="00786883" w14:paraId="67422A03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BAFB05" w14:textId="77777777" w:rsidR="0073298A" w:rsidRPr="00786883" w:rsidRDefault="0073298A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miscellaneous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CD000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045A07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FEAA11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£500.00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F1AC1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</w:tr>
      <w:tr w:rsidR="0073298A" w:rsidRPr="00786883" w14:paraId="26BD728D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2B55D" w14:textId="77777777" w:rsidR="0073298A" w:rsidRPr="00786883" w:rsidRDefault="0073298A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Earmarked reserves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4AFCA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£1,085.38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D8ADBA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8D8E24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£1,085.38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2BF30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</w:tr>
      <w:tr w:rsidR="0073298A" w:rsidRPr="00786883" w14:paraId="246E45FC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04418" w14:textId="77777777" w:rsidR="0073298A" w:rsidRPr="00786883" w:rsidRDefault="0073298A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Infrastructure and upgrades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A12163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£8,000.00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AB68C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9DBB3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£1,657.77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E1666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£6,342.23</w:t>
            </w:r>
          </w:p>
        </w:tc>
      </w:tr>
      <w:tr w:rsidR="0073298A" w:rsidRPr="00786883" w14:paraId="54811483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4B8A5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Total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0C4A97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£32,585.38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96429F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69757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£26,243.15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968CCAE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73298A" w:rsidRPr="00786883" w14:paraId="6987F28D" w14:textId="77777777" w:rsidTr="00751452">
        <w:trPr>
          <w:trHeight w:val="300"/>
        </w:trPr>
        <w:tc>
          <w:tcPr>
            <w:tcW w:w="4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FCD59B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9B8A5A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£414.62</w:t>
            </w:r>
          </w:p>
        </w:tc>
        <w:tc>
          <w:tcPr>
            <w:tcW w:w="1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178007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76482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vAlign w:val="center"/>
            <w:hideMark/>
          </w:tcPr>
          <w:p w14:paraId="70F7B281" w14:textId="77777777" w:rsidR="0073298A" w:rsidRPr="00786883" w:rsidRDefault="0073298A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78688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£6,756.85</w:t>
            </w:r>
          </w:p>
        </w:tc>
      </w:tr>
    </w:tbl>
    <w:p w14:paraId="1F70F673" w14:textId="77777777" w:rsidR="0073298A" w:rsidRDefault="0073298A" w:rsidP="0073298A">
      <w:pPr>
        <w:spacing w:after="160" w:line="259" w:lineRule="auto"/>
        <w:rPr>
          <w:rFonts w:ascii="Verdana" w:hAnsi="Verdana"/>
          <w:noProof/>
          <w:sz w:val="22"/>
          <w:szCs w:val="22"/>
        </w:rPr>
      </w:pPr>
    </w:p>
    <w:p w14:paraId="7F83009C" w14:textId="77777777" w:rsidR="0073298A" w:rsidRPr="0086656F" w:rsidRDefault="0073298A" w:rsidP="00DC08C4">
      <w:pPr>
        <w:rPr>
          <w:rFonts w:ascii="Verdana" w:hAnsi="Verdana" w:cs="Arial"/>
          <w:b/>
          <w:bCs/>
          <w:sz w:val="22"/>
          <w:szCs w:val="22"/>
        </w:rPr>
      </w:pPr>
    </w:p>
    <w:p w14:paraId="2CDEE583" w14:textId="77777777" w:rsidR="001940CE" w:rsidRPr="007A5E8D" w:rsidRDefault="001940CE" w:rsidP="001940CE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25</w:t>
      </w:r>
      <w:r w:rsidRPr="007A5E8D">
        <w:rPr>
          <w:rFonts w:ascii="Verdana" w:hAnsi="Verdana" w:cs="Arial"/>
          <w:b/>
          <w:sz w:val="22"/>
          <w:szCs w:val="22"/>
        </w:rPr>
        <w:t xml:space="preserve">/24x </w:t>
      </w:r>
      <w:proofErr w:type="gramStart"/>
      <w:r w:rsidRPr="007A5E8D">
        <w:rPr>
          <w:rFonts w:ascii="Verdana" w:hAnsi="Verdana" w:cs="Arial"/>
          <w:b/>
          <w:sz w:val="22"/>
          <w:szCs w:val="22"/>
        </w:rPr>
        <w:t>To</w:t>
      </w:r>
      <w:proofErr w:type="gramEnd"/>
      <w:r w:rsidRPr="007A5E8D">
        <w:rPr>
          <w:rFonts w:ascii="Verdana" w:hAnsi="Verdana" w:cs="Arial"/>
          <w:b/>
          <w:sz w:val="22"/>
          <w:szCs w:val="22"/>
        </w:rPr>
        <w:t xml:space="preserve"> review </w:t>
      </w:r>
      <w:r>
        <w:rPr>
          <w:rFonts w:ascii="Verdana" w:hAnsi="Verdana" w:cs="Arial"/>
          <w:b/>
          <w:sz w:val="22"/>
          <w:szCs w:val="22"/>
        </w:rPr>
        <w:t>planned</w:t>
      </w:r>
      <w:r w:rsidRPr="007A5E8D">
        <w:rPr>
          <w:rFonts w:ascii="Verdana" w:hAnsi="Verdana" w:cs="Arial"/>
          <w:b/>
          <w:sz w:val="22"/>
          <w:szCs w:val="22"/>
        </w:rPr>
        <w:t xml:space="preserve"> events</w:t>
      </w:r>
      <w:r>
        <w:rPr>
          <w:rFonts w:ascii="Verdana" w:hAnsi="Verdana" w:cs="Arial"/>
          <w:b/>
          <w:bCs/>
          <w:sz w:val="22"/>
          <w:szCs w:val="22"/>
        </w:rPr>
        <w:t xml:space="preserve"> and confirm spend:</w:t>
      </w:r>
    </w:p>
    <w:p w14:paraId="7E17A049" w14:textId="77777777" w:rsidR="001940CE" w:rsidRDefault="001940CE" w:rsidP="001940CE">
      <w:pPr>
        <w:rPr>
          <w:rFonts w:ascii="Verdana" w:hAnsi="Verdana" w:cs="Arial"/>
          <w:sz w:val="22"/>
          <w:szCs w:val="22"/>
        </w:rPr>
      </w:pPr>
      <w:r w:rsidRPr="003F0ECE">
        <w:rPr>
          <w:rFonts w:ascii="Verdana" w:hAnsi="Verdana" w:cs="Arial"/>
          <w:sz w:val="22"/>
          <w:szCs w:val="22"/>
        </w:rPr>
        <w:tab/>
      </w:r>
      <w:r w:rsidRPr="003F0ECE">
        <w:rPr>
          <w:rFonts w:ascii="Verdana" w:hAnsi="Verdana" w:cs="Arial"/>
          <w:sz w:val="22"/>
          <w:szCs w:val="22"/>
        </w:rPr>
        <w:tab/>
      </w:r>
    </w:p>
    <w:p w14:paraId="6B6D1E95" w14:textId="77777777" w:rsidR="001940CE" w:rsidRPr="007D6C9A" w:rsidRDefault="001940CE" w:rsidP="001940CE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Remembrance £700</w:t>
      </w:r>
    </w:p>
    <w:p w14:paraId="543B22F4" w14:textId="77777777" w:rsidR="001940CE" w:rsidRDefault="001940CE" w:rsidP="001940CE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10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November 2024</w:t>
      </w:r>
    </w:p>
    <w:p w14:paraId="05A5DF6D" w14:textId="583588C9" w:rsidR="001B12C0" w:rsidRDefault="00D263C5" w:rsidP="001940CE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RESOLVED</w:t>
      </w:r>
    </w:p>
    <w:p w14:paraId="3D83A045" w14:textId="5CCF0E00" w:rsidR="00CE6EFB" w:rsidRPr="007D6C9A" w:rsidRDefault="00CE6EFB" w:rsidP="001940CE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That the projected overspend is noted</w:t>
      </w:r>
    </w:p>
    <w:p w14:paraId="7BB8C8F9" w14:textId="77777777" w:rsidR="001940CE" w:rsidRPr="007D6C9A" w:rsidRDefault="001940CE" w:rsidP="001940CE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Road Closure request made</w:t>
      </w:r>
    </w:p>
    <w:p w14:paraId="7B02EC98" w14:textId="713BBB80" w:rsidR="001940CE" w:rsidRPr="00353856" w:rsidRDefault="001940CE" w:rsidP="001940CE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Still no first aid cover (SJA and TDCFT not available) - </w:t>
      </w:r>
      <w:r w:rsidR="00353856">
        <w:rPr>
          <w:rFonts w:ascii="Verdana" w:hAnsi="Verdana" w:cs="Arial"/>
          <w:b/>
          <w:bCs/>
          <w:sz w:val="22"/>
          <w:szCs w:val="22"/>
        </w:rPr>
        <w:t>budget of £300.00 set</w:t>
      </w:r>
    </w:p>
    <w:p w14:paraId="3A3B720A" w14:textId="77777777" w:rsidR="001940CE" w:rsidRPr="007D6C9A" w:rsidRDefault="001940CE" w:rsidP="001940CE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Peak 4x4 booked – suggested donation £200.00 plus mileage (TBC)</w:t>
      </w:r>
    </w:p>
    <w:p w14:paraId="1592B5FD" w14:textId="77777777" w:rsidR="001940CE" w:rsidRPr="007D6C9A" w:rsidRDefault="001940CE" w:rsidP="001940CE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Refreshments at the church</w:t>
      </w:r>
    </w:p>
    <w:p w14:paraId="4B24E78F" w14:textId="6627A299" w:rsidR="001940CE" w:rsidRPr="007D6C9A" w:rsidRDefault="001940CE" w:rsidP="001940CE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Arrange for kneeling soldier at the war memorial</w:t>
      </w:r>
    </w:p>
    <w:p w14:paraId="61D43077" w14:textId="77777777" w:rsidR="001940CE" w:rsidRPr="007D6C9A" w:rsidRDefault="001940CE" w:rsidP="001940C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Sound system – Location Audio £350.00</w:t>
      </w:r>
    </w:p>
    <w:p w14:paraId="24542511" w14:textId="77777777" w:rsidR="001940CE" w:rsidRDefault="001940CE" w:rsidP="001940CE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Registered on Derbyshire Prepared</w:t>
      </w:r>
    </w:p>
    <w:p w14:paraId="4B1EBCDD" w14:textId="11288277" w:rsidR="001940CE" w:rsidRDefault="001940CE" w:rsidP="001940C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Poppies from schools</w:t>
      </w:r>
      <w:r w:rsidR="00D465CC">
        <w:rPr>
          <w:rFonts w:ascii="Verdana" w:hAnsi="Verdana" w:cs="Arial"/>
          <w:sz w:val="22"/>
          <w:szCs w:val="22"/>
        </w:rPr>
        <w:t xml:space="preserve"> – </w:t>
      </w:r>
      <w:r w:rsidR="00D465CC" w:rsidRPr="00D465CC">
        <w:rPr>
          <w:rFonts w:ascii="Verdana" w:hAnsi="Verdana" w:cs="Arial"/>
          <w:b/>
          <w:bCs/>
          <w:sz w:val="22"/>
          <w:szCs w:val="22"/>
        </w:rPr>
        <w:t>VJ to action</w:t>
      </w:r>
    </w:p>
    <w:p w14:paraId="75405342" w14:textId="77777777" w:rsidR="001940CE" w:rsidRDefault="001940CE" w:rsidP="001940CE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Leisure centre confirmed use of car park for cadet drop off/pickup </w:t>
      </w:r>
    </w:p>
    <w:p w14:paraId="30DACD4D" w14:textId="36294862" w:rsidR="00B33F71" w:rsidRPr="00B33F71" w:rsidRDefault="00B33F71" w:rsidP="001940CE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VJ to arrange meeting with JB, Parade Commander &amp; HJF to confirm arrangements </w:t>
      </w:r>
    </w:p>
    <w:p w14:paraId="07DC4135" w14:textId="77777777" w:rsidR="00F14AAD" w:rsidRDefault="00F14AAD" w:rsidP="001940CE">
      <w:pPr>
        <w:rPr>
          <w:rFonts w:ascii="Verdana" w:hAnsi="Verdana" w:cs="Arial"/>
          <w:sz w:val="22"/>
          <w:szCs w:val="22"/>
        </w:rPr>
      </w:pPr>
    </w:p>
    <w:p w14:paraId="6DBF37C0" w14:textId="77777777" w:rsidR="00F14AAD" w:rsidRPr="007D6C9A" w:rsidRDefault="00F14AAD" w:rsidP="00F14AAD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XMAS EVENT £7200</w:t>
      </w:r>
    </w:p>
    <w:p w14:paraId="5BCAAFA4" w14:textId="77777777" w:rsidR="00F14AAD" w:rsidRDefault="00F14AAD" w:rsidP="00F14AAD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23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rd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November 2024</w:t>
      </w:r>
    </w:p>
    <w:p w14:paraId="3ECF28DD" w14:textId="37C76142" w:rsidR="001B12C0" w:rsidRDefault="001B12C0" w:rsidP="00F14AA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RESOLVED</w:t>
      </w:r>
    </w:p>
    <w:p w14:paraId="7BACCBD9" w14:textId="28BD5A5F" w:rsidR="00012E52" w:rsidRPr="007D6C9A" w:rsidRDefault="00012E52" w:rsidP="00F14AA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That £2,000 unallocated funds </w:t>
      </w:r>
      <w:r w:rsidR="008819C8">
        <w:rPr>
          <w:rFonts w:ascii="Verdana" w:hAnsi="Verdana" w:cs="Arial"/>
          <w:b/>
          <w:bCs/>
          <w:sz w:val="22"/>
          <w:szCs w:val="22"/>
        </w:rPr>
        <w:t xml:space="preserve">are set aside as a budget for contingencies </w:t>
      </w:r>
    </w:p>
    <w:p w14:paraId="09C12031" w14:textId="6D4D80A4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Road Closure request for Rodgers Lane</w:t>
      </w:r>
      <w:r w:rsidR="001B12C0">
        <w:rPr>
          <w:rFonts w:ascii="Verdana" w:hAnsi="Verdana" w:cs="Arial"/>
          <w:sz w:val="22"/>
          <w:szCs w:val="22"/>
        </w:rPr>
        <w:t xml:space="preserve"> </w:t>
      </w:r>
    </w:p>
    <w:p w14:paraId="50FCA3B5" w14:textId="76EAF352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St Johns Ambulance –donation of £250.00</w:t>
      </w:r>
      <w:r w:rsidR="001B12C0">
        <w:rPr>
          <w:rFonts w:ascii="Verdana" w:hAnsi="Verdana" w:cs="Arial"/>
          <w:sz w:val="22"/>
          <w:szCs w:val="22"/>
        </w:rPr>
        <w:t xml:space="preserve"> </w:t>
      </w:r>
    </w:p>
    <w:p w14:paraId="07214188" w14:textId="404E95D3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Jugalubs 6 hours £230.00</w:t>
      </w:r>
      <w:r w:rsidR="001B12C0">
        <w:rPr>
          <w:rFonts w:ascii="Verdana" w:hAnsi="Verdana" w:cs="Arial"/>
          <w:sz w:val="22"/>
          <w:szCs w:val="22"/>
        </w:rPr>
        <w:t xml:space="preserve"> approved</w:t>
      </w:r>
    </w:p>
    <w:p w14:paraId="21DBABAA" w14:textId="18CD723F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Fancy Entertainment stilt walkers (x2) and compares (x2) £940.00</w:t>
      </w:r>
      <w:r w:rsidR="001B12C0">
        <w:rPr>
          <w:rFonts w:ascii="Verdana" w:hAnsi="Verdana" w:cs="Arial"/>
          <w:sz w:val="22"/>
          <w:szCs w:val="22"/>
        </w:rPr>
        <w:t xml:space="preserve"> </w:t>
      </w:r>
    </w:p>
    <w:p w14:paraId="03556783" w14:textId="2E858288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Pure Steel x 2 40 mins £450.00</w:t>
      </w:r>
      <w:r w:rsidR="001B12C0">
        <w:rPr>
          <w:rFonts w:ascii="Verdana" w:hAnsi="Verdana" w:cs="Arial"/>
          <w:sz w:val="22"/>
          <w:szCs w:val="22"/>
        </w:rPr>
        <w:t xml:space="preserve"> </w:t>
      </w:r>
    </w:p>
    <w:p w14:paraId="7E70BC64" w14:textId="52ED6B0E" w:rsidR="00F14AAD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Darley Brass Band x 2 40 mins £350.00</w:t>
      </w:r>
      <w:r w:rsidR="001B12C0">
        <w:rPr>
          <w:rFonts w:ascii="Verdana" w:hAnsi="Verdana" w:cs="Arial"/>
          <w:sz w:val="22"/>
          <w:szCs w:val="22"/>
        </w:rPr>
        <w:t xml:space="preserve"> </w:t>
      </w:r>
    </w:p>
    <w:p w14:paraId="45F84430" w14:textId="7930D525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PDP characters £300.00</w:t>
      </w:r>
      <w:r w:rsidR="001B12C0">
        <w:rPr>
          <w:rFonts w:ascii="Verdana" w:hAnsi="Verdana" w:cs="Arial"/>
          <w:sz w:val="22"/>
          <w:szCs w:val="22"/>
        </w:rPr>
        <w:t xml:space="preserve"> </w:t>
      </w:r>
    </w:p>
    <w:p w14:paraId="605CB995" w14:textId="77777777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Stage £1770.00 (no deposit paid)</w:t>
      </w:r>
    </w:p>
    <w:p w14:paraId="6048624B" w14:textId="77777777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School choirs</w:t>
      </w:r>
    </w:p>
    <w:p w14:paraId="53EFB6EE" w14:textId="1B9503A1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Woodbridge</w:t>
      </w:r>
    </w:p>
    <w:p w14:paraId="2E49A094" w14:textId="77777777" w:rsidR="00F14AAD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Christ the King</w:t>
      </w:r>
    </w:p>
    <w:p w14:paraId="4E4DA8E5" w14:textId="4EE61AC3" w:rsidR="003A23A2" w:rsidRPr="007D6C9A" w:rsidRDefault="003A23A2" w:rsidP="00F14AA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Copthorne </w:t>
      </w:r>
    </w:p>
    <w:p w14:paraId="59A2189E" w14:textId="77777777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David Nieper Academy</w:t>
      </w:r>
    </w:p>
    <w:p w14:paraId="3A9750D9" w14:textId="1B67882B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Entertainment at the community hub organised by them</w:t>
      </w:r>
      <w:r w:rsidR="00790E29">
        <w:rPr>
          <w:rFonts w:ascii="Verdana" w:hAnsi="Verdana" w:cs="Arial"/>
          <w:sz w:val="22"/>
          <w:szCs w:val="22"/>
        </w:rPr>
        <w:t xml:space="preserve"> at 7pm</w:t>
      </w:r>
    </w:p>
    <w:p w14:paraId="1A6B7114" w14:textId="77777777" w:rsidR="00F14AAD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Registered with AVBC (Severn Square) and Derbyshire Prepared</w:t>
      </w:r>
    </w:p>
    <w:p w14:paraId="26DDBF72" w14:textId="77777777" w:rsidR="00F14AAD" w:rsidRDefault="00F14AAD" w:rsidP="00F14AA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PRS PPL £224.18</w:t>
      </w:r>
    </w:p>
    <w:p w14:paraId="24062E37" w14:textId="77777777" w:rsidR="00F14AAD" w:rsidRDefault="00F14AAD" w:rsidP="00F14AA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Rotary Grotto £200.00</w:t>
      </w:r>
    </w:p>
    <w:p w14:paraId="6D904AEC" w14:textId="0037A27E" w:rsidR="001B12C0" w:rsidRPr="001B12C0" w:rsidRDefault="001B12C0" w:rsidP="00F14AAD">
      <w:pPr>
        <w:rPr>
          <w:rFonts w:ascii="Verdana" w:hAnsi="Verdana" w:cs="Arial"/>
          <w:b/>
          <w:bCs/>
          <w:sz w:val="22"/>
          <w:szCs w:val="22"/>
        </w:rPr>
      </w:pPr>
      <w:r w:rsidRPr="001B12C0">
        <w:rPr>
          <w:rFonts w:ascii="Verdana" w:hAnsi="Verdana" w:cs="Arial"/>
          <w:b/>
          <w:bCs/>
          <w:sz w:val="22"/>
          <w:szCs w:val="22"/>
        </w:rPr>
        <w:t>That the quotation for table football is approved</w:t>
      </w:r>
      <w:r>
        <w:rPr>
          <w:rFonts w:ascii="Verdana" w:hAnsi="Verdana" w:cs="Arial"/>
          <w:b/>
          <w:bCs/>
          <w:sz w:val="22"/>
          <w:szCs w:val="22"/>
        </w:rPr>
        <w:t xml:space="preserve"> at a cost of £1,</w:t>
      </w:r>
      <w:r w:rsidR="00310DB5">
        <w:rPr>
          <w:rFonts w:ascii="Verdana" w:hAnsi="Verdana" w:cs="Arial"/>
          <w:b/>
          <w:bCs/>
          <w:sz w:val="22"/>
          <w:szCs w:val="22"/>
        </w:rPr>
        <w:t>100</w:t>
      </w:r>
    </w:p>
    <w:p w14:paraId="3AB72980" w14:textId="598F76CE" w:rsidR="00F14AAD" w:rsidRPr="001B12C0" w:rsidRDefault="001B12C0" w:rsidP="00F14AAD">
      <w:pPr>
        <w:rPr>
          <w:rFonts w:ascii="Verdana" w:hAnsi="Verdana" w:cs="Arial"/>
          <w:b/>
          <w:bCs/>
          <w:sz w:val="22"/>
          <w:szCs w:val="22"/>
        </w:rPr>
      </w:pPr>
      <w:r w:rsidRPr="001B12C0">
        <w:rPr>
          <w:rFonts w:ascii="Verdana" w:hAnsi="Verdana" w:cs="Arial"/>
          <w:b/>
          <w:bCs/>
          <w:sz w:val="22"/>
          <w:szCs w:val="22"/>
        </w:rPr>
        <w:t>That the decision to purchase replacement radios is delegated to Officers up to a maximum budget of £1,000</w:t>
      </w:r>
      <w:r w:rsidR="00F14AAD" w:rsidRPr="001B12C0">
        <w:rPr>
          <w:rFonts w:ascii="Verdana" w:hAnsi="Verdana" w:cs="Arial"/>
          <w:b/>
          <w:bCs/>
          <w:sz w:val="22"/>
          <w:szCs w:val="22"/>
        </w:rPr>
        <w:t xml:space="preserve"> </w:t>
      </w:r>
    </w:p>
    <w:p w14:paraId="1FBFED57" w14:textId="77777777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</w:p>
    <w:p w14:paraId="2100F448" w14:textId="6470379A" w:rsidR="00F14AAD" w:rsidRPr="007D6C9A" w:rsidRDefault="00F14AAD" w:rsidP="00F14AAD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 xml:space="preserve">Santa visit to schools </w:t>
      </w:r>
    </w:p>
    <w:p w14:paraId="3CA8212F" w14:textId="77777777" w:rsidR="00F14AAD" w:rsidRDefault="00F14AAD" w:rsidP="00F14AAD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11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December 2024</w:t>
      </w:r>
    </w:p>
    <w:p w14:paraId="0D890841" w14:textId="61BD87C1" w:rsidR="008819C8" w:rsidRDefault="008819C8" w:rsidP="00F14AA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RESOLVED</w:t>
      </w:r>
    </w:p>
    <w:p w14:paraId="101BB20F" w14:textId="2C84C3BB" w:rsidR="008819C8" w:rsidRPr="007D6C9A" w:rsidRDefault="008819C8" w:rsidP="00F14AA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 xml:space="preserve">Budget of </w:t>
      </w:r>
      <w:r w:rsidR="000E170A">
        <w:rPr>
          <w:rFonts w:ascii="Verdana" w:hAnsi="Verdana" w:cs="Arial"/>
          <w:b/>
          <w:bCs/>
          <w:sz w:val="22"/>
          <w:szCs w:val="22"/>
        </w:rPr>
        <w:t xml:space="preserve">£300.00 set </w:t>
      </w:r>
    </w:p>
    <w:p w14:paraId="190DD64D" w14:textId="77777777" w:rsidR="00F14AAD" w:rsidRPr="007D6C9A" w:rsidRDefault="00F14AAD" w:rsidP="00F14AAD">
      <w:pPr>
        <w:rPr>
          <w:rFonts w:ascii="Verdana" w:hAnsi="Verdana" w:cs="Arial"/>
          <w:sz w:val="22"/>
          <w:szCs w:val="22"/>
        </w:rPr>
      </w:pPr>
    </w:p>
    <w:p w14:paraId="42E313BA" w14:textId="77777777" w:rsidR="00F14AAD" w:rsidRPr="007D6C9A" w:rsidRDefault="00F14AAD" w:rsidP="00F14AAD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lastRenderedPageBreak/>
        <w:t>Civic Carol Service £100.00</w:t>
      </w:r>
    </w:p>
    <w:p w14:paraId="1C78928D" w14:textId="77777777" w:rsidR="00F14AAD" w:rsidRPr="007D6C9A" w:rsidRDefault="00F14AAD" w:rsidP="00F14AAD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Date: 8</w:t>
      </w:r>
      <w:r w:rsidRPr="007D6C9A">
        <w:rPr>
          <w:rFonts w:ascii="Verdana" w:hAnsi="Verdana" w:cs="Arial"/>
          <w:b/>
          <w:bCs/>
          <w:sz w:val="22"/>
          <w:szCs w:val="22"/>
          <w:vertAlign w:val="superscript"/>
        </w:rPr>
        <w:t>th</w:t>
      </w:r>
      <w:r w:rsidRPr="007D6C9A">
        <w:rPr>
          <w:rFonts w:ascii="Verdana" w:hAnsi="Verdana" w:cs="Arial"/>
          <w:b/>
          <w:bCs/>
          <w:sz w:val="22"/>
          <w:szCs w:val="22"/>
        </w:rPr>
        <w:t xml:space="preserve"> December 2024</w:t>
      </w:r>
    </w:p>
    <w:p w14:paraId="589AE5BE" w14:textId="77777777" w:rsidR="00F14AAD" w:rsidRDefault="00F14AAD" w:rsidP="00F14AAD">
      <w:pPr>
        <w:rPr>
          <w:rFonts w:ascii="Verdana" w:hAnsi="Verdana" w:cs="Arial"/>
          <w:b/>
          <w:bCs/>
          <w:sz w:val="22"/>
          <w:szCs w:val="22"/>
        </w:rPr>
      </w:pPr>
      <w:r w:rsidRPr="007D6C9A">
        <w:rPr>
          <w:rFonts w:ascii="Verdana" w:hAnsi="Verdana" w:cs="Arial"/>
          <w:b/>
          <w:bCs/>
          <w:sz w:val="22"/>
          <w:szCs w:val="22"/>
        </w:rPr>
        <w:t>Time: 3 pm</w:t>
      </w:r>
    </w:p>
    <w:p w14:paraId="7BBF84B9" w14:textId="74399120" w:rsidR="000E170A" w:rsidRPr="007D6C9A" w:rsidRDefault="000E170A" w:rsidP="00F14AAD">
      <w:pPr>
        <w:rPr>
          <w:rFonts w:ascii="Verdana" w:hAnsi="Verdana" w:cs="Arial"/>
          <w:b/>
          <w:bCs/>
          <w:sz w:val="22"/>
          <w:szCs w:val="22"/>
        </w:rPr>
      </w:pPr>
      <w:r>
        <w:rPr>
          <w:rFonts w:ascii="Verdana" w:hAnsi="Verdana" w:cs="Arial"/>
          <w:b/>
          <w:bCs/>
          <w:sz w:val="22"/>
          <w:szCs w:val="22"/>
        </w:rPr>
        <w:t>RESOLVED</w:t>
      </w:r>
    </w:p>
    <w:p w14:paraId="496C7E8B" w14:textId="37DA838B" w:rsidR="00F14AAD" w:rsidRDefault="00F14AAD" w:rsidP="00F14AAD">
      <w:pPr>
        <w:rPr>
          <w:rFonts w:ascii="Verdana" w:hAnsi="Verdana" w:cs="Arial"/>
          <w:sz w:val="22"/>
          <w:szCs w:val="22"/>
        </w:rPr>
      </w:pPr>
      <w:r w:rsidRPr="007D6C9A">
        <w:rPr>
          <w:rFonts w:ascii="Verdana" w:hAnsi="Verdana" w:cs="Arial"/>
          <w:sz w:val="22"/>
          <w:szCs w:val="22"/>
        </w:rPr>
        <w:t>Darley Dale Brass Band £300.00</w:t>
      </w:r>
      <w:r w:rsidR="00FC7F71">
        <w:rPr>
          <w:rFonts w:ascii="Verdana" w:hAnsi="Verdana" w:cs="Arial"/>
          <w:sz w:val="22"/>
          <w:szCs w:val="22"/>
        </w:rPr>
        <w:t xml:space="preserve"> (Mayors Allowance)</w:t>
      </w:r>
    </w:p>
    <w:p w14:paraId="623F7023" w14:textId="07E1A949" w:rsidR="00F14AAD" w:rsidRDefault="00F14AAD" w:rsidP="00F14AAD">
      <w:pPr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Singer</w:t>
      </w:r>
      <w:r w:rsidR="00FC7F71">
        <w:rPr>
          <w:rFonts w:ascii="Verdana" w:hAnsi="Verdana" w:cs="Arial"/>
          <w:sz w:val="22"/>
          <w:szCs w:val="22"/>
        </w:rPr>
        <w:t xml:space="preserve"> </w:t>
      </w:r>
      <w:r w:rsidR="00F31A91">
        <w:rPr>
          <w:rFonts w:ascii="Verdana" w:hAnsi="Verdana" w:cs="Arial"/>
          <w:sz w:val="22"/>
          <w:szCs w:val="22"/>
        </w:rPr>
        <w:t xml:space="preserve">– Costs to be shared with the </w:t>
      </w:r>
      <w:proofErr w:type="gramStart"/>
      <w:r w:rsidR="00F31A91">
        <w:rPr>
          <w:rFonts w:ascii="Verdana" w:hAnsi="Verdana" w:cs="Arial"/>
          <w:sz w:val="22"/>
          <w:szCs w:val="22"/>
        </w:rPr>
        <w:t>Mayor</w:t>
      </w:r>
      <w:proofErr w:type="gramEnd"/>
      <w:r w:rsidR="00F31A91">
        <w:rPr>
          <w:rFonts w:ascii="Verdana" w:hAnsi="Verdana" w:cs="Arial"/>
          <w:sz w:val="22"/>
          <w:szCs w:val="22"/>
        </w:rPr>
        <w:t>, £100.00 allocated from events budget</w:t>
      </w:r>
    </w:p>
    <w:p w14:paraId="36BDE028" w14:textId="77777777" w:rsidR="00F14AAD" w:rsidRDefault="00F14AAD" w:rsidP="00F14AAD">
      <w:pPr>
        <w:rPr>
          <w:rFonts w:ascii="Verdana" w:hAnsi="Verdana" w:cs="Arial"/>
          <w:sz w:val="22"/>
          <w:szCs w:val="22"/>
        </w:rPr>
      </w:pPr>
    </w:p>
    <w:p w14:paraId="7D9F2DDC" w14:textId="77777777" w:rsidR="00F14AAD" w:rsidRDefault="00F14AAD" w:rsidP="00F14AAD">
      <w:pPr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t>26</w:t>
      </w:r>
      <w:r w:rsidRPr="002163A6">
        <w:rPr>
          <w:rFonts w:ascii="Verdana" w:hAnsi="Verdana" w:cs="Arial"/>
          <w:b/>
          <w:sz w:val="22"/>
          <w:szCs w:val="22"/>
        </w:rPr>
        <w:t xml:space="preserve">/24x </w:t>
      </w:r>
      <w:proofErr w:type="gramStart"/>
      <w:r w:rsidRPr="002163A6">
        <w:rPr>
          <w:rFonts w:ascii="Verdana" w:hAnsi="Verdana" w:cs="Arial"/>
          <w:b/>
          <w:sz w:val="22"/>
          <w:szCs w:val="22"/>
        </w:rPr>
        <w:t>To</w:t>
      </w:r>
      <w:proofErr w:type="gramEnd"/>
      <w:r w:rsidRPr="002163A6">
        <w:rPr>
          <w:rFonts w:ascii="Verdana" w:hAnsi="Verdana" w:cs="Arial"/>
          <w:b/>
          <w:sz w:val="22"/>
          <w:szCs w:val="22"/>
        </w:rPr>
        <w:t xml:space="preserve"> </w:t>
      </w:r>
      <w:r>
        <w:rPr>
          <w:rFonts w:ascii="Verdana" w:hAnsi="Verdana" w:cs="Arial"/>
          <w:b/>
          <w:sz w:val="22"/>
          <w:szCs w:val="22"/>
        </w:rPr>
        <w:t>receive</w:t>
      </w:r>
      <w:r w:rsidRPr="002163A6">
        <w:rPr>
          <w:rFonts w:ascii="Verdana" w:hAnsi="Verdana" w:cs="Arial"/>
          <w:b/>
          <w:sz w:val="22"/>
          <w:szCs w:val="22"/>
        </w:rPr>
        <w:t xml:space="preserve"> the Event spend for </w:t>
      </w:r>
      <w:r>
        <w:rPr>
          <w:rFonts w:ascii="Verdana" w:hAnsi="Verdana" w:cs="Arial"/>
          <w:b/>
          <w:sz w:val="22"/>
          <w:szCs w:val="22"/>
        </w:rPr>
        <w:t xml:space="preserve">the </w:t>
      </w:r>
      <w:r w:rsidRPr="002163A6">
        <w:rPr>
          <w:rFonts w:ascii="Verdana" w:hAnsi="Verdana" w:cs="Arial"/>
          <w:b/>
          <w:sz w:val="22"/>
          <w:szCs w:val="22"/>
        </w:rPr>
        <w:t>2024/25 Financial Year</w:t>
      </w:r>
    </w:p>
    <w:p w14:paraId="6E8587A6" w14:textId="77777777" w:rsidR="003A23A2" w:rsidRPr="003A23A2" w:rsidRDefault="003A23A2" w:rsidP="003A23A2">
      <w:pPr>
        <w:rPr>
          <w:rFonts w:ascii="Verdana" w:hAnsi="Verdana"/>
          <w:b/>
          <w:bCs/>
          <w:noProof/>
          <w:sz w:val="22"/>
          <w:szCs w:val="22"/>
        </w:rPr>
      </w:pPr>
      <w:r w:rsidRPr="003A23A2">
        <w:rPr>
          <w:rFonts w:ascii="Verdana" w:hAnsi="Verdana"/>
          <w:b/>
          <w:bCs/>
          <w:noProof/>
          <w:sz w:val="22"/>
          <w:szCs w:val="22"/>
        </w:rPr>
        <w:t>RESOLVED</w:t>
      </w:r>
    </w:p>
    <w:p w14:paraId="13B1D448" w14:textId="77777777" w:rsidR="003A23A2" w:rsidRPr="003A23A2" w:rsidRDefault="003A23A2" w:rsidP="003A23A2">
      <w:pPr>
        <w:rPr>
          <w:rFonts w:ascii="Verdana" w:hAnsi="Verdana"/>
          <w:b/>
          <w:bCs/>
          <w:noProof/>
          <w:sz w:val="22"/>
          <w:szCs w:val="22"/>
        </w:rPr>
      </w:pPr>
      <w:r w:rsidRPr="003A23A2">
        <w:rPr>
          <w:rFonts w:ascii="Verdana" w:hAnsi="Verdana"/>
          <w:b/>
          <w:bCs/>
          <w:noProof/>
          <w:sz w:val="22"/>
          <w:szCs w:val="22"/>
        </w:rPr>
        <w:t>That the information is noted</w:t>
      </w:r>
    </w:p>
    <w:p w14:paraId="28299411" w14:textId="77777777" w:rsidR="003A23A2" w:rsidRPr="003A23A2" w:rsidRDefault="003A23A2" w:rsidP="003A23A2">
      <w:pPr>
        <w:rPr>
          <w:rFonts w:ascii="Verdana" w:hAnsi="Verdana"/>
          <w:b/>
          <w:bCs/>
          <w:noProof/>
          <w:sz w:val="22"/>
          <w:szCs w:val="22"/>
        </w:rPr>
      </w:pPr>
      <w:r w:rsidRPr="003A23A2">
        <w:rPr>
          <w:rFonts w:ascii="Verdana" w:hAnsi="Verdana"/>
          <w:b/>
          <w:bCs/>
          <w:noProof/>
          <w:sz w:val="22"/>
          <w:szCs w:val="22"/>
        </w:rPr>
        <w:t>That £250.00 is set aside for additional Planning budget if required</w:t>
      </w:r>
    </w:p>
    <w:p w14:paraId="286CBC6E" w14:textId="77777777" w:rsidR="003A23A2" w:rsidRPr="002163A6" w:rsidRDefault="003A23A2" w:rsidP="00F14AAD">
      <w:pPr>
        <w:rPr>
          <w:rFonts w:ascii="Verdana" w:hAnsi="Verdana" w:cs="Arial"/>
          <w:b/>
          <w:sz w:val="22"/>
          <w:szCs w:val="22"/>
        </w:rPr>
      </w:pPr>
    </w:p>
    <w:p w14:paraId="5EAF3BFE" w14:textId="77777777" w:rsidR="00F14AAD" w:rsidRDefault="00F14AAD" w:rsidP="00F14AAD">
      <w:pPr>
        <w:rPr>
          <w:rFonts w:ascii="Verdana" w:hAnsi="Verdana" w:cs="Arial"/>
          <w:sz w:val="22"/>
          <w:szCs w:val="22"/>
        </w:rPr>
      </w:pPr>
    </w:p>
    <w:tbl>
      <w:tblPr>
        <w:tblW w:w="9145" w:type="dxa"/>
        <w:tblInd w:w="-786" w:type="dxa"/>
        <w:tblLook w:val="04A0" w:firstRow="1" w:lastRow="0" w:firstColumn="1" w:lastColumn="0" w:noHBand="0" w:noVBand="1"/>
      </w:tblPr>
      <w:tblGrid>
        <w:gridCol w:w="3920"/>
        <w:gridCol w:w="1224"/>
        <w:gridCol w:w="1114"/>
        <w:gridCol w:w="1700"/>
        <w:gridCol w:w="1187"/>
      </w:tblGrid>
      <w:tr w:rsidR="00F14AAD" w:rsidRPr="00D556E1" w14:paraId="36068BB9" w14:textId="77777777" w:rsidTr="00751452">
        <w:trPr>
          <w:trHeight w:val="300"/>
        </w:trPr>
        <w:tc>
          <w:tcPr>
            <w:tcW w:w="3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ED8" w14:textId="77777777" w:rsidR="00F14AAD" w:rsidRPr="00D556E1" w:rsidRDefault="00F14AAD" w:rsidP="0075145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Budget 2024/25</w:t>
            </w:r>
          </w:p>
        </w:tc>
        <w:tc>
          <w:tcPr>
            <w:tcW w:w="12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B219B4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£12,000.00</w:t>
            </w:r>
          </w:p>
        </w:tc>
        <w:tc>
          <w:tcPr>
            <w:tcW w:w="1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0E1EF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Spend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387BF8" w14:textId="77777777" w:rsidR="00F14AAD" w:rsidRPr="00D556E1" w:rsidRDefault="00F14AAD" w:rsidP="00751452">
            <w:pP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Committed</w:t>
            </w:r>
          </w:p>
        </w:tc>
        <w:tc>
          <w:tcPr>
            <w:tcW w:w="11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8B362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</w:tr>
      <w:tr w:rsidR="00F14AAD" w:rsidRPr="00D556E1" w14:paraId="02B31372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2AF8DF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Alfreton Big Summer Event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F9A537B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819909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D8B1C8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291262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F14AAD" w:rsidRPr="00D556E1" w14:paraId="0954EC89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DA7B9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Alfreton in Bloom/Allotment Day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183D99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FFFBD0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C1D40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AAED0E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£</w:t>
            </w: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0</w:t>
            </w:r>
            <w:r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.00</w:t>
            </w:r>
          </w:p>
        </w:tc>
      </w:tr>
      <w:tr w:rsidR="00F14AAD" w:rsidRPr="00D556E1" w14:paraId="3842B707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2EAF6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Remembrance Sunday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CFC92C4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£700.00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75A46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£350.00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6EE6A7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£580.00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3697D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FF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FF0000"/>
                <w:sz w:val="22"/>
                <w:szCs w:val="22"/>
                <w:lang w:eastAsia="en-GB"/>
              </w:rPr>
              <w:t>-£230.00</w:t>
            </w:r>
          </w:p>
        </w:tc>
      </w:tr>
      <w:tr w:rsidR="00F14AAD" w:rsidRPr="00D556E1" w14:paraId="6D4DFC26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4607B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Christmas Event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5A63FD3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£7,200.00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EB6649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BFAFE6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£4,964.18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BD8ED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£2,235.82</w:t>
            </w:r>
          </w:p>
        </w:tc>
      </w:tr>
      <w:tr w:rsidR="00F14AAD" w:rsidRPr="00D556E1" w14:paraId="7E4DD5BA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CF27FA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Santa Visits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D3D8A7F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£300.00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6FA75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F34FEC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£300.00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4DB60C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sz w:val="22"/>
                <w:szCs w:val="22"/>
                <w:lang w:eastAsia="en-GB"/>
              </w:rPr>
              <w:t>£0.00</w:t>
            </w:r>
          </w:p>
        </w:tc>
      </w:tr>
      <w:tr w:rsidR="00F14AAD" w:rsidRPr="00D556E1" w14:paraId="444B455E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0D4BF1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Markets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8270A56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£700.00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4380C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£363.93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A6DDAD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933453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£336.07</w:t>
            </w:r>
          </w:p>
        </w:tc>
      </w:tr>
      <w:tr w:rsidR="00F14AAD" w:rsidRPr="00D556E1" w14:paraId="3AC9163E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11299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D-Day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33D31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£1,000.00</w:t>
            </w: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EF50D3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£800.00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8831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19BF6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£200.00</w:t>
            </w:r>
          </w:p>
        </w:tc>
      </w:tr>
      <w:tr w:rsidR="00F14AAD" w:rsidRPr="00D556E1" w14:paraId="1761547A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671540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71217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DCE07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5BBEE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78E0D" w14:textId="77777777" w:rsidR="00F14AAD" w:rsidRPr="00D556E1" w:rsidRDefault="00F14AAD" w:rsidP="00751452">
            <w:pPr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 </w:t>
            </w:r>
          </w:p>
        </w:tc>
      </w:tr>
      <w:tr w:rsidR="00F14AAD" w:rsidRPr="00D556E1" w14:paraId="26006B25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2984D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Carol Service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C97C7D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£100.00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9C24A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5F8CE4" w14:textId="23E895DB" w:rsidR="00F14AAD" w:rsidRPr="00D556E1" w:rsidRDefault="00F14AAD" w:rsidP="00751452">
            <w:pPr>
              <w:jc w:val="right"/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£</w:t>
            </w:r>
            <w:r w:rsidR="007C4BBE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100.00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CD1FB" w14:textId="7C909AC2" w:rsidR="00F14AAD" w:rsidRPr="00D556E1" w:rsidRDefault="007C4BBE" w:rsidP="00751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>
              <w:rPr>
                <w:rFonts w:ascii="Aptos Narrow" w:hAnsi="Aptos Narrow"/>
                <w:b/>
                <w:bCs/>
                <w:sz w:val="22"/>
                <w:szCs w:val="22"/>
                <w:lang w:eastAsia="en-GB"/>
              </w:rPr>
              <w:t>£0.00</w:t>
            </w:r>
          </w:p>
        </w:tc>
      </w:tr>
      <w:tr w:rsidR="00F14AAD" w:rsidRPr="00D556E1" w14:paraId="1EF2FB82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B1F90" w14:textId="77777777" w:rsidR="00F14AAD" w:rsidRPr="00D556E1" w:rsidRDefault="00F14AAD" w:rsidP="00751452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EMR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(Rotary grotto &amp; Stage hire)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96CF33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97A2FB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544DA6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33CAAC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£576.99</w:t>
            </w:r>
          </w:p>
        </w:tc>
      </w:tr>
      <w:tr w:rsidR="00F14AAD" w:rsidRPr="00D556E1" w14:paraId="3C30644C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A76797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Total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333E02FE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£10,000.00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059CC4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£1,513.93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C0AE2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000000"/>
                <w:sz w:val="22"/>
                <w:szCs w:val="22"/>
                <w:lang w:eastAsia="en-GB"/>
              </w:rPr>
              <w:t>£6,144.18</w:t>
            </w:r>
          </w:p>
        </w:tc>
        <w:tc>
          <w:tcPr>
            <w:tcW w:w="11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1A475B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F14AAD" w:rsidRPr="00D556E1" w14:paraId="212B6840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48337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Remaining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4EA72E"/>
            <w:vAlign w:val="center"/>
            <w:hideMark/>
          </w:tcPr>
          <w:p w14:paraId="21AA9306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£2,000.00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0FF1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B6453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947A79" w14:textId="77777777" w:rsidR="00F14AAD" w:rsidRPr="00D556E1" w:rsidRDefault="00F14AAD" w:rsidP="00751452">
            <w:pPr>
              <w:jc w:val="right"/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b/>
                <w:bCs/>
                <w:color w:val="4EA72E"/>
                <w:sz w:val="22"/>
                <w:szCs w:val="22"/>
                <w:lang w:eastAsia="en-GB"/>
              </w:rPr>
              <w:t>£3,764.90</w:t>
            </w:r>
          </w:p>
        </w:tc>
      </w:tr>
      <w:tr w:rsidR="00F14AAD" w:rsidRPr="00D556E1" w14:paraId="46A7012D" w14:textId="77777777" w:rsidTr="00751452">
        <w:trPr>
          <w:trHeight w:val="300"/>
        </w:trPr>
        <w:tc>
          <w:tcPr>
            <w:tcW w:w="3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4B1AAC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14AED88" w14:textId="77777777" w:rsidR="00F14AAD" w:rsidRPr="00D556E1" w:rsidRDefault="00F14AAD" w:rsidP="00751452">
            <w:pPr>
              <w:jc w:val="right"/>
              <w:rPr>
                <w:rFonts w:ascii="Calibri" w:hAnsi="Calibri" w:cs="Calibri"/>
                <w:color w:val="FF0000"/>
                <w:sz w:val="22"/>
                <w:szCs w:val="22"/>
                <w:lang w:eastAsia="en-GB"/>
              </w:rPr>
            </w:pPr>
            <w:r w:rsidRPr="00D556E1">
              <w:rPr>
                <w:rFonts w:ascii="Calibri" w:hAnsi="Calibri" w:cs="Calibri"/>
                <w:color w:val="FF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1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6B52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1ECE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37B88" w14:textId="77777777" w:rsidR="00F14AAD" w:rsidRPr="00D556E1" w:rsidRDefault="00F14AAD" w:rsidP="00751452">
            <w:pPr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</w:pPr>
            <w:r w:rsidRPr="00D556E1">
              <w:rPr>
                <w:rFonts w:ascii="Aptos Narrow" w:hAnsi="Aptos Narrow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14:paraId="5C26750D" w14:textId="77777777" w:rsidR="00F14AAD" w:rsidRDefault="00F14AAD" w:rsidP="00464212">
      <w:pPr>
        <w:spacing w:after="160" w:line="259" w:lineRule="auto"/>
        <w:rPr>
          <w:rFonts w:ascii="Verdana" w:hAnsi="Verdana"/>
          <w:noProof/>
          <w:sz w:val="22"/>
          <w:szCs w:val="22"/>
        </w:rPr>
      </w:pPr>
    </w:p>
    <w:sectPr w:rsidR="00F14AAD" w:rsidSect="009B16E9">
      <w:pgSz w:w="11909" w:h="16834" w:code="9"/>
      <w:pgMar w:top="1440" w:right="1440" w:bottom="1440" w:left="2160" w:header="720" w:footer="10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1312A0" w14:textId="77777777" w:rsidR="00A37585" w:rsidRDefault="00A37585" w:rsidP="00D47D55">
      <w:r>
        <w:separator/>
      </w:r>
    </w:p>
  </w:endnote>
  <w:endnote w:type="continuationSeparator" w:id="0">
    <w:p w14:paraId="1D6172D7" w14:textId="77777777" w:rsidR="00A37585" w:rsidRDefault="00A37585" w:rsidP="00D47D55">
      <w:r>
        <w:continuationSeparator/>
      </w:r>
    </w:p>
  </w:endnote>
  <w:endnote w:type="continuationNotice" w:id="1">
    <w:p w14:paraId="35C98963" w14:textId="77777777" w:rsidR="00A37585" w:rsidRDefault="00A37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5D1FB8" w14:textId="77777777" w:rsidR="00A37585" w:rsidRDefault="00A37585" w:rsidP="00D47D55">
      <w:r>
        <w:separator/>
      </w:r>
    </w:p>
  </w:footnote>
  <w:footnote w:type="continuationSeparator" w:id="0">
    <w:p w14:paraId="50D62A25" w14:textId="77777777" w:rsidR="00A37585" w:rsidRDefault="00A37585" w:rsidP="00D47D55">
      <w:r>
        <w:continuationSeparator/>
      </w:r>
    </w:p>
  </w:footnote>
  <w:footnote w:type="continuationNotice" w:id="1">
    <w:p w14:paraId="162F8F5E" w14:textId="77777777" w:rsidR="00A37585" w:rsidRDefault="00A37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91B45"/>
    <w:multiLevelType w:val="hybridMultilevel"/>
    <w:tmpl w:val="D75ECEB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44521"/>
    <w:multiLevelType w:val="hybridMultilevel"/>
    <w:tmpl w:val="B29E032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34D70"/>
    <w:multiLevelType w:val="hybridMultilevel"/>
    <w:tmpl w:val="C66A7700"/>
    <w:lvl w:ilvl="0" w:tplc="687851C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4B8E"/>
    <w:multiLevelType w:val="hybridMultilevel"/>
    <w:tmpl w:val="83F84F84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82455"/>
    <w:multiLevelType w:val="hybridMultilevel"/>
    <w:tmpl w:val="10F02F7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B564A"/>
    <w:multiLevelType w:val="hybridMultilevel"/>
    <w:tmpl w:val="39E6BEE8"/>
    <w:lvl w:ilvl="0" w:tplc="687851C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2C25D6"/>
    <w:multiLevelType w:val="hybridMultilevel"/>
    <w:tmpl w:val="A260DBE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11E44E1"/>
    <w:multiLevelType w:val="hybridMultilevel"/>
    <w:tmpl w:val="5420D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17F82"/>
    <w:multiLevelType w:val="hybridMultilevel"/>
    <w:tmpl w:val="F01E2EC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A3DF7"/>
    <w:multiLevelType w:val="hybridMultilevel"/>
    <w:tmpl w:val="D0D0476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76A2BEF"/>
    <w:multiLevelType w:val="hybridMultilevel"/>
    <w:tmpl w:val="4F805C84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845C7"/>
    <w:multiLevelType w:val="hybridMultilevel"/>
    <w:tmpl w:val="3D2AF7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D86D3A"/>
    <w:multiLevelType w:val="hybridMultilevel"/>
    <w:tmpl w:val="21B209D4"/>
    <w:lvl w:ilvl="0" w:tplc="B896EBC4">
      <w:start w:val="2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17E67"/>
    <w:multiLevelType w:val="hybridMultilevel"/>
    <w:tmpl w:val="F8B62862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5A028B"/>
    <w:multiLevelType w:val="hybridMultilevel"/>
    <w:tmpl w:val="86D8B56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845F1"/>
    <w:multiLevelType w:val="hybridMultilevel"/>
    <w:tmpl w:val="BD6A45A0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6C49B8"/>
    <w:multiLevelType w:val="hybridMultilevel"/>
    <w:tmpl w:val="3086F8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46F41"/>
    <w:multiLevelType w:val="hybridMultilevel"/>
    <w:tmpl w:val="A53ED664"/>
    <w:lvl w:ilvl="0" w:tplc="29BA288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0115DF"/>
    <w:multiLevelType w:val="hybridMultilevel"/>
    <w:tmpl w:val="99A864D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2491912"/>
    <w:multiLevelType w:val="hybridMultilevel"/>
    <w:tmpl w:val="F86E45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4733035"/>
    <w:multiLevelType w:val="hybridMultilevel"/>
    <w:tmpl w:val="AE3A9ABE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2D6A3D"/>
    <w:multiLevelType w:val="hybridMultilevel"/>
    <w:tmpl w:val="24CE6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37405C"/>
    <w:multiLevelType w:val="hybridMultilevel"/>
    <w:tmpl w:val="BACEE59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0663847">
    <w:abstractNumId w:val="9"/>
  </w:num>
  <w:num w:numId="2" w16cid:durableId="1905988038">
    <w:abstractNumId w:val="6"/>
  </w:num>
  <w:num w:numId="3" w16cid:durableId="1423910783">
    <w:abstractNumId w:val="20"/>
  </w:num>
  <w:num w:numId="4" w16cid:durableId="1007516392">
    <w:abstractNumId w:val="21"/>
  </w:num>
  <w:num w:numId="5" w16cid:durableId="1409814320">
    <w:abstractNumId w:val="19"/>
  </w:num>
  <w:num w:numId="6" w16cid:durableId="2135521525">
    <w:abstractNumId w:val="11"/>
  </w:num>
  <w:num w:numId="7" w16cid:durableId="376928069">
    <w:abstractNumId w:val="22"/>
  </w:num>
  <w:num w:numId="8" w16cid:durableId="1934508038">
    <w:abstractNumId w:val="8"/>
  </w:num>
  <w:num w:numId="9" w16cid:durableId="1577476433">
    <w:abstractNumId w:val="18"/>
  </w:num>
  <w:num w:numId="10" w16cid:durableId="688607660">
    <w:abstractNumId w:val="13"/>
  </w:num>
  <w:num w:numId="11" w16cid:durableId="2067101498">
    <w:abstractNumId w:val="15"/>
  </w:num>
  <w:num w:numId="12" w16cid:durableId="1042558026">
    <w:abstractNumId w:val="10"/>
  </w:num>
  <w:num w:numId="13" w16cid:durableId="1254704378">
    <w:abstractNumId w:val="17"/>
  </w:num>
  <w:num w:numId="14" w16cid:durableId="1941838685">
    <w:abstractNumId w:val="3"/>
  </w:num>
  <w:num w:numId="15" w16cid:durableId="362904061">
    <w:abstractNumId w:val="7"/>
  </w:num>
  <w:num w:numId="16" w16cid:durableId="859050624">
    <w:abstractNumId w:val="1"/>
  </w:num>
  <w:num w:numId="17" w16cid:durableId="1777407072">
    <w:abstractNumId w:val="16"/>
  </w:num>
  <w:num w:numId="18" w16cid:durableId="2030064471">
    <w:abstractNumId w:val="0"/>
  </w:num>
  <w:num w:numId="19" w16cid:durableId="872691861">
    <w:abstractNumId w:val="14"/>
  </w:num>
  <w:num w:numId="20" w16cid:durableId="1400179141">
    <w:abstractNumId w:val="4"/>
  </w:num>
  <w:num w:numId="21" w16cid:durableId="431316043">
    <w:abstractNumId w:val="2"/>
  </w:num>
  <w:num w:numId="22" w16cid:durableId="284971597">
    <w:abstractNumId w:val="5"/>
  </w:num>
  <w:num w:numId="23" w16cid:durableId="5914772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3NDC1NDUyMzcxNjNS0lEKTi0uzszPAykwNKoFABpIb6otAAAA"/>
  </w:docVars>
  <w:rsids>
    <w:rsidRoot w:val="00890CB3"/>
    <w:rsid w:val="00004525"/>
    <w:rsid w:val="0000643F"/>
    <w:rsid w:val="000070CD"/>
    <w:rsid w:val="000079E7"/>
    <w:rsid w:val="00010137"/>
    <w:rsid w:val="000126DE"/>
    <w:rsid w:val="00012E52"/>
    <w:rsid w:val="00033D3E"/>
    <w:rsid w:val="000402B3"/>
    <w:rsid w:val="00040FD9"/>
    <w:rsid w:val="000428A9"/>
    <w:rsid w:val="00045C0C"/>
    <w:rsid w:val="000547C0"/>
    <w:rsid w:val="0005591B"/>
    <w:rsid w:val="000635EF"/>
    <w:rsid w:val="00070B40"/>
    <w:rsid w:val="0007176D"/>
    <w:rsid w:val="000A1A13"/>
    <w:rsid w:val="000A388D"/>
    <w:rsid w:val="000C745C"/>
    <w:rsid w:val="000D2121"/>
    <w:rsid w:val="000D7160"/>
    <w:rsid w:val="000E01C2"/>
    <w:rsid w:val="000E087A"/>
    <w:rsid w:val="000E170A"/>
    <w:rsid w:val="000F442B"/>
    <w:rsid w:val="000F5A74"/>
    <w:rsid w:val="000F622E"/>
    <w:rsid w:val="0011161E"/>
    <w:rsid w:val="00130E88"/>
    <w:rsid w:val="0013415D"/>
    <w:rsid w:val="00140B01"/>
    <w:rsid w:val="00140C98"/>
    <w:rsid w:val="001506E8"/>
    <w:rsid w:val="00151C93"/>
    <w:rsid w:val="00162000"/>
    <w:rsid w:val="0016341E"/>
    <w:rsid w:val="00164707"/>
    <w:rsid w:val="001774AF"/>
    <w:rsid w:val="0018726A"/>
    <w:rsid w:val="001917BC"/>
    <w:rsid w:val="001940CE"/>
    <w:rsid w:val="001A1348"/>
    <w:rsid w:val="001A3143"/>
    <w:rsid w:val="001B12C0"/>
    <w:rsid w:val="001C5398"/>
    <w:rsid w:val="001C6A29"/>
    <w:rsid w:val="001D0ABA"/>
    <w:rsid w:val="001E1F12"/>
    <w:rsid w:val="001F2905"/>
    <w:rsid w:val="001F6005"/>
    <w:rsid w:val="00204799"/>
    <w:rsid w:val="002120E6"/>
    <w:rsid w:val="00214DF7"/>
    <w:rsid w:val="002163A6"/>
    <w:rsid w:val="00220FC5"/>
    <w:rsid w:val="00230209"/>
    <w:rsid w:val="002306CF"/>
    <w:rsid w:val="00236856"/>
    <w:rsid w:val="00256033"/>
    <w:rsid w:val="002622CE"/>
    <w:rsid w:val="00274BBB"/>
    <w:rsid w:val="00276E7D"/>
    <w:rsid w:val="00281066"/>
    <w:rsid w:val="002A68C1"/>
    <w:rsid w:val="002B23C1"/>
    <w:rsid w:val="002B26BC"/>
    <w:rsid w:val="002B3D3F"/>
    <w:rsid w:val="002B4B74"/>
    <w:rsid w:val="002C2CC5"/>
    <w:rsid w:val="002C3D2B"/>
    <w:rsid w:val="002C3D31"/>
    <w:rsid w:val="002C48B2"/>
    <w:rsid w:val="002C5ECC"/>
    <w:rsid w:val="002D546F"/>
    <w:rsid w:val="002E2263"/>
    <w:rsid w:val="002E301D"/>
    <w:rsid w:val="002E351D"/>
    <w:rsid w:val="002E3DD6"/>
    <w:rsid w:val="002E4AFC"/>
    <w:rsid w:val="002E51E3"/>
    <w:rsid w:val="002E573A"/>
    <w:rsid w:val="002E5908"/>
    <w:rsid w:val="002F0978"/>
    <w:rsid w:val="00310DB5"/>
    <w:rsid w:val="00332E57"/>
    <w:rsid w:val="00334414"/>
    <w:rsid w:val="00341F38"/>
    <w:rsid w:val="00353400"/>
    <w:rsid w:val="00353856"/>
    <w:rsid w:val="00374F77"/>
    <w:rsid w:val="00381ECF"/>
    <w:rsid w:val="00383519"/>
    <w:rsid w:val="00395C41"/>
    <w:rsid w:val="00397491"/>
    <w:rsid w:val="003A0E8E"/>
    <w:rsid w:val="003A23A2"/>
    <w:rsid w:val="003B0641"/>
    <w:rsid w:val="003C12C8"/>
    <w:rsid w:val="003E0E94"/>
    <w:rsid w:val="003E7A99"/>
    <w:rsid w:val="003F0ECE"/>
    <w:rsid w:val="004123C9"/>
    <w:rsid w:val="004174C7"/>
    <w:rsid w:val="00425A3B"/>
    <w:rsid w:val="004349EB"/>
    <w:rsid w:val="00451338"/>
    <w:rsid w:val="004613CD"/>
    <w:rsid w:val="00464212"/>
    <w:rsid w:val="004673F3"/>
    <w:rsid w:val="00487E74"/>
    <w:rsid w:val="004A5217"/>
    <w:rsid w:val="004B26A5"/>
    <w:rsid w:val="004B4DE0"/>
    <w:rsid w:val="004C0AC3"/>
    <w:rsid w:val="004D7E82"/>
    <w:rsid w:val="004E008B"/>
    <w:rsid w:val="004E38AD"/>
    <w:rsid w:val="004E50F7"/>
    <w:rsid w:val="004F68B2"/>
    <w:rsid w:val="004F7116"/>
    <w:rsid w:val="00500784"/>
    <w:rsid w:val="005049E8"/>
    <w:rsid w:val="00511E2C"/>
    <w:rsid w:val="00512156"/>
    <w:rsid w:val="00515B5C"/>
    <w:rsid w:val="00515E26"/>
    <w:rsid w:val="0051645F"/>
    <w:rsid w:val="005226B1"/>
    <w:rsid w:val="00531542"/>
    <w:rsid w:val="00537D96"/>
    <w:rsid w:val="005406C4"/>
    <w:rsid w:val="005538E7"/>
    <w:rsid w:val="005636E3"/>
    <w:rsid w:val="00573E40"/>
    <w:rsid w:val="005879F9"/>
    <w:rsid w:val="00591B41"/>
    <w:rsid w:val="005B4EFA"/>
    <w:rsid w:val="005D04DC"/>
    <w:rsid w:val="005D2019"/>
    <w:rsid w:val="005D3FD9"/>
    <w:rsid w:val="005E0309"/>
    <w:rsid w:val="005E0EC2"/>
    <w:rsid w:val="005E5ABE"/>
    <w:rsid w:val="005F70CD"/>
    <w:rsid w:val="005F74A6"/>
    <w:rsid w:val="0060151C"/>
    <w:rsid w:val="00601D8B"/>
    <w:rsid w:val="00613B19"/>
    <w:rsid w:val="00620C52"/>
    <w:rsid w:val="006228A5"/>
    <w:rsid w:val="00624829"/>
    <w:rsid w:val="0063236A"/>
    <w:rsid w:val="006334E0"/>
    <w:rsid w:val="006571B7"/>
    <w:rsid w:val="006577DA"/>
    <w:rsid w:val="00660362"/>
    <w:rsid w:val="00661019"/>
    <w:rsid w:val="00663F13"/>
    <w:rsid w:val="0067100C"/>
    <w:rsid w:val="00674260"/>
    <w:rsid w:val="00674FC6"/>
    <w:rsid w:val="00675C7F"/>
    <w:rsid w:val="00677556"/>
    <w:rsid w:val="0068613B"/>
    <w:rsid w:val="0069062A"/>
    <w:rsid w:val="00697CBD"/>
    <w:rsid w:val="006A1FB0"/>
    <w:rsid w:val="006A5334"/>
    <w:rsid w:val="006C0609"/>
    <w:rsid w:val="006E1CF5"/>
    <w:rsid w:val="006E37A3"/>
    <w:rsid w:val="006F3168"/>
    <w:rsid w:val="006F6EAC"/>
    <w:rsid w:val="007012FB"/>
    <w:rsid w:val="00711C76"/>
    <w:rsid w:val="00731BC3"/>
    <w:rsid w:val="0073298A"/>
    <w:rsid w:val="0073489B"/>
    <w:rsid w:val="00742EB7"/>
    <w:rsid w:val="00762344"/>
    <w:rsid w:val="00764700"/>
    <w:rsid w:val="007653B3"/>
    <w:rsid w:val="0076550D"/>
    <w:rsid w:val="00767F50"/>
    <w:rsid w:val="00773887"/>
    <w:rsid w:val="00774E3B"/>
    <w:rsid w:val="007767C6"/>
    <w:rsid w:val="00782B85"/>
    <w:rsid w:val="00790E29"/>
    <w:rsid w:val="007A0698"/>
    <w:rsid w:val="007A5E8D"/>
    <w:rsid w:val="007A7943"/>
    <w:rsid w:val="007B325B"/>
    <w:rsid w:val="007B4AAC"/>
    <w:rsid w:val="007C09E3"/>
    <w:rsid w:val="007C22C0"/>
    <w:rsid w:val="007C4BBE"/>
    <w:rsid w:val="007D43C3"/>
    <w:rsid w:val="007D7123"/>
    <w:rsid w:val="007F182D"/>
    <w:rsid w:val="00800135"/>
    <w:rsid w:val="00800CB0"/>
    <w:rsid w:val="00801324"/>
    <w:rsid w:val="00802FDD"/>
    <w:rsid w:val="008046A1"/>
    <w:rsid w:val="00804C64"/>
    <w:rsid w:val="00806BAA"/>
    <w:rsid w:val="00820C6F"/>
    <w:rsid w:val="00821CE0"/>
    <w:rsid w:val="00822C9A"/>
    <w:rsid w:val="00837D82"/>
    <w:rsid w:val="00841DCB"/>
    <w:rsid w:val="0084662F"/>
    <w:rsid w:val="00847B95"/>
    <w:rsid w:val="00855E65"/>
    <w:rsid w:val="00860D89"/>
    <w:rsid w:val="0086656F"/>
    <w:rsid w:val="008700CB"/>
    <w:rsid w:val="00873107"/>
    <w:rsid w:val="008751B8"/>
    <w:rsid w:val="0087723A"/>
    <w:rsid w:val="008819C8"/>
    <w:rsid w:val="00890CB3"/>
    <w:rsid w:val="00891155"/>
    <w:rsid w:val="008939D5"/>
    <w:rsid w:val="00894B16"/>
    <w:rsid w:val="00896838"/>
    <w:rsid w:val="00897DC9"/>
    <w:rsid w:val="008A0BEA"/>
    <w:rsid w:val="008A47CF"/>
    <w:rsid w:val="008C4C56"/>
    <w:rsid w:val="008D0E27"/>
    <w:rsid w:val="008D5065"/>
    <w:rsid w:val="008D742A"/>
    <w:rsid w:val="008F3FE4"/>
    <w:rsid w:val="008F41F6"/>
    <w:rsid w:val="008F63A9"/>
    <w:rsid w:val="008F7351"/>
    <w:rsid w:val="0091148A"/>
    <w:rsid w:val="00920C7C"/>
    <w:rsid w:val="0092230F"/>
    <w:rsid w:val="009256DA"/>
    <w:rsid w:val="00936339"/>
    <w:rsid w:val="009370EC"/>
    <w:rsid w:val="00941FA9"/>
    <w:rsid w:val="0095324A"/>
    <w:rsid w:val="009557CF"/>
    <w:rsid w:val="00957A72"/>
    <w:rsid w:val="00972743"/>
    <w:rsid w:val="00977103"/>
    <w:rsid w:val="00982F4F"/>
    <w:rsid w:val="00991385"/>
    <w:rsid w:val="009929C5"/>
    <w:rsid w:val="00995674"/>
    <w:rsid w:val="009A0EC1"/>
    <w:rsid w:val="009A28B9"/>
    <w:rsid w:val="009A3A69"/>
    <w:rsid w:val="009A404A"/>
    <w:rsid w:val="009B0C78"/>
    <w:rsid w:val="009B16E9"/>
    <w:rsid w:val="009C4220"/>
    <w:rsid w:val="009C5437"/>
    <w:rsid w:val="009C6737"/>
    <w:rsid w:val="009F248D"/>
    <w:rsid w:val="00A03996"/>
    <w:rsid w:val="00A1438B"/>
    <w:rsid w:val="00A14AD3"/>
    <w:rsid w:val="00A20745"/>
    <w:rsid w:val="00A21AB0"/>
    <w:rsid w:val="00A24601"/>
    <w:rsid w:val="00A246CF"/>
    <w:rsid w:val="00A30EFE"/>
    <w:rsid w:val="00A331DE"/>
    <w:rsid w:val="00A37585"/>
    <w:rsid w:val="00A43CF8"/>
    <w:rsid w:val="00A43E3D"/>
    <w:rsid w:val="00A669E1"/>
    <w:rsid w:val="00A73622"/>
    <w:rsid w:val="00A868D5"/>
    <w:rsid w:val="00A92B79"/>
    <w:rsid w:val="00A94F41"/>
    <w:rsid w:val="00A970C4"/>
    <w:rsid w:val="00AC1DB8"/>
    <w:rsid w:val="00AC6C6E"/>
    <w:rsid w:val="00AC76EC"/>
    <w:rsid w:val="00AE23DC"/>
    <w:rsid w:val="00AE5EEB"/>
    <w:rsid w:val="00AF080E"/>
    <w:rsid w:val="00B04C7E"/>
    <w:rsid w:val="00B13C7B"/>
    <w:rsid w:val="00B30517"/>
    <w:rsid w:val="00B33F71"/>
    <w:rsid w:val="00B34338"/>
    <w:rsid w:val="00B3767C"/>
    <w:rsid w:val="00B407E0"/>
    <w:rsid w:val="00B477CC"/>
    <w:rsid w:val="00B540C9"/>
    <w:rsid w:val="00B5641B"/>
    <w:rsid w:val="00B64DD8"/>
    <w:rsid w:val="00B710E2"/>
    <w:rsid w:val="00BA0751"/>
    <w:rsid w:val="00BA0C1F"/>
    <w:rsid w:val="00BA407B"/>
    <w:rsid w:val="00BA52DC"/>
    <w:rsid w:val="00BA7C5C"/>
    <w:rsid w:val="00BB5627"/>
    <w:rsid w:val="00BE20D2"/>
    <w:rsid w:val="00BF3E5F"/>
    <w:rsid w:val="00BF4875"/>
    <w:rsid w:val="00BF63C3"/>
    <w:rsid w:val="00C041AF"/>
    <w:rsid w:val="00C05ADB"/>
    <w:rsid w:val="00C0693E"/>
    <w:rsid w:val="00C222DB"/>
    <w:rsid w:val="00C3110C"/>
    <w:rsid w:val="00C370D1"/>
    <w:rsid w:val="00C43E6A"/>
    <w:rsid w:val="00C57A2A"/>
    <w:rsid w:val="00C743CC"/>
    <w:rsid w:val="00C75CA8"/>
    <w:rsid w:val="00C83FB6"/>
    <w:rsid w:val="00C864D3"/>
    <w:rsid w:val="00C92C9B"/>
    <w:rsid w:val="00C93E47"/>
    <w:rsid w:val="00C953D9"/>
    <w:rsid w:val="00CA6573"/>
    <w:rsid w:val="00CB087B"/>
    <w:rsid w:val="00CB0C91"/>
    <w:rsid w:val="00CC249F"/>
    <w:rsid w:val="00CC6783"/>
    <w:rsid w:val="00CC6F45"/>
    <w:rsid w:val="00CC767E"/>
    <w:rsid w:val="00CD23DD"/>
    <w:rsid w:val="00CE402C"/>
    <w:rsid w:val="00CE4426"/>
    <w:rsid w:val="00CE6EFB"/>
    <w:rsid w:val="00D04B19"/>
    <w:rsid w:val="00D115AE"/>
    <w:rsid w:val="00D12CF9"/>
    <w:rsid w:val="00D21DB6"/>
    <w:rsid w:val="00D21F4F"/>
    <w:rsid w:val="00D24E58"/>
    <w:rsid w:val="00D25007"/>
    <w:rsid w:val="00D2577E"/>
    <w:rsid w:val="00D263C5"/>
    <w:rsid w:val="00D270B3"/>
    <w:rsid w:val="00D33937"/>
    <w:rsid w:val="00D35C56"/>
    <w:rsid w:val="00D40872"/>
    <w:rsid w:val="00D4178B"/>
    <w:rsid w:val="00D465CC"/>
    <w:rsid w:val="00D47D55"/>
    <w:rsid w:val="00D60178"/>
    <w:rsid w:val="00D631C6"/>
    <w:rsid w:val="00D75DF5"/>
    <w:rsid w:val="00D90674"/>
    <w:rsid w:val="00D91647"/>
    <w:rsid w:val="00DA2D62"/>
    <w:rsid w:val="00DA6CC5"/>
    <w:rsid w:val="00DB0ECC"/>
    <w:rsid w:val="00DC08C4"/>
    <w:rsid w:val="00DC7539"/>
    <w:rsid w:val="00DD4430"/>
    <w:rsid w:val="00DE4DAD"/>
    <w:rsid w:val="00DE4F71"/>
    <w:rsid w:val="00DF3B79"/>
    <w:rsid w:val="00DF6DD0"/>
    <w:rsid w:val="00DF7119"/>
    <w:rsid w:val="00E05BEE"/>
    <w:rsid w:val="00E20BF5"/>
    <w:rsid w:val="00E25F89"/>
    <w:rsid w:val="00E34AC2"/>
    <w:rsid w:val="00E43D71"/>
    <w:rsid w:val="00E504C8"/>
    <w:rsid w:val="00E5238A"/>
    <w:rsid w:val="00E65969"/>
    <w:rsid w:val="00E74E0A"/>
    <w:rsid w:val="00E75AA6"/>
    <w:rsid w:val="00E764B6"/>
    <w:rsid w:val="00E84FCC"/>
    <w:rsid w:val="00E8516A"/>
    <w:rsid w:val="00EB4D0B"/>
    <w:rsid w:val="00EC2624"/>
    <w:rsid w:val="00ED520B"/>
    <w:rsid w:val="00EF7D61"/>
    <w:rsid w:val="00F00DD7"/>
    <w:rsid w:val="00F05561"/>
    <w:rsid w:val="00F072EA"/>
    <w:rsid w:val="00F12312"/>
    <w:rsid w:val="00F14AAD"/>
    <w:rsid w:val="00F221B7"/>
    <w:rsid w:val="00F31652"/>
    <w:rsid w:val="00F31A91"/>
    <w:rsid w:val="00F336B9"/>
    <w:rsid w:val="00F36F69"/>
    <w:rsid w:val="00F37774"/>
    <w:rsid w:val="00F44F1F"/>
    <w:rsid w:val="00F50DA0"/>
    <w:rsid w:val="00F511BB"/>
    <w:rsid w:val="00F51DF0"/>
    <w:rsid w:val="00F5201A"/>
    <w:rsid w:val="00F71DEF"/>
    <w:rsid w:val="00F81361"/>
    <w:rsid w:val="00F82E7C"/>
    <w:rsid w:val="00F87A40"/>
    <w:rsid w:val="00F93F1E"/>
    <w:rsid w:val="00FB2DDD"/>
    <w:rsid w:val="00FB4047"/>
    <w:rsid w:val="00FB4731"/>
    <w:rsid w:val="00FB7686"/>
    <w:rsid w:val="00FC3C93"/>
    <w:rsid w:val="00FC7F71"/>
    <w:rsid w:val="00FD5923"/>
    <w:rsid w:val="00FE2A79"/>
    <w:rsid w:val="00FF1C35"/>
    <w:rsid w:val="00FF7B45"/>
    <w:rsid w:val="15F9642F"/>
    <w:rsid w:val="21C7D202"/>
    <w:rsid w:val="28AA2092"/>
    <w:rsid w:val="34E2029C"/>
    <w:rsid w:val="639A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2B23983F"/>
  <w15:chartTrackingRefBased/>
  <w15:docId w15:val="{13224A5D-394E-4936-86AB-47F6F1D7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0C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ECC"/>
    <w:pPr>
      <w:pBdr>
        <w:top w:val="single" w:sz="6" w:space="1" w:color="ED7D31" w:themeColor="accent2"/>
        <w:left w:val="single" w:sz="6" w:space="1" w:color="ED7D31" w:themeColor="accent2"/>
        <w:bottom w:val="single" w:sz="6" w:space="1" w:color="ED7D31" w:themeColor="accent2"/>
        <w:right w:val="single" w:sz="6" w:space="1" w:color="ED7D31" w:themeColor="accent2"/>
      </w:pBdr>
      <w:shd w:val="clear" w:color="auto" w:fill="ED7D31" w:themeFill="accent2"/>
      <w:spacing w:before="300" w:after="40" w:line="276" w:lineRule="auto"/>
      <w:outlineLvl w:val="0"/>
    </w:pPr>
    <w:rPr>
      <w:rFonts w:asciiTheme="majorHAnsi" w:eastAsiaTheme="minorHAnsi" w:hAnsiTheme="majorHAnsi"/>
      <w:color w:val="FFFFFF" w:themeColor="background1"/>
      <w:spacing w:val="5"/>
      <w:sz w:val="20"/>
      <w:szCs w:val="32"/>
      <w:lang w:val="en-US"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4AFC"/>
    <w:pPr>
      <w:keepNext/>
      <w:outlineLvl w:val="1"/>
    </w:pPr>
    <w:rPr>
      <w:rFonts w:ascii="Arial" w:hAnsi="Arial" w:cs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90CB3"/>
    <w:rPr>
      <w:rFonts w:ascii="Calibri" w:hAnsi="Calibri"/>
      <w:sz w:val="22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890CB3"/>
    <w:rPr>
      <w:rFonts w:ascii="Calibri" w:eastAsia="Times New Roman" w:hAnsi="Calibri" w:cs="Times New Roman"/>
      <w:szCs w:val="21"/>
      <w:lang w:val="x-none" w:eastAsia="x-none"/>
    </w:rPr>
  </w:style>
  <w:style w:type="paragraph" w:styleId="ListParagraph">
    <w:name w:val="List Paragraph"/>
    <w:basedOn w:val="Normal"/>
    <w:uiPriority w:val="34"/>
    <w:qFormat/>
    <w:rsid w:val="00890CB3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2E4AFC"/>
    <w:rPr>
      <w:rFonts w:ascii="Arial" w:eastAsia="Times New Roman" w:hAnsi="Arial" w:cs="Arial"/>
      <w:b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7D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7D55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47D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7D55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395C41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C5ECC"/>
    <w:rPr>
      <w:rFonts w:asciiTheme="majorHAnsi" w:hAnsiTheme="majorHAnsi" w:cs="Times New Roman"/>
      <w:color w:val="FFFFFF" w:themeColor="background1"/>
      <w:spacing w:val="5"/>
      <w:sz w:val="20"/>
      <w:szCs w:val="32"/>
      <w:shd w:val="clear" w:color="auto" w:fill="ED7D31" w:themeFill="accent2"/>
      <w:lang w:val="en-US" w:eastAsia="ja-JP"/>
    </w:rPr>
  </w:style>
  <w:style w:type="paragraph" w:styleId="Title">
    <w:name w:val="Title"/>
    <w:basedOn w:val="Normal"/>
    <w:link w:val="TitleChar"/>
    <w:uiPriority w:val="10"/>
    <w:qFormat/>
    <w:rsid w:val="002C5ECC"/>
    <w:pPr>
      <w:spacing w:after="200"/>
    </w:pPr>
    <w:rPr>
      <w:rFonts w:asciiTheme="majorHAnsi" w:eastAsiaTheme="minorHAnsi" w:hAnsiTheme="majorHAnsi"/>
      <w:color w:val="ED7D31" w:themeColor="accent2"/>
      <w:sz w:val="52"/>
      <w:szCs w:val="48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2C5ECC"/>
    <w:rPr>
      <w:rFonts w:asciiTheme="majorHAnsi" w:hAnsiTheme="majorHAnsi" w:cs="Times New Roman"/>
      <w:color w:val="ED7D31" w:themeColor="accent2"/>
      <w:sz w:val="52"/>
      <w:szCs w:val="48"/>
      <w:lang w:val="en-US" w:eastAsia="ja-JP"/>
    </w:rPr>
  </w:style>
  <w:style w:type="paragraph" w:styleId="Subtitle">
    <w:name w:val="Subtitle"/>
    <w:basedOn w:val="Normal"/>
    <w:link w:val="SubtitleChar"/>
    <w:uiPriority w:val="11"/>
    <w:qFormat/>
    <w:rsid w:val="002C5ECC"/>
    <w:pPr>
      <w:spacing w:after="720"/>
    </w:pPr>
    <w:rPr>
      <w:rFonts w:asciiTheme="majorHAnsi" w:eastAsiaTheme="minorHAnsi" w:hAnsiTheme="majorHAnsi" w:cstheme="minorHAnsi"/>
      <w:color w:val="ED7D31" w:themeColor="accent2"/>
      <w:szCs w:val="24"/>
      <w:lang w:val="en-US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2C5ECC"/>
    <w:rPr>
      <w:rFonts w:asciiTheme="majorHAnsi" w:hAnsiTheme="majorHAnsi" w:cstheme="minorHAnsi"/>
      <w:color w:val="ED7D31" w:themeColor="accent2"/>
      <w:sz w:val="24"/>
      <w:szCs w:val="24"/>
      <w:lang w:val="en-US" w:eastAsia="ja-JP"/>
    </w:rPr>
  </w:style>
  <w:style w:type="paragraph" w:styleId="NoSpacing">
    <w:name w:val="No Spacing"/>
    <w:basedOn w:val="Normal"/>
    <w:uiPriority w:val="99"/>
    <w:qFormat/>
    <w:rsid w:val="002C5ECC"/>
    <w:rPr>
      <w:rFonts w:asciiTheme="minorHAnsi" w:eastAsiaTheme="minorHAnsi" w:hAnsiTheme="minorHAnsi"/>
      <w:color w:val="000000" w:themeColor="text1"/>
      <w:sz w:val="20"/>
      <w:lang w:val="en-US" w:eastAsia="ja-JP"/>
    </w:rPr>
  </w:style>
  <w:style w:type="table" w:styleId="TableGrid">
    <w:name w:val="Table Grid"/>
    <w:basedOn w:val="TableNormal"/>
    <w:uiPriority w:val="1"/>
    <w:rsid w:val="002C5ECC"/>
    <w:pPr>
      <w:spacing w:after="0" w:line="240" w:lineRule="auto"/>
    </w:pPr>
    <w:rPr>
      <w:rFonts w:asciiTheme="minorHAnsi" w:hAnsiTheme="minorHAnsi"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C5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ECC"/>
    <w:pPr>
      <w:spacing w:after="200"/>
    </w:pPr>
    <w:rPr>
      <w:rFonts w:asciiTheme="minorHAnsi" w:eastAsiaTheme="minorHAnsi" w:hAnsiTheme="minorHAnsi"/>
      <w:color w:val="000000" w:themeColor="text1"/>
      <w:sz w:val="20"/>
      <w:lang w:val="en-US"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ECC"/>
    <w:rPr>
      <w:rFonts w:asciiTheme="minorHAnsi" w:hAnsiTheme="minorHAnsi" w:cs="Times New Roman"/>
      <w:color w:val="000000" w:themeColor="text1"/>
      <w:sz w:val="20"/>
      <w:szCs w:val="20"/>
      <w:lang w:val="en-US" w:eastAsia="ja-JP"/>
    </w:rPr>
  </w:style>
  <w:style w:type="table" w:customStyle="1" w:styleId="TableGrid0">
    <w:name w:val="TableGrid"/>
    <w:rsid w:val="00D25007"/>
    <w:pPr>
      <w:spacing w:after="0" w:line="240" w:lineRule="auto"/>
    </w:pPr>
    <w:rPr>
      <w:rFonts w:asciiTheme="minorHAnsi" w:eastAsiaTheme="minorEastAsia" w:hAnsiTheme="minorHAnsi"/>
      <w:kern w:val="2"/>
      <w:sz w:val="24"/>
      <w:szCs w:val="24"/>
      <w:lang w:eastAsia="en-GB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21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e15e19-1bda-4b6e-9042-ef70dd1925ae" xsi:nil="true"/>
    <lcf76f155ced4ddcb4097134ff3c332f xmlns="f5752535-d925-43d1-b5e0-5d9f23e4577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F0C6BBF1EC7D49A8D218E42F797D15" ma:contentTypeVersion="18" ma:contentTypeDescription="Create a new document." ma:contentTypeScope="" ma:versionID="f3ac07549c6e602c54985e027ab7fb60">
  <xsd:schema xmlns:xsd="http://www.w3.org/2001/XMLSchema" xmlns:xs="http://www.w3.org/2001/XMLSchema" xmlns:p="http://schemas.microsoft.com/office/2006/metadata/properties" xmlns:ns2="f5752535-d925-43d1-b5e0-5d9f23e45779" xmlns:ns3="97e15e19-1bda-4b6e-9042-ef70dd1925ae" targetNamespace="http://schemas.microsoft.com/office/2006/metadata/properties" ma:root="true" ma:fieldsID="a98d2beefa85846a76f9244b487fef18" ns2:_="" ns3:_="">
    <xsd:import namespace="f5752535-d925-43d1-b5e0-5d9f23e45779"/>
    <xsd:import namespace="97e15e19-1bda-4b6e-9042-ef70dd1925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52535-d925-43d1-b5e0-5d9f23e457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38ba44-9890-4b4c-9e81-5ef2b6cbcd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15e19-1bda-4b6e-9042-ef70dd1925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c0b50b0-3b32-4b40-a4ee-4eb8ef28e9c2}" ma:internalName="TaxCatchAll" ma:showField="CatchAllData" ma:web="97e15e19-1bda-4b6e-9042-ef70dd1925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5DDDD4-F655-4146-B691-E977ABEB4B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ADE82F-B4C0-42D6-9235-EE12EBF1C9B6}">
  <ds:schemaRefs>
    <ds:schemaRef ds:uri="http://schemas.microsoft.com/office/2006/metadata/properties"/>
    <ds:schemaRef ds:uri="http://schemas.microsoft.com/office/infopath/2007/PartnerControls"/>
    <ds:schemaRef ds:uri="97e15e19-1bda-4b6e-9042-ef70dd1925ae"/>
    <ds:schemaRef ds:uri="f5752535-d925-43d1-b5e0-5d9f23e45779"/>
  </ds:schemaRefs>
</ds:datastoreItem>
</file>

<file path=customXml/itemProps3.xml><?xml version="1.0" encoding="utf-8"?>
<ds:datastoreItem xmlns:ds="http://schemas.openxmlformats.org/officeDocument/2006/customXml" ds:itemID="{303E0B0F-1AF5-4857-98B4-EB896B250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52535-d925-43d1-b5e0-5d9f23e45779"/>
    <ds:schemaRef ds:uri="97e15e19-1bda-4b6e-9042-ef70dd1925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2499</TotalTime>
  <Pages>6</Pages>
  <Words>856</Words>
  <Characters>4949</Characters>
  <Application>Microsoft Office Word</Application>
  <DocSecurity>0</DocSecurity>
  <Lines>291</Lines>
  <Paragraphs>193</Paragraphs>
  <ScaleCrop>false</ScaleCrop>
  <Company/>
  <LinksUpToDate>false</LinksUpToDate>
  <CharactersWithSpaces>5612</CharactersWithSpaces>
  <SharedDoc>false</SharedDoc>
  <HLinks>
    <vt:vector size="6" baseType="variant">
      <vt:variant>
        <vt:i4>3080313</vt:i4>
      </vt:variant>
      <vt:variant>
        <vt:i4>0</vt:i4>
      </vt:variant>
      <vt:variant>
        <vt:i4>0</vt:i4>
      </vt:variant>
      <vt:variant>
        <vt:i4>5</vt:i4>
      </vt:variant>
      <vt:variant>
        <vt:lpwstr>about:blank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Crookes</dc:creator>
  <cp:keywords/>
  <dc:description/>
  <cp:lastModifiedBy>Vic Johnstone</cp:lastModifiedBy>
  <cp:revision>116</cp:revision>
  <cp:lastPrinted>2024-10-02T07:42:00Z</cp:lastPrinted>
  <dcterms:created xsi:type="dcterms:W3CDTF">2024-06-11T13:45:00Z</dcterms:created>
  <dcterms:modified xsi:type="dcterms:W3CDTF">2024-10-02T10:01:00Z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0x01010084F0C6BBF1EC7D49A8D218E42F797D15</vt:lpwstr>
  </property>
  <property fmtid="{D5CDD505-2E9C-101B-9397-08002B2CF9AE}" pid="3" name="MediaServiceImageTags">
    <vt:lpwstr/>
  </property>
  <property fmtid="{D5CDD505-2E9C-101B-9397-08002B2CF9AE}" pid="4" name="GrammarlyDocumentId">
    <vt:lpwstr>b5137245a604b6b844f12db103b0cc0c32859682b75977bf7e9e8006be8b8dc3</vt:lpwstr>
  </property>
</Properties>
</file>