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604DADF4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036E4C">
        <w:rPr>
          <w:rFonts w:ascii="Verdana" w:hAnsi="Verdana" w:cs="Arial"/>
          <w:bCs/>
          <w:szCs w:val="24"/>
        </w:rPr>
        <w:t>04/02/2024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1C4FC0EE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E51C1E">
        <w:rPr>
          <w:rFonts w:ascii="Verdana" w:hAnsi="Verdana" w:cs="Arial"/>
          <w:bCs/>
          <w:szCs w:val="24"/>
        </w:rPr>
        <w:t xml:space="preserve">Shirl Sounes, </w:t>
      </w:r>
      <w:r w:rsidR="00FD232B">
        <w:rPr>
          <w:rFonts w:ascii="Verdana" w:hAnsi="Verdana" w:cs="Arial"/>
          <w:bCs/>
          <w:szCs w:val="24"/>
        </w:rPr>
        <w:t>Hannah Jowett-Frost, Mary Kerry, Chloe Morcombe, Steve Marshall-Clarke</w:t>
      </w:r>
      <w:r w:rsidR="00CF6C57">
        <w:rPr>
          <w:rFonts w:ascii="Verdana" w:hAnsi="Verdana" w:cs="Arial"/>
          <w:bCs/>
          <w:szCs w:val="24"/>
        </w:rPr>
        <w:t>, Marlene Bennett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2B5C1499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036E4C">
        <w:rPr>
          <w:rFonts w:ascii="Verdana" w:hAnsi="Verdana" w:cs="Arial"/>
          <w:b/>
          <w:bCs/>
          <w:szCs w:val="24"/>
        </w:rPr>
        <w:t>Wednesday 8</w:t>
      </w:r>
      <w:r w:rsidR="00036E4C" w:rsidRPr="00036E4C">
        <w:rPr>
          <w:rFonts w:ascii="Verdana" w:hAnsi="Verdana" w:cs="Arial"/>
          <w:b/>
          <w:bCs/>
          <w:szCs w:val="24"/>
          <w:vertAlign w:val="superscript"/>
        </w:rPr>
        <w:t>th</w:t>
      </w:r>
      <w:r w:rsidR="00036E4C">
        <w:rPr>
          <w:rFonts w:ascii="Verdana" w:hAnsi="Verdana" w:cs="Arial"/>
          <w:b/>
          <w:bCs/>
          <w:szCs w:val="24"/>
        </w:rPr>
        <w:t xml:space="preserve"> </w:t>
      </w:r>
      <w:r w:rsidR="00422EDE">
        <w:rPr>
          <w:rFonts w:ascii="Verdana" w:hAnsi="Verdana" w:cs="Arial"/>
          <w:b/>
          <w:bCs/>
          <w:szCs w:val="24"/>
        </w:rPr>
        <w:t>February</w:t>
      </w:r>
      <w:r w:rsidR="00094F7D">
        <w:rPr>
          <w:rFonts w:ascii="Verdana" w:hAnsi="Verdana" w:cs="Arial"/>
          <w:b/>
          <w:bCs/>
          <w:szCs w:val="24"/>
        </w:rPr>
        <w:t xml:space="preserve"> 2023 at </w:t>
      </w:r>
      <w:r w:rsidR="00036E4C">
        <w:rPr>
          <w:rFonts w:ascii="Verdana" w:hAnsi="Verdana" w:cs="Arial"/>
          <w:b/>
          <w:bCs/>
          <w:szCs w:val="24"/>
        </w:rPr>
        <w:t>4</w:t>
      </w:r>
      <w:r w:rsidR="00EA29F9">
        <w:rPr>
          <w:rFonts w:ascii="Verdana" w:hAnsi="Verdana" w:cs="Arial"/>
          <w:b/>
          <w:bCs/>
          <w:szCs w:val="24"/>
        </w:rPr>
        <w:t>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4F0E7A7A" w:rsidR="00DF2183" w:rsidRPr="00B06A7A" w:rsidRDefault="00036E4C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At Woodbridge Junior School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030EB4" w:rsidRDefault="00DF2183" w:rsidP="00DF2183">
      <w:pPr>
        <w:rPr>
          <w:rFonts w:ascii="Bradley Hand ITC" w:hAnsi="Bradley Hand ITC" w:cs="Arial"/>
          <w:color w:val="000000"/>
          <w:sz w:val="32"/>
          <w:szCs w:val="32"/>
          <w:lang w:eastAsia="en-GB"/>
        </w:rPr>
      </w:pPr>
      <w:r w:rsidRPr="00030EB4">
        <w:rPr>
          <w:rFonts w:ascii="Bradley Hand ITC" w:hAnsi="Bradley Hand ITC" w:cs="Arial"/>
          <w:color w:val="000000"/>
          <w:sz w:val="32"/>
          <w:szCs w:val="32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050A3207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6E42A0" w:rsidRPr="00B06A7A">
        <w:rPr>
          <w:rFonts w:ascii="Verdana" w:hAnsi="Verdana" w:cs="Arial"/>
          <w:szCs w:val="24"/>
        </w:rPr>
        <w:t>To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42B41C48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32C627A7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6D309AA2" w:rsidR="006E42A0" w:rsidRPr="00B06A7A" w:rsidRDefault="00036E4C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0132B487" w:rsidR="00692B8E" w:rsidRPr="00B06A7A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>r To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072F7232" w:rsidR="00692B8E" w:rsidRPr="00B06A7A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 xml:space="preserve">o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27A4D9EE" w14:textId="5A3F5600" w:rsidR="00EF5C4B" w:rsidRDefault="00036E4C" w:rsidP="00B5723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r w:rsidR="00DD24D9">
        <w:rPr>
          <w:rFonts w:ascii="Verdana" w:hAnsi="Verdana" w:cs="Arial"/>
          <w:szCs w:val="24"/>
        </w:rPr>
        <w:t xml:space="preserve">To receive a draft report on a Community Hub at Palmer Moorwood Memorial Club </w:t>
      </w:r>
    </w:p>
    <w:p w14:paraId="3723F6D0" w14:textId="77777777" w:rsidR="006206E7" w:rsidRPr="00972F4D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5E20C839" w14:textId="24A402AB" w:rsidR="00B2295B" w:rsidRDefault="00DD24D9" w:rsidP="00B2295B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CC596D">
        <w:rPr>
          <w:rFonts w:ascii="Verdana" w:hAnsi="Verdana" w:cs="Arial"/>
          <w:szCs w:val="24"/>
        </w:rPr>
        <w:t>To re</w:t>
      </w:r>
      <w:r w:rsidR="006206E7">
        <w:rPr>
          <w:rFonts w:ascii="Verdana" w:hAnsi="Verdana" w:cs="Arial"/>
          <w:szCs w:val="24"/>
        </w:rPr>
        <w:t xml:space="preserve">ceive </w:t>
      </w:r>
      <w:r w:rsidR="00B57230">
        <w:rPr>
          <w:rFonts w:ascii="Verdana" w:hAnsi="Verdana" w:cs="Arial"/>
          <w:szCs w:val="24"/>
        </w:rPr>
        <w:t>a draft proposal on the Town Centre Di</w:t>
      </w:r>
      <w:r w:rsidR="00B2295B">
        <w:rPr>
          <w:rFonts w:ascii="Verdana" w:hAnsi="Verdana" w:cs="Arial"/>
          <w:szCs w:val="24"/>
        </w:rPr>
        <w:t>s</w:t>
      </w:r>
      <w:r w:rsidR="00B57230">
        <w:rPr>
          <w:rFonts w:ascii="Verdana" w:hAnsi="Verdana" w:cs="Arial"/>
          <w:szCs w:val="24"/>
        </w:rPr>
        <w:t>pl</w:t>
      </w:r>
      <w:r w:rsidR="00B2295B">
        <w:rPr>
          <w:rFonts w:ascii="Verdana" w:hAnsi="Verdana" w:cs="Arial"/>
          <w:szCs w:val="24"/>
        </w:rPr>
        <w:t>a</w:t>
      </w:r>
      <w:r w:rsidR="00B57230">
        <w:rPr>
          <w:rFonts w:ascii="Verdana" w:hAnsi="Verdana" w:cs="Arial"/>
          <w:szCs w:val="24"/>
        </w:rPr>
        <w:t>y – Alfreton in Bloomers</w:t>
      </w:r>
    </w:p>
    <w:p w14:paraId="329E8898" w14:textId="77777777" w:rsidR="0085522E" w:rsidRDefault="0085522E" w:rsidP="00D6080E">
      <w:pPr>
        <w:jc w:val="both"/>
        <w:rPr>
          <w:rFonts w:ascii="Verdana" w:hAnsi="Verdana" w:cs="Arial"/>
          <w:szCs w:val="24"/>
        </w:rPr>
      </w:pPr>
    </w:p>
    <w:p w14:paraId="3646C62C" w14:textId="011169BE" w:rsidR="00AB52F8" w:rsidRDefault="00AB52F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41/23r To receive an update on the Film Production quotes</w:t>
      </w:r>
    </w:p>
    <w:p w14:paraId="1EB362D4" w14:textId="40471F78" w:rsidR="00AB52F8" w:rsidRDefault="00AB52F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</w:t>
      </w:r>
    </w:p>
    <w:p w14:paraId="35945764" w14:textId="6980FFB9" w:rsidR="0085522E" w:rsidRDefault="00DD24D9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2</w:t>
      </w:r>
      <w:r w:rsidR="0085522E">
        <w:rPr>
          <w:rFonts w:ascii="Verdana" w:hAnsi="Verdana" w:cs="Arial"/>
          <w:szCs w:val="24"/>
        </w:rPr>
        <w:t>/23</w:t>
      </w:r>
      <w:r w:rsidR="0085522E" w:rsidRPr="00B06A7A">
        <w:rPr>
          <w:rFonts w:ascii="Verdana" w:hAnsi="Verdana" w:cs="Arial"/>
          <w:szCs w:val="24"/>
        </w:rPr>
        <w:t xml:space="preserve">r </w:t>
      </w:r>
      <w:r w:rsidR="00B2295B">
        <w:rPr>
          <w:rFonts w:ascii="Verdana" w:hAnsi="Verdana" w:cs="Arial"/>
          <w:szCs w:val="24"/>
        </w:rPr>
        <w:t>To review the budget for 2024/25</w:t>
      </w:r>
    </w:p>
    <w:p w14:paraId="25B7557B" w14:textId="77777777" w:rsidR="007A1C60" w:rsidRDefault="007A1C60" w:rsidP="007A1C6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Incorporate Community Hub £22,500.00</w:t>
      </w:r>
    </w:p>
    <w:p w14:paraId="05570EA1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£7000 Installation of town centre display</w:t>
      </w:r>
    </w:p>
    <w:p w14:paraId="77D8D9C7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Interpretation Boards</w:t>
      </w:r>
    </w:p>
    <w:p w14:paraId="55279656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Arts Trail</w:t>
      </w:r>
    </w:p>
    <w:p w14:paraId="6ABF4292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Planting</w:t>
      </w:r>
    </w:p>
    <w:p w14:paraId="4669D95E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Film production</w:t>
      </w:r>
    </w:p>
    <w:p w14:paraId="65C4CE6D" w14:textId="5E3C55EE" w:rsidR="007A1C60" w:rsidRDefault="0019637C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</w:t>
      </w:r>
      <w:r w:rsidR="007A1C60">
        <w:rPr>
          <w:rFonts w:ascii="Verdana" w:hAnsi="Verdana" w:cs="Arial"/>
          <w:szCs w:val="24"/>
        </w:rPr>
        <w:t>20,000.00 request for Regeneration 2024/25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55FA900F" w:rsidR="00CC596D" w:rsidRDefault="00DD24D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3</w:t>
      </w:r>
      <w:r w:rsidR="00E05D6F">
        <w:rPr>
          <w:rFonts w:ascii="Verdana" w:hAnsi="Verdana" w:cs="Arial"/>
          <w:szCs w:val="24"/>
        </w:rPr>
        <w:t xml:space="preserve">/23r </w:t>
      </w:r>
      <w:r w:rsidR="00B2295B">
        <w:rPr>
          <w:rFonts w:ascii="Verdana" w:hAnsi="Verdana" w:cs="Arial"/>
          <w:szCs w:val="24"/>
        </w:rPr>
        <w:t>To review the budget spend for 23/24</w:t>
      </w:r>
    </w:p>
    <w:p w14:paraId="53A177A4" w14:textId="14BDE09B" w:rsidR="00B2295B" w:rsidRDefault="00B2295B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 (to be updated)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5D0647" w:rsidRPr="005D0647" w14:paraId="3933821F" w14:textId="77777777" w:rsidTr="005D0647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058C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8AF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3DD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77B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441B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5D0647" w:rsidRPr="005D0647" w14:paraId="17CBF4E0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F97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E801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586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A8B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D9F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5A7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5D0647" w:rsidRPr="005D0647" w14:paraId="663D4CEB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FBF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C3E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C28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FB9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A5C5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43F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5D0647" w:rsidRPr="005D0647" w14:paraId="19878BB1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CCA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BF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9245B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2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8C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D3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5D0647" w:rsidRPr="005D0647" w14:paraId="7ACDB12D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CF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4B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6B60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E87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7F49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142C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5D0647" w:rsidRPr="005D0647" w14:paraId="6EA0537B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15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426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7C1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92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04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5D0647" w:rsidRPr="005D0647" w14:paraId="25F5AE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EA9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DF4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78D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C1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5D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3E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5D0647" w:rsidRPr="005D0647" w14:paraId="6BDCECDF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005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F7C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D96F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28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6D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B0A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5D0647" w:rsidRPr="005D0647" w14:paraId="2735B6A3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5D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7D0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FE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BD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F3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9D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£1,528.00</w:t>
            </w:r>
          </w:p>
        </w:tc>
      </w:tr>
      <w:tr w:rsidR="005D0647" w:rsidRPr="005D0647" w14:paraId="0613C5E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5A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1F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DEAA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F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18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92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5D0647" w:rsidRPr="005D0647" w14:paraId="1CCF46B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C2C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04F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515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5A0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09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2DB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5D0647" w:rsidRPr="005D0647" w14:paraId="4BD89358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7D8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DFF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D2F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CCF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8E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05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5D0647" w:rsidRPr="005D0647" w14:paraId="5D0DEA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F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2DC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313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EF0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62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6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5D0647" w:rsidRPr="005D0647" w14:paraId="352A66B7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57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097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52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9E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0B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21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£2,166.79</w:t>
            </w:r>
          </w:p>
        </w:tc>
      </w:tr>
      <w:tr w:rsidR="005D0647" w:rsidRPr="005D0647" w14:paraId="6DA23FCF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3CB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3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BFF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15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226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4D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5D0647" w:rsidRPr="005D0647" w14:paraId="0BD13095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E8A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28D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E2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020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24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7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5D0647" w:rsidRPr="005D0647" w14:paraId="0C173449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DE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E07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527F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060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053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65B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£2,366.79</w:t>
            </w:r>
          </w:p>
        </w:tc>
      </w:tr>
    </w:tbl>
    <w:p w14:paraId="351B2C33" w14:textId="38F0855D" w:rsidR="00F82430" w:rsidRDefault="00F82430" w:rsidP="00C84CC2">
      <w:pPr>
        <w:jc w:val="both"/>
        <w:rPr>
          <w:rFonts w:ascii="Verdana" w:hAnsi="Verdana" w:cs="Arial"/>
          <w:szCs w:val="24"/>
        </w:rPr>
      </w:pPr>
    </w:p>
    <w:sectPr w:rsidR="00F82430" w:rsidSect="00C2047D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oFAEfl+MctAAAA"/>
  </w:docVars>
  <w:rsids>
    <w:rsidRoot w:val="00F417BA"/>
    <w:rsid w:val="0002382F"/>
    <w:rsid w:val="00030EB4"/>
    <w:rsid w:val="000325B9"/>
    <w:rsid w:val="00032BB0"/>
    <w:rsid w:val="00036E4C"/>
    <w:rsid w:val="0004682E"/>
    <w:rsid w:val="00051B0B"/>
    <w:rsid w:val="00051DF1"/>
    <w:rsid w:val="00055F54"/>
    <w:rsid w:val="00060772"/>
    <w:rsid w:val="000623C4"/>
    <w:rsid w:val="00063201"/>
    <w:rsid w:val="0008182A"/>
    <w:rsid w:val="00094F7D"/>
    <w:rsid w:val="000B6F42"/>
    <w:rsid w:val="000F0AB5"/>
    <w:rsid w:val="000F6CB1"/>
    <w:rsid w:val="00112D6F"/>
    <w:rsid w:val="00114611"/>
    <w:rsid w:val="0011783F"/>
    <w:rsid w:val="0013449D"/>
    <w:rsid w:val="00156438"/>
    <w:rsid w:val="0016270B"/>
    <w:rsid w:val="00183C8F"/>
    <w:rsid w:val="00185A8B"/>
    <w:rsid w:val="00191003"/>
    <w:rsid w:val="0019637C"/>
    <w:rsid w:val="001A036A"/>
    <w:rsid w:val="001A77B0"/>
    <w:rsid w:val="001B49E2"/>
    <w:rsid w:val="001C6B61"/>
    <w:rsid w:val="001E5A7D"/>
    <w:rsid w:val="001E6501"/>
    <w:rsid w:val="0022134F"/>
    <w:rsid w:val="00234039"/>
    <w:rsid w:val="002D07AB"/>
    <w:rsid w:val="002E1DD2"/>
    <w:rsid w:val="002E2F03"/>
    <w:rsid w:val="002E34A3"/>
    <w:rsid w:val="002F0906"/>
    <w:rsid w:val="00300093"/>
    <w:rsid w:val="00304990"/>
    <w:rsid w:val="00314063"/>
    <w:rsid w:val="003148DE"/>
    <w:rsid w:val="00321180"/>
    <w:rsid w:val="00324BE4"/>
    <w:rsid w:val="0033492F"/>
    <w:rsid w:val="00337A10"/>
    <w:rsid w:val="00355B03"/>
    <w:rsid w:val="00355DFD"/>
    <w:rsid w:val="0036658F"/>
    <w:rsid w:val="00376744"/>
    <w:rsid w:val="00380E5B"/>
    <w:rsid w:val="003867CF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46EE"/>
    <w:rsid w:val="00410FCB"/>
    <w:rsid w:val="00413864"/>
    <w:rsid w:val="004218B7"/>
    <w:rsid w:val="00422EDE"/>
    <w:rsid w:val="00430411"/>
    <w:rsid w:val="00452D1E"/>
    <w:rsid w:val="00455B47"/>
    <w:rsid w:val="004864FF"/>
    <w:rsid w:val="00496D4A"/>
    <w:rsid w:val="004A5737"/>
    <w:rsid w:val="004F2360"/>
    <w:rsid w:val="004F2F86"/>
    <w:rsid w:val="00506773"/>
    <w:rsid w:val="005107B1"/>
    <w:rsid w:val="00516234"/>
    <w:rsid w:val="00522CB7"/>
    <w:rsid w:val="00546DBE"/>
    <w:rsid w:val="00547425"/>
    <w:rsid w:val="00556C0D"/>
    <w:rsid w:val="0055720D"/>
    <w:rsid w:val="00581E7B"/>
    <w:rsid w:val="005A5604"/>
    <w:rsid w:val="005B15EA"/>
    <w:rsid w:val="005D0647"/>
    <w:rsid w:val="005E75E4"/>
    <w:rsid w:val="00603A14"/>
    <w:rsid w:val="006101F0"/>
    <w:rsid w:val="00611117"/>
    <w:rsid w:val="006155AE"/>
    <w:rsid w:val="006206E7"/>
    <w:rsid w:val="00626155"/>
    <w:rsid w:val="00631DAE"/>
    <w:rsid w:val="006334E0"/>
    <w:rsid w:val="00645F6C"/>
    <w:rsid w:val="00651442"/>
    <w:rsid w:val="00654996"/>
    <w:rsid w:val="00656C17"/>
    <w:rsid w:val="00661287"/>
    <w:rsid w:val="0067166D"/>
    <w:rsid w:val="00681D61"/>
    <w:rsid w:val="00692B8E"/>
    <w:rsid w:val="00692D8F"/>
    <w:rsid w:val="00695597"/>
    <w:rsid w:val="006A5039"/>
    <w:rsid w:val="006B3BCC"/>
    <w:rsid w:val="006B49C0"/>
    <w:rsid w:val="006C5507"/>
    <w:rsid w:val="006E42A0"/>
    <w:rsid w:val="006F7076"/>
    <w:rsid w:val="0070107C"/>
    <w:rsid w:val="00702694"/>
    <w:rsid w:val="00703183"/>
    <w:rsid w:val="00705F27"/>
    <w:rsid w:val="00723460"/>
    <w:rsid w:val="00726C95"/>
    <w:rsid w:val="007357D7"/>
    <w:rsid w:val="0078144C"/>
    <w:rsid w:val="00794514"/>
    <w:rsid w:val="007A0949"/>
    <w:rsid w:val="007A1C60"/>
    <w:rsid w:val="007A39AA"/>
    <w:rsid w:val="007A5248"/>
    <w:rsid w:val="007A769F"/>
    <w:rsid w:val="007D19FF"/>
    <w:rsid w:val="007E6079"/>
    <w:rsid w:val="007F3DAD"/>
    <w:rsid w:val="007F7C7E"/>
    <w:rsid w:val="00806499"/>
    <w:rsid w:val="00810147"/>
    <w:rsid w:val="008179D2"/>
    <w:rsid w:val="00821723"/>
    <w:rsid w:val="00823BAF"/>
    <w:rsid w:val="00825525"/>
    <w:rsid w:val="00827D34"/>
    <w:rsid w:val="0084415F"/>
    <w:rsid w:val="0084720F"/>
    <w:rsid w:val="0085522E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34234"/>
    <w:rsid w:val="00937BD1"/>
    <w:rsid w:val="0095293C"/>
    <w:rsid w:val="00965EAA"/>
    <w:rsid w:val="00972F4D"/>
    <w:rsid w:val="00977CE9"/>
    <w:rsid w:val="00997757"/>
    <w:rsid w:val="009A4390"/>
    <w:rsid w:val="009B06F1"/>
    <w:rsid w:val="009D1B48"/>
    <w:rsid w:val="009E568F"/>
    <w:rsid w:val="009F7B99"/>
    <w:rsid w:val="00A10CE6"/>
    <w:rsid w:val="00A1257E"/>
    <w:rsid w:val="00A13F05"/>
    <w:rsid w:val="00A17EFC"/>
    <w:rsid w:val="00A23FCD"/>
    <w:rsid w:val="00A27342"/>
    <w:rsid w:val="00A32B24"/>
    <w:rsid w:val="00A41B1D"/>
    <w:rsid w:val="00A46431"/>
    <w:rsid w:val="00A5235A"/>
    <w:rsid w:val="00A66E7A"/>
    <w:rsid w:val="00A7424A"/>
    <w:rsid w:val="00A77DFC"/>
    <w:rsid w:val="00A949B8"/>
    <w:rsid w:val="00AA356A"/>
    <w:rsid w:val="00AA7886"/>
    <w:rsid w:val="00AB397E"/>
    <w:rsid w:val="00AB52F8"/>
    <w:rsid w:val="00AB75A3"/>
    <w:rsid w:val="00AE35E8"/>
    <w:rsid w:val="00B069D2"/>
    <w:rsid w:val="00B06A7A"/>
    <w:rsid w:val="00B07779"/>
    <w:rsid w:val="00B2295B"/>
    <w:rsid w:val="00B232D0"/>
    <w:rsid w:val="00B50C4D"/>
    <w:rsid w:val="00B57230"/>
    <w:rsid w:val="00B64F6D"/>
    <w:rsid w:val="00B66207"/>
    <w:rsid w:val="00B71EF6"/>
    <w:rsid w:val="00B7329E"/>
    <w:rsid w:val="00B82814"/>
    <w:rsid w:val="00BA1A1E"/>
    <w:rsid w:val="00BA70E4"/>
    <w:rsid w:val="00BB5143"/>
    <w:rsid w:val="00BB6703"/>
    <w:rsid w:val="00BF52D6"/>
    <w:rsid w:val="00BF6BC3"/>
    <w:rsid w:val="00C2047D"/>
    <w:rsid w:val="00C26E80"/>
    <w:rsid w:val="00C34955"/>
    <w:rsid w:val="00C62EDC"/>
    <w:rsid w:val="00C734E3"/>
    <w:rsid w:val="00C743CC"/>
    <w:rsid w:val="00C84CC2"/>
    <w:rsid w:val="00CB3066"/>
    <w:rsid w:val="00CC596D"/>
    <w:rsid w:val="00CD2B3E"/>
    <w:rsid w:val="00CE4282"/>
    <w:rsid w:val="00CF4B32"/>
    <w:rsid w:val="00CF6C57"/>
    <w:rsid w:val="00D01067"/>
    <w:rsid w:val="00D03CD3"/>
    <w:rsid w:val="00D06669"/>
    <w:rsid w:val="00D17D20"/>
    <w:rsid w:val="00D279A1"/>
    <w:rsid w:val="00D27D7C"/>
    <w:rsid w:val="00D31E47"/>
    <w:rsid w:val="00D3423D"/>
    <w:rsid w:val="00D43525"/>
    <w:rsid w:val="00D45B0F"/>
    <w:rsid w:val="00D52D8B"/>
    <w:rsid w:val="00D6080E"/>
    <w:rsid w:val="00D769DF"/>
    <w:rsid w:val="00D823C9"/>
    <w:rsid w:val="00D844A1"/>
    <w:rsid w:val="00DD24D9"/>
    <w:rsid w:val="00DF2183"/>
    <w:rsid w:val="00DF501A"/>
    <w:rsid w:val="00DF7AB1"/>
    <w:rsid w:val="00E05D6F"/>
    <w:rsid w:val="00E147B2"/>
    <w:rsid w:val="00E20A09"/>
    <w:rsid w:val="00E23D43"/>
    <w:rsid w:val="00E31182"/>
    <w:rsid w:val="00E36E2B"/>
    <w:rsid w:val="00E3733D"/>
    <w:rsid w:val="00E442FA"/>
    <w:rsid w:val="00E51C1E"/>
    <w:rsid w:val="00E70819"/>
    <w:rsid w:val="00E72F3F"/>
    <w:rsid w:val="00E837AC"/>
    <w:rsid w:val="00EA29F9"/>
    <w:rsid w:val="00EC70D1"/>
    <w:rsid w:val="00ED564B"/>
    <w:rsid w:val="00EE26D9"/>
    <w:rsid w:val="00EF0880"/>
    <w:rsid w:val="00EF4103"/>
    <w:rsid w:val="00EF5C4B"/>
    <w:rsid w:val="00F00A5A"/>
    <w:rsid w:val="00F3604A"/>
    <w:rsid w:val="00F417BA"/>
    <w:rsid w:val="00F41965"/>
    <w:rsid w:val="00F54335"/>
    <w:rsid w:val="00F60D8A"/>
    <w:rsid w:val="00F663BE"/>
    <w:rsid w:val="00F71233"/>
    <w:rsid w:val="00F7600F"/>
    <w:rsid w:val="00F82430"/>
    <w:rsid w:val="00F8317F"/>
    <w:rsid w:val="00FA08BD"/>
    <w:rsid w:val="00FA110E"/>
    <w:rsid w:val="00FB3A04"/>
    <w:rsid w:val="00FB3A81"/>
    <w:rsid w:val="00FC6399"/>
    <w:rsid w:val="00FD232B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E3733D"/>
    <w:pPr>
      <w:keepNext/>
      <w:keepLines/>
      <w:spacing w:after="278"/>
      <w:ind w:left="425"/>
      <w:outlineLvl w:val="0"/>
    </w:pPr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733D"/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546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79238D-99B3-4EF4-83A8-F7465EB7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4</cp:revision>
  <cp:lastPrinted>2023-09-21T11:19:00Z</cp:lastPrinted>
  <dcterms:created xsi:type="dcterms:W3CDTF">2024-02-04T13:08:00Z</dcterms:created>
  <dcterms:modified xsi:type="dcterms:W3CDTF">2024-02-04T13:16:00Z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