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63C" w14:textId="77777777" w:rsidR="00F417BA" w:rsidRPr="004D47D9" w:rsidRDefault="00F417BA" w:rsidP="00F417BA">
      <w:pPr>
        <w:rPr>
          <w:rFonts w:ascii="Arial" w:hAnsi="Arial" w:cs="Arial"/>
          <w:szCs w:val="24"/>
        </w:rPr>
      </w:pPr>
    </w:p>
    <w:p w14:paraId="4BACD6E8" w14:textId="77777777" w:rsidR="000446CD" w:rsidRDefault="000446CD" w:rsidP="000446CD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noProof/>
          <w:szCs w:val="24"/>
        </w:rPr>
        <w:drawing>
          <wp:anchor distT="0" distB="0" distL="114300" distR="114300" simplePos="0" relativeHeight="251658241" behindDoc="1" locked="0" layoutInCell="1" allowOverlap="1" wp14:anchorId="0AAB3259" wp14:editId="64B73E72">
            <wp:simplePos x="0" y="0"/>
            <wp:positionH relativeFrom="column">
              <wp:posOffset>9525</wp:posOffset>
            </wp:positionH>
            <wp:positionV relativeFrom="paragraph">
              <wp:posOffset>-635</wp:posOffset>
            </wp:positionV>
            <wp:extent cx="619125" cy="1028700"/>
            <wp:effectExtent l="0" t="0" r="9525" b="0"/>
            <wp:wrapNone/>
            <wp:docPr id="4" name="Picture 4" descr="Alfreton Town Council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freton Town Council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Cs w:val="24"/>
        </w:rPr>
        <w:t>MINUTES OF ALFRETON TOWN COUNCIL</w:t>
      </w:r>
    </w:p>
    <w:p w14:paraId="40BD65F0" w14:textId="6A2F97BE" w:rsidR="000446CD" w:rsidRDefault="000446CD" w:rsidP="000446CD">
      <w:pPr>
        <w:ind w:left="720" w:firstLine="720"/>
        <w:rPr>
          <w:rFonts w:ascii="Verdana" w:hAnsi="Verdana"/>
          <w:b/>
          <w:szCs w:val="24"/>
        </w:rPr>
      </w:pPr>
      <w:r w:rsidRPr="0053148F">
        <w:rPr>
          <w:rFonts w:ascii="Verdana" w:hAnsi="Verdan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4E38B81" wp14:editId="086BC9E1">
            <wp:simplePos x="0" y="0"/>
            <wp:positionH relativeFrom="column">
              <wp:posOffset>4210685</wp:posOffset>
            </wp:positionH>
            <wp:positionV relativeFrom="paragraph">
              <wp:posOffset>18415</wp:posOffset>
            </wp:positionV>
            <wp:extent cx="1979930" cy="503555"/>
            <wp:effectExtent l="0" t="0" r="0" b="0"/>
            <wp:wrapSquare wrapText="bothSides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Cs w:val="24"/>
        </w:rPr>
        <w:t>REGENERATION COMMITTEE HELD</w:t>
      </w:r>
    </w:p>
    <w:p w14:paraId="3CFC71FE" w14:textId="77F08B85" w:rsidR="000446CD" w:rsidRDefault="000446CD" w:rsidP="000446CD">
      <w:pPr>
        <w:ind w:left="144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ON THURSDAY 26</w:t>
      </w:r>
      <w:r w:rsidRPr="00EB44A9">
        <w:rPr>
          <w:rFonts w:ascii="Verdana" w:hAnsi="Verdana"/>
          <w:b/>
          <w:szCs w:val="24"/>
          <w:vertAlign w:val="superscript"/>
        </w:rPr>
        <w:t>TH</w:t>
      </w:r>
      <w:r>
        <w:rPr>
          <w:rFonts w:ascii="Verdana" w:hAnsi="Verdana"/>
          <w:b/>
          <w:szCs w:val="24"/>
        </w:rPr>
        <w:t xml:space="preserve"> JANUARY 2023 AT 7PM</w:t>
      </w:r>
    </w:p>
    <w:p w14:paraId="3BADF3E4" w14:textId="77777777" w:rsidR="000446CD" w:rsidRDefault="000446CD" w:rsidP="000446CD">
      <w:pPr>
        <w:jc w:val="center"/>
        <w:rPr>
          <w:rFonts w:ascii="Verdana" w:hAnsi="Verdana"/>
          <w:b/>
          <w:szCs w:val="24"/>
        </w:rPr>
      </w:pPr>
    </w:p>
    <w:p w14:paraId="1B724AC5" w14:textId="77777777" w:rsidR="000446CD" w:rsidRDefault="000446CD" w:rsidP="000446CD">
      <w:pPr>
        <w:jc w:val="center"/>
        <w:rPr>
          <w:rFonts w:ascii="Verdana" w:hAnsi="Verdana"/>
          <w:b/>
          <w:szCs w:val="24"/>
        </w:rPr>
      </w:pPr>
    </w:p>
    <w:p w14:paraId="3779DC82" w14:textId="77777777" w:rsidR="00F417BA" w:rsidRPr="004D47D9" w:rsidRDefault="00F417BA" w:rsidP="00F417BA">
      <w:pPr>
        <w:rPr>
          <w:rFonts w:ascii="Arial" w:hAnsi="Arial" w:cs="Arial"/>
          <w:szCs w:val="24"/>
        </w:rPr>
      </w:pPr>
    </w:p>
    <w:p w14:paraId="52B8E455" w14:textId="48EDD802" w:rsidR="00DF2183" w:rsidRDefault="000446CD" w:rsidP="00F417B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Chairman: Councillor H Jowett-Frost</w:t>
      </w:r>
    </w:p>
    <w:p w14:paraId="6819D772" w14:textId="3C9CBF5A" w:rsidR="000446CD" w:rsidRDefault="000446CD" w:rsidP="00F417B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Councillors: </w:t>
      </w:r>
      <w:r w:rsidR="001B5CF6">
        <w:rPr>
          <w:rFonts w:ascii="Arial" w:hAnsi="Arial" w:cs="Arial"/>
          <w:bCs/>
          <w:szCs w:val="24"/>
        </w:rPr>
        <w:t xml:space="preserve">M Bennett &amp; M Kerry </w:t>
      </w:r>
    </w:p>
    <w:p w14:paraId="2EEFFE68" w14:textId="5F36ED9F" w:rsidR="001B5CF6" w:rsidRPr="004D47D9" w:rsidRDefault="001B5CF6" w:rsidP="00F417BA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Staff: T Crookes</w:t>
      </w:r>
    </w:p>
    <w:p w14:paraId="1B2B0B7D" w14:textId="77777777" w:rsidR="00F417BA" w:rsidRPr="004D47D9" w:rsidRDefault="00F417BA" w:rsidP="00F417BA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14:paraId="5D648CE8" w14:textId="7DACC7F4" w:rsidR="00F417BA" w:rsidRDefault="00692D8F" w:rsidP="00692D8F">
      <w:pPr>
        <w:ind w:left="2160" w:firstLine="720"/>
        <w:jc w:val="both"/>
        <w:rPr>
          <w:rFonts w:ascii="Arial" w:hAnsi="Arial" w:cs="Arial"/>
          <w:b/>
          <w:bCs/>
          <w:szCs w:val="24"/>
        </w:rPr>
      </w:pPr>
      <w:r w:rsidRPr="00692D8F">
        <w:rPr>
          <w:rFonts w:ascii="Arial" w:hAnsi="Arial" w:cs="Arial"/>
          <w:b/>
          <w:bCs/>
          <w:szCs w:val="24"/>
        </w:rPr>
        <w:t>ORDER OF BUSINESS</w:t>
      </w:r>
    </w:p>
    <w:p w14:paraId="1314F8CC" w14:textId="77777777" w:rsidR="001B5CF6" w:rsidRDefault="001B5CF6" w:rsidP="001B5CF6">
      <w:pPr>
        <w:jc w:val="both"/>
        <w:rPr>
          <w:rFonts w:ascii="Arial" w:hAnsi="Arial" w:cs="Arial"/>
          <w:b/>
          <w:bCs/>
          <w:szCs w:val="24"/>
        </w:rPr>
      </w:pPr>
    </w:p>
    <w:p w14:paraId="3C8AE25A" w14:textId="0FC4E902" w:rsidR="001B5CF6" w:rsidRPr="0085238F" w:rsidRDefault="001B5CF6" w:rsidP="001B5CF6">
      <w:pPr>
        <w:jc w:val="both"/>
        <w:rPr>
          <w:rFonts w:ascii="Arial" w:hAnsi="Arial" w:cs="Arial"/>
          <w:szCs w:val="24"/>
        </w:rPr>
      </w:pPr>
      <w:r w:rsidRPr="0085238F">
        <w:rPr>
          <w:rFonts w:ascii="Arial" w:hAnsi="Arial" w:cs="Arial"/>
          <w:szCs w:val="24"/>
        </w:rPr>
        <w:t>As the Chairman of the meeting was absent</w:t>
      </w:r>
      <w:r w:rsidR="0085238F" w:rsidRPr="0085238F">
        <w:rPr>
          <w:rFonts w:ascii="Arial" w:hAnsi="Arial" w:cs="Arial"/>
          <w:szCs w:val="24"/>
        </w:rPr>
        <w:t>, it was agreed that H Jowett Frost would chair this meeting</w:t>
      </w:r>
    </w:p>
    <w:p w14:paraId="09D479CE" w14:textId="77777777" w:rsidR="00692D8F" w:rsidRPr="00692D8F" w:rsidRDefault="00692D8F" w:rsidP="00692D8F">
      <w:pPr>
        <w:ind w:left="2160" w:firstLine="720"/>
        <w:jc w:val="both"/>
        <w:rPr>
          <w:rFonts w:ascii="Arial" w:hAnsi="Arial" w:cs="Arial"/>
          <w:b/>
          <w:bCs/>
          <w:szCs w:val="24"/>
        </w:rPr>
      </w:pPr>
    </w:p>
    <w:p w14:paraId="33466479" w14:textId="1F3D5C2E" w:rsidR="006E42A0" w:rsidRDefault="003C04C5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  <w:szCs w:val="24"/>
        </w:rPr>
        <w:t>16</w:t>
      </w:r>
      <w:r w:rsidR="00F417BA">
        <w:rPr>
          <w:rFonts w:ascii="Arial" w:hAnsi="Arial" w:cs="Arial"/>
          <w:szCs w:val="24"/>
        </w:rPr>
        <w:t>/22r</w:t>
      </w:r>
      <w:r w:rsidR="00EC70D1">
        <w:rPr>
          <w:rFonts w:ascii="Arial" w:hAnsi="Arial" w:cs="Arial"/>
          <w:szCs w:val="24"/>
        </w:rPr>
        <w:t xml:space="preserve"> </w:t>
      </w:r>
      <w:r w:rsidR="006E42A0" w:rsidRPr="00B53C4F">
        <w:rPr>
          <w:rFonts w:ascii="Verdana" w:hAnsi="Verdana" w:cs="Arial"/>
          <w:sz w:val="22"/>
          <w:szCs w:val="22"/>
        </w:rPr>
        <w:t>To receive apologies for absence</w:t>
      </w:r>
    </w:p>
    <w:p w14:paraId="6E2CE60A" w14:textId="1C7C4C92" w:rsidR="0085238F" w:rsidRPr="0085238F" w:rsidRDefault="0085238F" w:rsidP="006E42A0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85238F">
        <w:rPr>
          <w:rFonts w:ascii="Verdana" w:hAnsi="Verdana" w:cs="Arial"/>
          <w:b/>
          <w:bCs/>
          <w:sz w:val="22"/>
          <w:szCs w:val="22"/>
        </w:rPr>
        <w:t>RESOLVED</w:t>
      </w:r>
    </w:p>
    <w:p w14:paraId="745999FA" w14:textId="4F8D2994" w:rsidR="0085238F" w:rsidRPr="00B53C4F" w:rsidRDefault="0085238F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Apologies were received and noted from Councillor D Taylor</w:t>
      </w:r>
    </w:p>
    <w:p w14:paraId="2E894349" w14:textId="77777777" w:rsidR="006E42A0" w:rsidRPr="00B53C4F" w:rsidRDefault="006E42A0" w:rsidP="006E42A0">
      <w:pPr>
        <w:jc w:val="both"/>
        <w:rPr>
          <w:rFonts w:ascii="Verdana" w:hAnsi="Verdana" w:cs="Arial"/>
          <w:sz w:val="22"/>
          <w:szCs w:val="22"/>
        </w:rPr>
      </w:pPr>
    </w:p>
    <w:p w14:paraId="62E70C60" w14:textId="35E7CE00" w:rsidR="006E42A0" w:rsidRDefault="003C04C5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17</w:t>
      </w:r>
      <w:r w:rsidR="006E42A0" w:rsidRPr="00B53C4F">
        <w:rPr>
          <w:rFonts w:ascii="Verdana" w:hAnsi="Verdana" w:cs="Arial"/>
          <w:sz w:val="22"/>
          <w:szCs w:val="22"/>
        </w:rPr>
        <w:t>/22</w:t>
      </w:r>
      <w:r w:rsidR="006E42A0">
        <w:rPr>
          <w:rFonts w:ascii="Verdana" w:hAnsi="Verdana" w:cs="Arial"/>
          <w:sz w:val="22"/>
          <w:szCs w:val="22"/>
        </w:rPr>
        <w:t>r</w:t>
      </w:r>
      <w:r w:rsidR="006E42A0" w:rsidRPr="00B53C4F">
        <w:rPr>
          <w:rFonts w:ascii="Verdana" w:hAnsi="Verdana" w:cs="Arial"/>
          <w:sz w:val="22"/>
          <w:szCs w:val="22"/>
        </w:rPr>
        <w:t xml:space="preserve"> To receive any declarations of interest from Members</w:t>
      </w:r>
    </w:p>
    <w:p w14:paraId="70DD0CC8" w14:textId="54D8C682" w:rsidR="0085238F" w:rsidRPr="00B53C4F" w:rsidRDefault="0085238F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54D2BC4E" w14:textId="77777777" w:rsidR="006E42A0" w:rsidRPr="00B53C4F" w:rsidRDefault="006E42A0" w:rsidP="006E42A0">
      <w:pPr>
        <w:jc w:val="both"/>
        <w:rPr>
          <w:rFonts w:ascii="Verdana" w:hAnsi="Verdana" w:cs="Arial"/>
          <w:sz w:val="22"/>
          <w:szCs w:val="22"/>
        </w:rPr>
      </w:pPr>
    </w:p>
    <w:p w14:paraId="338ED8B9" w14:textId="3C4B3E60" w:rsidR="006E42A0" w:rsidRDefault="003C04C5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18</w:t>
      </w:r>
      <w:r w:rsidR="006E42A0" w:rsidRPr="00B53C4F">
        <w:rPr>
          <w:rFonts w:ascii="Verdana" w:hAnsi="Verdana" w:cs="Arial"/>
          <w:sz w:val="22"/>
          <w:szCs w:val="22"/>
        </w:rPr>
        <w:t>/22</w:t>
      </w:r>
      <w:r w:rsidR="006E42A0">
        <w:rPr>
          <w:rFonts w:ascii="Verdana" w:hAnsi="Verdana" w:cs="Arial"/>
          <w:sz w:val="22"/>
          <w:szCs w:val="22"/>
        </w:rPr>
        <w:t>r</w:t>
      </w:r>
      <w:r w:rsidR="006E42A0" w:rsidRPr="00B53C4F">
        <w:rPr>
          <w:rFonts w:ascii="Verdana" w:hAnsi="Verdana" w:cs="Arial"/>
          <w:sz w:val="22"/>
          <w:szCs w:val="22"/>
        </w:rPr>
        <w:t xml:space="preserve"> Public Participation</w:t>
      </w:r>
    </w:p>
    <w:p w14:paraId="23A5A22C" w14:textId="5AE88175" w:rsidR="0085238F" w:rsidRPr="00B53C4F" w:rsidRDefault="0085238F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0A1D09A0" w14:textId="77777777" w:rsidR="006E42A0" w:rsidRPr="00B53C4F" w:rsidRDefault="006E42A0" w:rsidP="006E42A0">
      <w:pPr>
        <w:jc w:val="both"/>
        <w:rPr>
          <w:rFonts w:ascii="Verdana" w:hAnsi="Verdana" w:cs="Arial"/>
          <w:sz w:val="22"/>
          <w:szCs w:val="22"/>
        </w:rPr>
      </w:pPr>
    </w:p>
    <w:p w14:paraId="1706FF7E" w14:textId="3DEB3441" w:rsidR="006E42A0" w:rsidRPr="00B53C4F" w:rsidRDefault="003C04C5" w:rsidP="006E42A0">
      <w:pPr>
        <w:pStyle w:val="ListParagraph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19</w:t>
      </w:r>
      <w:r w:rsidR="006E42A0" w:rsidRPr="00B53C4F">
        <w:rPr>
          <w:rFonts w:ascii="Verdana" w:hAnsi="Verdana" w:cs="Arial"/>
          <w:sz w:val="22"/>
          <w:szCs w:val="22"/>
        </w:rPr>
        <w:t>/22</w:t>
      </w:r>
      <w:r w:rsidR="006E42A0">
        <w:rPr>
          <w:rFonts w:ascii="Verdana" w:hAnsi="Verdana" w:cs="Arial"/>
          <w:sz w:val="22"/>
          <w:szCs w:val="22"/>
        </w:rPr>
        <w:t>r</w:t>
      </w:r>
      <w:r w:rsidR="006E42A0" w:rsidRPr="00B53C4F">
        <w:rPr>
          <w:rFonts w:ascii="Verdana" w:hAnsi="Verdana" w:cs="Arial"/>
          <w:sz w:val="22"/>
          <w:szCs w:val="22"/>
        </w:rPr>
        <w:t xml:space="preserve"> To consider any items which should be taken in exclusion of the   </w:t>
      </w:r>
    </w:p>
    <w:p w14:paraId="02843961" w14:textId="690B5CEC" w:rsidR="006E42A0" w:rsidRDefault="006E42A0" w:rsidP="006E42A0">
      <w:pPr>
        <w:jc w:val="both"/>
        <w:rPr>
          <w:rFonts w:ascii="Verdana" w:hAnsi="Verdana" w:cs="Arial"/>
          <w:sz w:val="22"/>
          <w:szCs w:val="22"/>
        </w:rPr>
      </w:pPr>
      <w:r w:rsidRPr="00B53C4F">
        <w:rPr>
          <w:rFonts w:ascii="Verdana" w:hAnsi="Verdana" w:cs="Arial"/>
          <w:sz w:val="22"/>
          <w:szCs w:val="22"/>
        </w:rPr>
        <w:t xml:space="preserve"> </w:t>
      </w:r>
      <w:r w:rsidRPr="00B53C4F">
        <w:rPr>
          <w:rFonts w:ascii="Verdana" w:hAnsi="Verdana" w:cs="Arial"/>
          <w:sz w:val="22"/>
          <w:szCs w:val="22"/>
        </w:rPr>
        <w:tab/>
        <w:t xml:space="preserve"> press and public</w:t>
      </w:r>
    </w:p>
    <w:p w14:paraId="4042F014" w14:textId="6E6A63DB" w:rsidR="0085238F" w:rsidRDefault="0085238F" w:rsidP="006E42A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There were none</w:t>
      </w:r>
    </w:p>
    <w:p w14:paraId="73F8BDB8" w14:textId="289342F1" w:rsidR="00692B8E" w:rsidRDefault="00692B8E" w:rsidP="006E42A0">
      <w:pPr>
        <w:jc w:val="both"/>
        <w:rPr>
          <w:rFonts w:ascii="Verdana" w:hAnsi="Verdana" w:cs="Arial"/>
          <w:sz w:val="22"/>
          <w:szCs w:val="22"/>
        </w:rPr>
      </w:pPr>
    </w:p>
    <w:p w14:paraId="0B14FBDB" w14:textId="54A2921E" w:rsidR="00692B8E" w:rsidRDefault="003C04C5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</w:t>
      </w:r>
      <w:r w:rsidR="00692B8E">
        <w:rPr>
          <w:rFonts w:ascii="Verdana" w:hAnsi="Verdana" w:cs="Arial"/>
          <w:sz w:val="22"/>
          <w:szCs w:val="22"/>
        </w:rPr>
        <w:t>/22r To read and consider the minutes of the last meeting</w:t>
      </w:r>
    </w:p>
    <w:p w14:paraId="5FCA45BA" w14:textId="5F4591F0" w:rsidR="0085238F" w:rsidRDefault="0085238F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read</w:t>
      </w:r>
    </w:p>
    <w:p w14:paraId="3F0EB934" w14:textId="77777777" w:rsidR="00692B8E" w:rsidRDefault="00692B8E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</w:p>
    <w:p w14:paraId="32E3E605" w14:textId="087456CA" w:rsidR="00692B8E" w:rsidRDefault="003C04C5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21</w:t>
      </w:r>
      <w:r w:rsidR="00692B8E">
        <w:rPr>
          <w:rFonts w:ascii="Verdana" w:hAnsi="Verdana" w:cs="Arial"/>
          <w:sz w:val="22"/>
          <w:szCs w:val="22"/>
        </w:rPr>
        <w:t>/22r to Approve the minutes of the last meeting as a correct record</w:t>
      </w:r>
    </w:p>
    <w:p w14:paraId="150E121D" w14:textId="7F43428A" w:rsidR="0085238F" w:rsidRPr="0085238F" w:rsidRDefault="0085238F" w:rsidP="00692B8E">
      <w:pPr>
        <w:ind w:left="720" w:hanging="720"/>
        <w:jc w:val="both"/>
        <w:rPr>
          <w:rFonts w:ascii="Verdana" w:hAnsi="Verdana" w:cs="Arial"/>
          <w:b/>
          <w:bCs/>
          <w:sz w:val="22"/>
          <w:szCs w:val="22"/>
        </w:rPr>
      </w:pPr>
      <w:r w:rsidRPr="0085238F">
        <w:rPr>
          <w:rFonts w:ascii="Verdana" w:hAnsi="Verdana" w:cs="Arial"/>
          <w:b/>
          <w:bCs/>
          <w:sz w:val="22"/>
          <w:szCs w:val="22"/>
        </w:rPr>
        <w:t>RESOLVED</w:t>
      </w:r>
    </w:p>
    <w:p w14:paraId="461D6F4C" w14:textId="526E13C0" w:rsidR="0085238F" w:rsidRPr="00B53C4F" w:rsidRDefault="0085238F" w:rsidP="00692B8E">
      <w:pPr>
        <w:ind w:left="720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The minutes were approved as a correct record</w:t>
      </w:r>
    </w:p>
    <w:p w14:paraId="347BDE36" w14:textId="6BFC1765" w:rsidR="00692B8E" w:rsidRDefault="00692B8E" w:rsidP="006E42A0">
      <w:pPr>
        <w:jc w:val="both"/>
        <w:rPr>
          <w:rFonts w:ascii="Verdana" w:hAnsi="Verdana" w:cs="Arial"/>
          <w:sz w:val="22"/>
          <w:szCs w:val="22"/>
        </w:rPr>
      </w:pPr>
    </w:p>
    <w:p w14:paraId="0B97946C" w14:textId="04D3C0D0" w:rsidR="00EC70D1" w:rsidRDefault="003C04C5" w:rsidP="00D6080E">
      <w:pPr>
        <w:jc w:val="both"/>
        <w:rPr>
          <w:rFonts w:ascii="Arial" w:hAnsi="Arial" w:cs="Arial"/>
          <w:szCs w:val="24"/>
        </w:rPr>
      </w:pPr>
      <w:r>
        <w:rPr>
          <w:rFonts w:ascii="Verdana" w:hAnsi="Verdana" w:cs="Arial"/>
          <w:sz w:val="22"/>
          <w:szCs w:val="22"/>
        </w:rPr>
        <w:t>22</w:t>
      </w:r>
      <w:r w:rsidR="0008182A">
        <w:rPr>
          <w:rFonts w:ascii="Verdana" w:hAnsi="Verdana" w:cs="Arial"/>
          <w:sz w:val="22"/>
          <w:szCs w:val="22"/>
        </w:rPr>
        <w:t xml:space="preserve">/22r </w:t>
      </w:r>
      <w:r w:rsidR="00EC70D1">
        <w:rPr>
          <w:rFonts w:ascii="Arial" w:hAnsi="Arial" w:cs="Arial"/>
          <w:szCs w:val="24"/>
        </w:rPr>
        <w:t>An update on progress so far</w:t>
      </w:r>
    </w:p>
    <w:p w14:paraId="64BE3C83" w14:textId="59DB37BE" w:rsidR="00A03E5C" w:rsidRPr="00A03E5C" w:rsidRDefault="00A03E5C" w:rsidP="00D6080E">
      <w:pPr>
        <w:jc w:val="both"/>
        <w:rPr>
          <w:rFonts w:ascii="Arial" w:hAnsi="Arial" w:cs="Arial"/>
          <w:b/>
          <w:bCs/>
          <w:szCs w:val="24"/>
        </w:rPr>
      </w:pPr>
      <w:r w:rsidRPr="00A03E5C">
        <w:rPr>
          <w:rFonts w:ascii="Arial" w:hAnsi="Arial" w:cs="Arial"/>
          <w:b/>
          <w:bCs/>
          <w:szCs w:val="24"/>
        </w:rPr>
        <w:t>RESOLVED</w:t>
      </w:r>
    </w:p>
    <w:p w14:paraId="07C34CEB" w14:textId="424F102F" w:rsidR="00D01067" w:rsidRPr="00A03E5C" w:rsidRDefault="00D01067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A03E5C">
        <w:rPr>
          <w:rFonts w:ascii="Arial" w:hAnsi="Arial" w:cs="Arial"/>
          <w:b/>
          <w:bCs/>
          <w:szCs w:val="24"/>
        </w:rPr>
        <w:t>Arts Trail</w:t>
      </w:r>
    </w:p>
    <w:p w14:paraId="11B88DED" w14:textId="73B5EEC2" w:rsidR="005B6964" w:rsidRDefault="005B6964" w:rsidP="00A03E5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Tony Fisher is co-ordinating this and will be meeting with local artists in Feb/March</w:t>
      </w:r>
    </w:p>
    <w:p w14:paraId="6259ACF2" w14:textId="77777777" w:rsidR="00A03E5C" w:rsidRDefault="005B6964" w:rsidP="00A03E5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Pictures from Tony’s exhibitions to be displayed in Alfreton House</w:t>
      </w:r>
    </w:p>
    <w:p w14:paraId="346786C7" w14:textId="059C9054" w:rsidR="00A03E5C" w:rsidRPr="00890653" w:rsidRDefault="00A03E5C" w:rsidP="00A03E5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 w:rsidRPr="00A03E5C">
        <w:rPr>
          <w:rFonts w:ascii="Arial" w:hAnsi="Arial" w:cs="Arial"/>
          <w:szCs w:val="24"/>
        </w:rPr>
        <w:t xml:space="preserve">RSM to install </w:t>
      </w:r>
      <w:r w:rsidRPr="00890653">
        <w:rPr>
          <w:rFonts w:ascii="Arial" w:hAnsi="Arial" w:cs="Arial"/>
          <w:szCs w:val="24"/>
        </w:rPr>
        <w:t>£500.00</w:t>
      </w:r>
    </w:p>
    <w:p w14:paraId="743DC0FC" w14:textId="0C868CF1" w:rsidR="00890653" w:rsidRPr="00A03E5C" w:rsidRDefault="00890653" w:rsidP="00A03E5C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Materials and promotion £1800.00</w:t>
      </w:r>
    </w:p>
    <w:p w14:paraId="0AF7A1A5" w14:textId="77777777" w:rsidR="00A03E5C" w:rsidRPr="00A03E5C" w:rsidRDefault="00A03E5C" w:rsidP="00A03E5C">
      <w:pPr>
        <w:pStyle w:val="ListParagraph"/>
        <w:ind w:left="2160"/>
        <w:jc w:val="both"/>
        <w:rPr>
          <w:rFonts w:ascii="Arial" w:hAnsi="Arial" w:cs="Arial"/>
          <w:szCs w:val="24"/>
        </w:rPr>
      </w:pPr>
    </w:p>
    <w:p w14:paraId="43492CB1" w14:textId="5DCB5084" w:rsidR="00496D4A" w:rsidRDefault="00496D4A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A03E5C">
        <w:rPr>
          <w:rFonts w:ascii="Arial" w:hAnsi="Arial" w:cs="Arial"/>
          <w:b/>
          <w:bCs/>
          <w:szCs w:val="24"/>
        </w:rPr>
        <w:t>Business Forum</w:t>
      </w:r>
    </w:p>
    <w:p w14:paraId="4094639F" w14:textId="0CCF83DD" w:rsidR="00A03E5C" w:rsidRDefault="005640DB" w:rsidP="00A03E5C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5640DB">
        <w:rPr>
          <w:rFonts w:ascii="Arial" w:hAnsi="Arial" w:cs="Arial"/>
          <w:szCs w:val="24"/>
        </w:rPr>
        <w:t>Adam from Retro &amp; Ink to facilitate £200.00</w:t>
      </w:r>
    </w:p>
    <w:p w14:paraId="49E6B694" w14:textId="77777777" w:rsidR="005640DB" w:rsidRPr="005640DB" w:rsidRDefault="005640DB" w:rsidP="00A03E5C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14:paraId="3C2A8F97" w14:textId="0907E8A3" w:rsidR="00496D4A" w:rsidRDefault="00496D4A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5640DB">
        <w:rPr>
          <w:rFonts w:ascii="Arial" w:hAnsi="Arial" w:cs="Arial"/>
          <w:b/>
          <w:bCs/>
          <w:szCs w:val="24"/>
        </w:rPr>
        <w:t>Interpretation Boards</w:t>
      </w:r>
    </w:p>
    <w:p w14:paraId="4937228C" w14:textId="742CCE29" w:rsidR="0056647A" w:rsidRPr="00260F59" w:rsidRDefault="0056647A" w:rsidP="00260F59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260F59">
        <w:rPr>
          <w:rFonts w:ascii="Arial" w:hAnsi="Arial" w:cs="Arial"/>
          <w:szCs w:val="24"/>
        </w:rPr>
        <w:t>4 boards have been produced</w:t>
      </w:r>
      <w:r w:rsidR="00413391" w:rsidRPr="00260F59">
        <w:rPr>
          <w:rFonts w:ascii="Arial" w:hAnsi="Arial" w:cs="Arial"/>
          <w:szCs w:val="24"/>
        </w:rPr>
        <w:t xml:space="preserve"> to approve</w:t>
      </w:r>
      <w:r w:rsidR="00260F59" w:rsidRPr="00260F59">
        <w:rPr>
          <w:rFonts w:ascii="Arial" w:hAnsi="Arial" w:cs="Arial"/>
          <w:szCs w:val="24"/>
        </w:rPr>
        <w:t xml:space="preserve"> £</w:t>
      </w:r>
      <w:r w:rsidR="00890653">
        <w:rPr>
          <w:rFonts w:ascii="Arial" w:hAnsi="Arial" w:cs="Arial"/>
          <w:szCs w:val="24"/>
        </w:rPr>
        <w:t>5</w:t>
      </w:r>
      <w:r w:rsidR="00260F59" w:rsidRPr="00260F59">
        <w:rPr>
          <w:rFonts w:ascii="Arial" w:hAnsi="Arial" w:cs="Arial"/>
          <w:szCs w:val="24"/>
        </w:rPr>
        <w:t>00.00</w:t>
      </w:r>
    </w:p>
    <w:p w14:paraId="4CCC328D" w14:textId="3719EC14" w:rsidR="0056647A" w:rsidRPr="00260F59" w:rsidRDefault="0056647A" w:rsidP="005640DB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260F59">
        <w:rPr>
          <w:rFonts w:ascii="Arial" w:hAnsi="Arial" w:cs="Arial"/>
          <w:szCs w:val="24"/>
        </w:rPr>
        <w:t>Add flowers</w:t>
      </w:r>
      <w:r w:rsidR="00260F59" w:rsidRPr="00260F59">
        <w:rPr>
          <w:rFonts w:ascii="Arial" w:hAnsi="Arial" w:cs="Arial"/>
          <w:szCs w:val="24"/>
        </w:rPr>
        <w:t xml:space="preserve"> to each board</w:t>
      </w:r>
    </w:p>
    <w:p w14:paraId="04C3B901" w14:textId="42ECDDA5" w:rsidR="0056647A" w:rsidRDefault="0056647A" w:rsidP="005640DB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260F59">
        <w:rPr>
          <w:rFonts w:ascii="Arial" w:hAnsi="Arial" w:cs="Arial"/>
          <w:szCs w:val="24"/>
        </w:rPr>
        <w:t>Place on lampposts</w:t>
      </w:r>
    </w:p>
    <w:p w14:paraId="70427ACF" w14:textId="706DCF22" w:rsidR="0073307D" w:rsidRPr="00260F59" w:rsidRDefault="0073307D" w:rsidP="005640DB">
      <w:pPr>
        <w:pStyle w:val="ListParagraph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Launch with Fancy Entertainments providing history and characters £500.00</w:t>
      </w:r>
    </w:p>
    <w:p w14:paraId="5980B96E" w14:textId="77777777" w:rsidR="0056647A" w:rsidRPr="005640DB" w:rsidRDefault="0056647A" w:rsidP="005640DB">
      <w:pPr>
        <w:pStyle w:val="ListParagraph"/>
        <w:ind w:left="1440"/>
        <w:jc w:val="both"/>
        <w:rPr>
          <w:rFonts w:ascii="Arial" w:hAnsi="Arial" w:cs="Arial"/>
          <w:b/>
          <w:bCs/>
          <w:szCs w:val="24"/>
        </w:rPr>
      </w:pPr>
    </w:p>
    <w:p w14:paraId="00E6B435" w14:textId="5D3AEAEB" w:rsidR="00496D4A" w:rsidRDefault="00496D4A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5640DB">
        <w:rPr>
          <w:rFonts w:ascii="Arial" w:hAnsi="Arial" w:cs="Arial"/>
          <w:b/>
          <w:bCs/>
          <w:szCs w:val="24"/>
        </w:rPr>
        <w:t>Memorial Bench</w:t>
      </w:r>
    </w:p>
    <w:p w14:paraId="2C8DD2D9" w14:textId="77777777" w:rsidR="00283E3E" w:rsidRDefault="0063289C" w:rsidP="00283E3E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63289C">
        <w:rPr>
          <w:rFonts w:ascii="Arial" w:hAnsi="Arial" w:cs="Arial"/>
          <w:szCs w:val="24"/>
        </w:rPr>
        <w:t>Staff are meeting with David Nieper Foundation to progress</w:t>
      </w:r>
    </w:p>
    <w:p w14:paraId="27CFDBCE" w14:textId="73335D02" w:rsidR="00890653" w:rsidRDefault="00890653" w:rsidP="00283E3E">
      <w:pPr>
        <w:pStyle w:val="ListParagraph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Installation £1000.00</w:t>
      </w:r>
    </w:p>
    <w:p w14:paraId="3BBB5E1D" w14:textId="77777777" w:rsidR="0063289C" w:rsidRPr="0063289C" w:rsidRDefault="0063289C" w:rsidP="00283E3E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14:paraId="3B09473F" w14:textId="67E0AC4B" w:rsidR="0004682E" w:rsidRDefault="0004682E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5640DB">
        <w:rPr>
          <w:rFonts w:ascii="Arial" w:hAnsi="Arial" w:cs="Arial"/>
          <w:b/>
          <w:bCs/>
          <w:szCs w:val="24"/>
        </w:rPr>
        <w:t xml:space="preserve">Litter Pick </w:t>
      </w:r>
    </w:p>
    <w:p w14:paraId="2BF33355" w14:textId="369A6677" w:rsidR="006B4D1F" w:rsidRDefault="008A3FF1" w:rsidP="006B4D1F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8A3FF1">
        <w:rPr>
          <w:rFonts w:ascii="Arial" w:hAnsi="Arial" w:cs="Arial"/>
          <w:szCs w:val="24"/>
        </w:rPr>
        <w:t>Further litter pick to be held 25/02/23 1pm at Alfreton Park to finish at St Martin’s Church snowdrop festival</w:t>
      </w:r>
    </w:p>
    <w:p w14:paraId="776427FA" w14:textId="77777777" w:rsidR="008A3FF1" w:rsidRPr="008A3FF1" w:rsidRDefault="008A3FF1" w:rsidP="006B4D1F">
      <w:pPr>
        <w:pStyle w:val="ListParagraph"/>
        <w:ind w:left="1440"/>
        <w:jc w:val="both"/>
        <w:rPr>
          <w:rFonts w:ascii="Arial" w:hAnsi="Arial" w:cs="Arial"/>
          <w:szCs w:val="24"/>
        </w:rPr>
      </w:pPr>
    </w:p>
    <w:p w14:paraId="4AF92981" w14:textId="032BF3B0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5640DB">
        <w:rPr>
          <w:rFonts w:ascii="Arial" w:hAnsi="Arial" w:cs="Arial"/>
          <w:b/>
          <w:bCs/>
          <w:szCs w:val="24"/>
        </w:rPr>
        <w:t>Phone Box</w:t>
      </w:r>
    </w:p>
    <w:p w14:paraId="42C52321" w14:textId="11F14029" w:rsidR="008A3FF1" w:rsidRPr="009C2F13" w:rsidRDefault="009C2F13" w:rsidP="008A3FF1">
      <w:pPr>
        <w:pStyle w:val="ListParagraph"/>
        <w:ind w:left="1440"/>
        <w:jc w:val="both"/>
        <w:rPr>
          <w:rFonts w:ascii="Arial" w:hAnsi="Arial" w:cs="Arial"/>
          <w:szCs w:val="24"/>
        </w:rPr>
      </w:pPr>
      <w:r w:rsidRPr="009C2F13">
        <w:rPr>
          <w:rFonts w:ascii="Arial" w:hAnsi="Arial" w:cs="Arial"/>
          <w:szCs w:val="24"/>
        </w:rPr>
        <w:t>Banner sleeves to be produced for Valentines, Mothers Day, Easter, Alfreton Big Summer Event (ABSE) and Kings Coronation £</w:t>
      </w:r>
      <w:r w:rsidR="00BE2275">
        <w:rPr>
          <w:rFonts w:ascii="Arial" w:hAnsi="Arial" w:cs="Arial"/>
          <w:szCs w:val="24"/>
        </w:rPr>
        <w:t>5</w:t>
      </w:r>
      <w:r w:rsidRPr="009C2F13">
        <w:rPr>
          <w:rFonts w:ascii="Arial" w:hAnsi="Arial" w:cs="Arial"/>
          <w:szCs w:val="24"/>
        </w:rPr>
        <w:t>00.00</w:t>
      </w:r>
    </w:p>
    <w:p w14:paraId="39E075BB" w14:textId="77777777" w:rsidR="009C2F13" w:rsidRPr="005640DB" w:rsidRDefault="009C2F13" w:rsidP="008A3FF1">
      <w:pPr>
        <w:pStyle w:val="ListParagraph"/>
        <w:ind w:left="1440"/>
        <w:jc w:val="both"/>
        <w:rPr>
          <w:rFonts w:ascii="Arial" w:hAnsi="Arial" w:cs="Arial"/>
          <w:b/>
          <w:bCs/>
          <w:szCs w:val="24"/>
        </w:rPr>
      </w:pPr>
    </w:p>
    <w:p w14:paraId="03C6FDA3" w14:textId="5D067B58" w:rsidR="00681D61" w:rsidRDefault="00681D61" w:rsidP="00D0106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Cs w:val="24"/>
        </w:rPr>
      </w:pPr>
      <w:r w:rsidRPr="005640DB">
        <w:rPr>
          <w:rFonts w:ascii="Arial" w:hAnsi="Arial" w:cs="Arial"/>
          <w:b/>
          <w:bCs/>
          <w:szCs w:val="24"/>
        </w:rPr>
        <w:t>Decx – flags and displays</w:t>
      </w:r>
    </w:p>
    <w:p w14:paraId="7930E656" w14:textId="51A95AFC" w:rsidR="009C2F13" w:rsidRPr="0054224D" w:rsidRDefault="0054224D" w:rsidP="009C2F13">
      <w:pPr>
        <w:ind w:left="1440"/>
        <w:jc w:val="both"/>
        <w:rPr>
          <w:rFonts w:ascii="Arial" w:hAnsi="Arial" w:cs="Arial"/>
          <w:szCs w:val="24"/>
        </w:rPr>
      </w:pPr>
      <w:r w:rsidRPr="0054224D">
        <w:rPr>
          <w:rFonts w:ascii="Arial" w:hAnsi="Arial" w:cs="Arial"/>
          <w:szCs w:val="24"/>
        </w:rPr>
        <w:t>Flags to be installed and competition ran for regeneration logo</w:t>
      </w:r>
      <w:r w:rsidR="001F32C6">
        <w:rPr>
          <w:rFonts w:ascii="Arial" w:hAnsi="Arial" w:cs="Arial"/>
          <w:szCs w:val="24"/>
        </w:rPr>
        <w:t xml:space="preserve"> </w:t>
      </w:r>
    </w:p>
    <w:p w14:paraId="28215EC8" w14:textId="43AEC5C6" w:rsidR="002F08EA" w:rsidRDefault="0054224D" w:rsidP="007B3309">
      <w:pPr>
        <w:ind w:left="1440"/>
        <w:jc w:val="both"/>
        <w:rPr>
          <w:rFonts w:ascii="Arial" w:hAnsi="Arial" w:cs="Arial"/>
          <w:szCs w:val="24"/>
        </w:rPr>
      </w:pPr>
      <w:r w:rsidRPr="0054224D">
        <w:rPr>
          <w:rFonts w:ascii="Arial" w:hAnsi="Arial" w:cs="Arial"/>
          <w:szCs w:val="24"/>
        </w:rPr>
        <w:t>Installation £30</w:t>
      </w:r>
      <w:r w:rsidR="007B3309">
        <w:rPr>
          <w:rFonts w:ascii="Arial" w:hAnsi="Arial" w:cs="Arial"/>
          <w:szCs w:val="24"/>
        </w:rPr>
        <w:t>0</w:t>
      </w:r>
    </w:p>
    <w:p w14:paraId="70E48B26" w14:textId="77777777" w:rsidR="007B3309" w:rsidRDefault="007B3309" w:rsidP="007B3309">
      <w:pPr>
        <w:ind w:left="1440"/>
        <w:jc w:val="both"/>
        <w:rPr>
          <w:rFonts w:ascii="Arial" w:hAnsi="Arial" w:cs="Arial"/>
          <w:szCs w:val="24"/>
        </w:rPr>
      </w:pPr>
    </w:p>
    <w:p w14:paraId="48150557" w14:textId="366D9CE3" w:rsidR="007B3309" w:rsidRDefault="007B3309" w:rsidP="007B330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Hanging Baskets</w:t>
      </w:r>
    </w:p>
    <w:p w14:paraId="793547B3" w14:textId="316FE840" w:rsidR="007B3309" w:rsidRDefault="007B3309" w:rsidP="007B3309">
      <w:pPr>
        <w:pStyle w:val="ListParagraph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consider installing on lamp posts before Kings Coronation</w:t>
      </w:r>
    </w:p>
    <w:p w14:paraId="4A796330" w14:textId="19BC1819" w:rsidR="007B3309" w:rsidRPr="007B3309" w:rsidRDefault="007B3309" w:rsidP="007B3309">
      <w:pPr>
        <w:pStyle w:val="ListParagraph"/>
        <w:ind w:lef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£</w:t>
      </w:r>
      <w:r w:rsidR="006A1C22">
        <w:rPr>
          <w:rFonts w:ascii="Arial" w:hAnsi="Arial" w:cs="Arial"/>
          <w:szCs w:val="24"/>
        </w:rPr>
        <w:t>2000.00</w:t>
      </w:r>
    </w:p>
    <w:p w14:paraId="2D4B0FC2" w14:textId="32A196DF" w:rsidR="001C2B85" w:rsidRDefault="001C2B85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C25AEB1" w14:textId="77777777" w:rsidR="0008182A" w:rsidRDefault="0008182A" w:rsidP="00D6080E">
      <w:pPr>
        <w:jc w:val="both"/>
        <w:rPr>
          <w:rFonts w:ascii="Arial" w:hAnsi="Arial" w:cs="Arial"/>
          <w:szCs w:val="24"/>
        </w:rPr>
      </w:pPr>
    </w:p>
    <w:p w14:paraId="72913A68" w14:textId="2D4E5E47" w:rsidR="00D6080E" w:rsidRDefault="00681D61" w:rsidP="00D6080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 w:rsidR="00D6080E">
        <w:rPr>
          <w:rFonts w:ascii="Arial" w:hAnsi="Arial" w:cs="Arial"/>
          <w:szCs w:val="24"/>
        </w:rPr>
        <w:t>/22r</w:t>
      </w:r>
      <w:r w:rsidR="00EC70D1">
        <w:rPr>
          <w:rFonts w:ascii="Arial" w:hAnsi="Arial" w:cs="Arial"/>
          <w:szCs w:val="24"/>
        </w:rPr>
        <w:t xml:space="preserve"> To receive an update</w:t>
      </w:r>
      <w:r w:rsidR="00EE26D9">
        <w:rPr>
          <w:rFonts w:ascii="Arial" w:hAnsi="Arial" w:cs="Arial"/>
          <w:szCs w:val="24"/>
        </w:rPr>
        <w:t xml:space="preserve"> on the</w:t>
      </w:r>
      <w:r w:rsidR="00EC70D1">
        <w:rPr>
          <w:rFonts w:ascii="Arial" w:hAnsi="Arial" w:cs="Arial"/>
          <w:szCs w:val="24"/>
        </w:rPr>
        <w:t xml:space="preserve"> budget 22/23</w:t>
      </w:r>
    </w:p>
    <w:p w14:paraId="092844E4" w14:textId="44CC9E35" w:rsidR="00616C3A" w:rsidRPr="00616C3A" w:rsidRDefault="00616C3A" w:rsidP="00D6080E">
      <w:pPr>
        <w:jc w:val="both"/>
        <w:rPr>
          <w:rFonts w:ascii="Arial" w:hAnsi="Arial" w:cs="Arial"/>
          <w:b/>
          <w:bCs/>
          <w:szCs w:val="24"/>
        </w:rPr>
      </w:pPr>
      <w:r w:rsidRPr="00616C3A">
        <w:rPr>
          <w:rFonts w:ascii="Arial" w:hAnsi="Arial" w:cs="Arial"/>
          <w:b/>
          <w:bCs/>
          <w:szCs w:val="24"/>
        </w:rPr>
        <w:t>RESOLVED</w:t>
      </w:r>
    </w:p>
    <w:p w14:paraId="4C6499D0" w14:textId="41078FB4" w:rsidR="001C2B85" w:rsidRDefault="001C2B85" w:rsidP="00D6080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That the balance of £2096.00 is allocated to 2023/24 budget</w:t>
      </w:r>
    </w:p>
    <w:p w14:paraId="5FC1A0EF" w14:textId="77777777" w:rsidR="00EC70D1" w:rsidRDefault="00EC70D1" w:rsidP="00D6080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1799"/>
        <w:gridCol w:w="1617"/>
        <w:gridCol w:w="2751"/>
        <w:gridCol w:w="1284"/>
        <w:gridCol w:w="1470"/>
      </w:tblGrid>
      <w:tr w:rsidR="001C2B85" w:rsidRPr="001C2B85" w14:paraId="134907F5" w14:textId="77777777" w:rsidTr="001C2B85">
        <w:trPr>
          <w:trHeight w:val="61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20CB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Spend to date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E690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Budget 22/23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DB7C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Project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EE3A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Approved spend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FA2B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Remaining</w:t>
            </w:r>
          </w:p>
        </w:tc>
      </w:tr>
      <w:tr w:rsidR="001C2B85" w:rsidRPr="001C2B85" w14:paraId="568FBC96" w14:textId="77777777" w:rsidTr="001C2B85">
        <w:trPr>
          <w:trHeight w:val="698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0EA7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£384.00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15E8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14DC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Membership and advice for market rights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2DF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AB508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616</w:t>
            </w:r>
          </w:p>
        </w:tc>
      </w:tr>
      <w:tr w:rsidR="001C2B85" w:rsidRPr="001C2B85" w14:paraId="75BA2C44" w14:textId="77777777" w:rsidTr="001C2B85">
        <w:trPr>
          <w:trHeight w:val="396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7AC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£720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61E1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B9E5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Town Brand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7922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£300.00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D968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FF0000"/>
                <w:szCs w:val="24"/>
                <w:lang w:eastAsia="en-GB"/>
              </w:rPr>
              <w:t>-£20.00</w:t>
            </w:r>
          </w:p>
        </w:tc>
      </w:tr>
      <w:tr w:rsidR="001C2B85" w:rsidRPr="001C2B85" w14:paraId="611F8D31" w14:textId="77777777" w:rsidTr="001C2B85">
        <w:trPr>
          <w:trHeight w:val="782"/>
        </w:trPr>
        <w:tc>
          <w:tcPr>
            <w:tcW w:w="1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2378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£3,500.00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6253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£6,500.00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D8AD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Business inclusion/Planters/Town centre improvements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6379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01843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1000</w:t>
            </w:r>
          </w:p>
        </w:tc>
      </w:tr>
      <w:tr w:rsidR="001C2B85" w:rsidRPr="001C2B85" w14:paraId="7A7E89D8" w14:textId="77777777" w:rsidTr="001C2B85">
        <w:trPr>
          <w:trHeight w:val="760"/>
        </w:trPr>
        <w:tc>
          <w:tcPr>
            <w:tcW w:w="1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87C40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368DC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8FF2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·         Flags Hanging Baskets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1074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0E4D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0</w:t>
            </w:r>
          </w:p>
        </w:tc>
      </w:tr>
      <w:tr w:rsidR="001C2B85" w:rsidRPr="001C2B85" w14:paraId="51916E7B" w14:textId="77777777" w:rsidTr="001C2B85">
        <w:trPr>
          <w:trHeight w:val="4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168F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45CB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B280D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Business Forum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7A7A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£200.00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3689F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£0.00</w:t>
            </w:r>
          </w:p>
        </w:tc>
      </w:tr>
      <w:tr w:rsidR="001C2B85" w:rsidRPr="001C2B85" w14:paraId="76E3559C" w14:textId="77777777" w:rsidTr="001C2B85">
        <w:trPr>
          <w:trHeight w:val="409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52E7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£500.00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1492D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£2,800.00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1457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Artist Trail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5B5F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£2,300.00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1876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£0.00</w:t>
            </w:r>
          </w:p>
        </w:tc>
      </w:tr>
      <w:tr w:rsidR="001C2B85" w:rsidRPr="001C2B85" w14:paraId="70DEAC62" w14:textId="77777777" w:rsidTr="001C2B85">
        <w:trPr>
          <w:trHeight w:val="401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82D59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0638E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£500.00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2F95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Phone Box (Arts Trail)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174F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£500.00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03AC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£0.00</w:t>
            </w:r>
          </w:p>
        </w:tc>
      </w:tr>
      <w:tr w:rsidR="001C2B85" w:rsidRPr="001C2B85" w14:paraId="56CFC8CD" w14:textId="77777777" w:rsidTr="001C2B85">
        <w:trPr>
          <w:trHeight w:val="406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0FB5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F6001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EA9F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Interpretation Boards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8A95" w14:textId="49E45D60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</w:t>
            </w:r>
            <w:r w:rsidR="0073307D">
              <w:rPr>
                <w:rFonts w:ascii="Arial" w:hAnsi="Arial" w:cs="Arial"/>
                <w:color w:val="000000"/>
                <w:szCs w:val="24"/>
                <w:lang w:eastAsia="en-GB"/>
              </w:rPr>
              <w:t>1000.00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7881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£500.00</w:t>
            </w:r>
          </w:p>
        </w:tc>
      </w:tr>
      <w:tr w:rsidR="001C2B85" w:rsidRPr="001C2B85" w14:paraId="1CA5045B" w14:textId="77777777" w:rsidTr="001C2B85">
        <w:trPr>
          <w:trHeight w:val="413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3570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A0924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82DE" w14:textId="77777777" w:rsidR="001C2B85" w:rsidRPr="001C2B85" w:rsidRDefault="001C2B85" w:rsidP="001C2B85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Memorial Bench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61DA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D4EA" w14:textId="77777777" w:rsidR="001C2B85" w:rsidRPr="001C2B85" w:rsidRDefault="001C2B85" w:rsidP="001C2B85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£0.00</w:t>
            </w:r>
          </w:p>
        </w:tc>
      </w:tr>
      <w:tr w:rsidR="001C2B85" w:rsidRPr="001C2B85" w14:paraId="2902AC03" w14:textId="77777777" w:rsidTr="001C2B85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C78B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C09E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£14,000.00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2BD0" w14:textId="77777777" w:rsidR="001C2B85" w:rsidRPr="001C2B85" w:rsidRDefault="001C2B85" w:rsidP="001C2B85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BAA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CE6" w14:textId="0CD51B45" w:rsidR="001C2B85" w:rsidRPr="001C2B85" w:rsidRDefault="001C2B85" w:rsidP="000D600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  <w:r w:rsidR="000D6004" w:rsidRPr="000D6004">
              <w:rPr>
                <w:rFonts w:ascii="Arial" w:hAnsi="Arial" w:cs="Arial"/>
                <w:color w:val="000000"/>
                <w:szCs w:val="24"/>
                <w:lang w:eastAsia="en-GB"/>
              </w:rPr>
              <w:t>£1000.00</w:t>
            </w:r>
          </w:p>
        </w:tc>
      </w:tr>
      <w:tr w:rsidR="001C2B85" w:rsidRPr="001C2B85" w14:paraId="3DA47346" w14:textId="77777777" w:rsidTr="001C2B85">
        <w:trPr>
          <w:trHeight w:val="330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BB5D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9DB8A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Budget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2789" w14:textId="77777777" w:rsidR="001C2B85" w:rsidRPr="001C2B85" w:rsidRDefault="001C2B85" w:rsidP="001C2B85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£15,000.00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638D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D538" w14:textId="77777777" w:rsidR="001C2B85" w:rsidRPr="001C2B85" w:rsidRDefault="001C2B85" w:rsidP="000D600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1C2B85" w:rsidRPr="001C2B85" w14:paraId="5C280053" w14:textId="77777777" w:rsidTr="001C2B85">
        <w:trPr>
          <w:trHeight w:val="826"/>
        </w:trPr>
        <w:tc>
          <w:tcPr>
            <w:tcW w:w="1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2B87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D7DA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Underspend from 2021/22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E78B3" w14:textId="77777777" w:rsidR="001C2B85" w:rsidRPr="001C2B85" w:rsidRDefault="001C2B85" w:rsidP="001C2B85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£4,000.00 in balances to be confirmed for 2022/23 budget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2ED6" w14:textId="77777777" w:rsidR="001C2B85" w:rsidRPr="001C2B85" w:rsidRDefault="001C2B85" w:rsidP="001C2B85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B058" w14:textId="4C6A3AFF" w:rsidR="001C2B85" w:rsidRPr="001C2B85" w:rsidRDefault="001C2B85" w:rsidP="000D6004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 </w:t>
            </w:r>
            <w:r w:rsidR="000D6004" w:rsidRPr="000D6004">
              <w:rPr>
                <w:rFonts w:ascii="Arial" w:hAnsi="Arial" w:cs="Arial"/>
                <w:color w:val="000000"/>
                <w:szCs w:val="24"/>
                <w:lang w:eastAsia="en-GB"/>
              </w:rPr>
              <w:t>£4000.00</w:t>
            </w:r>
          </w:p>
        </w:tc>
      </w:tr>
      <w:tr w:rsidR="001C2B85" w:rsidRPr="001C2B85" w14:paraId="374AEAE6" w14:textId="77777777" w:rsidTr="001C2B85">
        <w:trPr>
          <w:trHeight w:val="30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0A0" w14:textId="77777777" w:rsidR="001C2B85" w:rsidRPr="001C2B85" w:rsidRDefault="001C2B85" w:rsidP="001C2B8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£5,104.00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7FE4" w14:textId="14786791" w:rsidR="001C2B85" w:rsidRPr="001C2B85" w:rsidRDefault="001C2B85" w:rsidP="001C2B8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TOTALS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1649" w14:textId="1DB78BCB" w:rsidR="001C2B85" w:rsidRPr="001C2B85" w:rsidRDefault="00053805" w:rsidP="00053805">
            <w:pPr>
              <w:jc w:val="right"/>
              <w:rPr>
                <w:color w:val="FF0000"/>
                <w:sz w:val="20"/>
                <w:lang w:eastAsia="en-GB"/>
              </w:rPr>
            </w:pPr>
            <w:r w:rsidRPr="0005380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£14000.00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ACC" w14:textId="769E3203" w:rsidR="001C2B85" w:rsidRPr="001C2B85" w:rsidRDefault="001C2B85" w:rsidP="001C2B8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</w:t>
            </w:r>
            <w:r w:rsidR="0073307D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7,3</w:t>
            </w: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A80" w14:textId="63ED32F3" w:rsidR="001C2B85" w:rsidRPr="001C2B85" w:rsidRDefault="001C2B85" w:rsidP="001C2B85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</w:pP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£</w:t>
            </w:r>
            <w:r w:rsidR="0073307D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6</w:t>
            </w: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,</w:t>
            </w:r>
            <w:r w:rsidR="0073307D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5</w:t>
            </w:r>
            <w:r w:rsidRPr="001C2B85">
              <w:rPr>
                <w:rFonts w:ascii="Calibri" w:hAnsi="Calibri" w:cs="Calibri"/>
                <w:color w:val="FF0000"/>
                <w:sz w:val="22"/>
                <w:szCs w:val="22"/>
                <w:lang w:eastAsia="en-GB"/>
              </w:rPr>
              <w:t>96.00</w:t>
            </w:r>
          </w:p>
        </w:tc>
      </w:tr>
    </w:tbl>
    <w:p w14:paraId="38894080" w14:textId="09676CB2" w:rsidR="00EC70D1" w:rsidRDefault="00EC70D1" w:rsidP="00D6080E">
      <w:pPr>
        <w:jc w:val="both"/>
      </w:pPr>
    </w:p>
    <w:p w14:paraId="217517B9" w14:textId="296DBCE3" w:rsidR="0036658F" w:rsidRDefault="00EE26D9" w:rsidP="003867C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</w:t>
      </w:r>
      <w:r w:rsidR="00FA08BD" w:rsidRPr="00191003">
        <w:rPr>
          <w:rFonts w:ascii="Arial" w:hAnsi="Arial" w:cs="Arial"/>
          <w:szCs w:val="24"/>
        </w:rPr>
        <w:t>/22</w:t>
      </w:r>
      <w:r w:rsidR="0084415F" w:rsidRPr="00191003">
        <w:rPr>
          <w:rFonts w:ascii="Arial" w:hAnsi="Arial" w:cs="Arial"/>
          <w:szCs w:val="24"/>
        </w:rPr>
        <w:t xml:space="preserve">r </w:t>
      </w:r>
      <w:r w:rsidR="00D31E47">
        <w:rPr>
          <w:rFonts w:ascii="Arial" w:hAnsi="Arial" w:cs="Arial"/>
          <w:szCs w:val="24"/>
        </w:rPr>
        <w:t>To consider the budget for 2023/24 and projects</w:t>
      </w:r>
    </w:p>
    <w:p w14:paraId="10B57E9C" w14:textId="34396E60" w:rsidR="000D6004" w:rsidRPr="000D6004" w:rsidRDefault="000D6004" w:rsidP="003867CF">
      <w:pPr>
        <w:jc w:val="both"/>
        <w:rPr>
          <w:rFonts w:ascii="Arial" w:hAnsi="Arial" w:cs="Arial"/>
          <w:b/>
          <w:bCs/>
          <w:szCs w:val="24"/>
        </w:rPr>
      </w:pPr>
      <w:r w:rsidRPr="000D6004">
        <w:rPr>
          <w:rFonts w:ascii="Arial" w:hAnsi="Arial" w:cs="Arial"/>
          <w:b/>
          <w:bCs/>
          <w:szCs w:val="24"/>
        </w:rPr>
        <w:t>RESOLVED</w:t>
      </w:r>
    </w:p>
    <w:p w14:paraId="7E00038B" w14:textId="77777777" w:rsidR="00616C3A" w:rsidRDefault="00616C3A" w:rsidP="003867CF">
      <w:pPr>
        <w:jc w:val="both"/>
        <w:rPr>
          <w:rFonts w:ascii="Arial" w:hAnsi="Arial" w:cs="Arial"/>
          <w:szCs w:val="24"/>
        </w:rPr>
      </w:pPr>
    </w:p>
    <w:tbl>
      <w:tblPr>
        <w:tblW w:w="7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5739"/>
      </w:tblGrid>
      <w:tr w:rsidR="00AC7305" w:rsidRPr="001C2B85" w14:paraId="0AE77EDD" w14:textId="77777777" w:rsidTr="00537737">
        <w:trPr>
          <w:trHeight w:val="615"/>
        </w:trPr>
        <w:tc>
          <w:tcPr>
            <w:tcW w:w="1617" w:type="dxa"/>
            <w:shd w:val="clear" w:color="auto" w:fill="auto"/>
            <w:vAlign w:val="center"/>
            <w:hideMark/>
          </w:tcPr>
          <w:p w14:paraId="48F1AAE8" w14:textId="278A294F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Budget 2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3/24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7A365853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Project</w:t>
            </w:r>
          </w:p>
        </w:tc>
      </w:tr>
      <w:tr w:rsidR="00AC7305" w:rsidRPr="001C2B85" w14:paraId="5F8C1A6F" w14:textId="77777777" w:rsidTr="00537737">
        <w:trPr>
          <w:trHeight w:val="698"/>
        </w:trPr>
        <w:tc>
          <w:tcPr>
            <w:tcW w:w="1617" w:type="dxa"/>
            <w:shd w:val="clear" w:color="auto" w:fill="auto"/>
            <w:vAlign w:val="center"/>
            <w:hideMark/>
          </w:tcPr>
          <w:p w14:paraId="416EE795" w14:textId="1C624460" w:rsidR="00AC7305" w:rsidRPr="001C2B85" w:rsidRDefault="00CC7DFB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£1000.00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56B70DE1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Membership and advice for market rights</w:t>
            </w:r>
          </w:p>
        </w:tc>
      </w:tr>
      <w:tr w:rsidR="00AC7305" w:rsidRPr="001C2B85" w14:paraId="05EE8F6A" w14:textId="77777777" w:rsidTr="00537737">
        <w:trPr>
          <w:trHeight w:val="396"/>
        </w:trPr>
        <w:tc>
          <w:tcPr>
            <w:tcW w:w="1617" w:type="dxa"/>
            <w:shd w:val="clear" w:color="auto" w:fill="auto"/>
            <w:vAlign w:val="center"/>
            <w:hideMark/>
          </w:tcPr>
          <w:p w14:paraId="30A58472" w14:textId="58815A1B" w:rsidR="00AC7305" w:rsidRPr="001C2B85" w:rsidRDefault="00B01BCC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£10,000.00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58D6E19A" w14:textId="45545B55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Town Brand</w:t>
            </w:r>
            <w:r w:rsidR="00B01BCC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/Festoons </w:t>
            </w:r>
          </w:p>
        </w:tc>
      </w:tr>
      <w:tr w:rsidR="0082318B" w:rsidRPr="001C2B85" w14:paraId="3EA150F5" w14:textId="77777777" w:rsidTr="00537737">
        <w:trPr>
          <w:trHeight w:val="1552"/>
        </w:trPr>
        <w:tc>
          <w:tcPr>
            <w:tcW w:w="1617" w:type="dxa"/>
            <w:shd w:val="clear" w:color="auto" w:fill="auto"/>
            <w:vAlign w:val="center"/>
            <w:hideMark/>
          </w:tcPr>
          <w:p w14:paraId="2994543E" w14:textId="07DCBFBE" w:rsidR="0082318B" w:rsidRPr="001C2B85" w:rsidRDefault="0082318B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2,000.00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3A708632" w14:textId="1ADB4195" w:rsidR="0082318B" w:rsidRPr="001C2B85" w:rsidRDefault="0082318B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Hanging Baskets</w:t>
            </w:r>
          </w:p>
        </w:tc>
      </w:tr>
      <w:tr w:rsidR="00AC7305" w:rsidRPr="001C2B85" w14:paraId="57F7BB51" w14:textId="77777777" w:rsidTr="00537737">
        <w:trPr>
          <w:trHeight w:val="430"/>
        </w:trPr>
        <w:tc>
          <w:tcPr>
            <w:tcW w:w="1617" w:type="dxa"/>
            <w:shd w:val="clear" w:color="auto" w:fill="auto"/>
            <w:vAlign w:val="center"/>
            <w:hideMark/>
          </w:tcPr>
          <w:p w14:paraId="77BB6731" w14:textId="686FAD25" w:rsidR="00AC7305" w:rsidRPr="001C2B85" w:rsidRDefault="00AC7305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6B72A8B3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Business Forum</w:t>
            </w:r>
          </w:p>
        </w:tc>
      </w:tr>
      <w:tr w:rsidR="00AC7305" w:rsidRPr="001C2B85" w14:paraId="446D7638" w14:textId="77777777" w:rsidTr="00537737">
        <w:trPr>
          <w:trHeight w:val="409"/>
        </w:trPr>
        <w:tc>
          <w:tcPr>
            <w:tcW w:w="1617" w:type="dxa"/>
            <w:shd w:val="clear" w:color="auto" w:fill="auto"/>
            <w:vAlign w:val="center"/>
            <w:hideMark/>
          </w:tcPr>
          <w:p w14:paraId="2893CCF9" w14:textId="52B63F4B" w:rsidR="00AC7305" w:rsidRPr="001C2B85" w:rsidRDefault="00AC7305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492B447F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Artist Trail</w:t>
            </w:r>
          </w:p>
        </w:tc>
      </w:tr>
      <w:tr w:rsidR="00AC7305" w:rsidRPr="001C2B85" w14:paraId="67A59C73" w14:textId="77777777" w:rsidTr="00537737">
        <w:trPr>
          <w:trHeight w:val="401"/>
        </w:trPr>
        <w:tc>
          <w:tcPr>
            <w:tcW w:w="1617" w:type="dxa"/>
            <w:shd w:val="clear" w:color="auto" w:fill="auto"/>
            <w:vAlign w:val="center"/>
            <w:hideMark/>
          </w:tcPr>
          <w:p w14:paraId="2C1D939C" w14:textId="34A711C3" w:rsidR="00AC7305" w:rsidRPr="001C2B85" w:rsidRDefault="00AC7305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05B4A1F7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Phone Box (Arts Trail)</w:t>
            </w:r>
          </w:p>
        </w:tc>
      </w:tr>
      <w:tr w:rsidR="00AC7305" w:rsidRPr="001C2B85" w14:paraId="475384A6" w14:textId="77777777" w:rsidTr="00537737">
        <w:trPr>
          <w:trHeight w:val="406"/>
        </w:trPr>
        <w:tc>
          <w:tcPr>
            <w:tcW w:w="1617" w:type="dxa"/>
            <w:shd w:val="clear" w:color="auto" w:fill="auto"/>
            <w:vAlign w:val="center"/>
            <w:hideMark/>
          </w:tcPr>
          <w:p w14:paraId="76E7AA9C" w14:textId="77777777" w:rsidR="00AC7305" w:rsidRPr="001C2B85" w:rsidRDefault="00AC7305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£1,000.00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30890F2B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Interpretation Boards</w:t>
            </w:r>
          </w:p>
        </w:tc>
      </w:tr>
      <w:tr w:rsidR="00AC7305" w:rsidRPr="001C2B85" w14:paraId="7E9A567A" w14:textId="77777777" w:rsidTr="00537737">
        <w:trPr>
          <w:trHeight w:val="413"/>
        </w:trPr>
        <w:tc>
          <w:tcPr>
            <w:tcW w:w="1617" w:type="dxa"/>
            <w:shd w:val="clear" w:color="auto" w:fill="auto"/>
            <w:vAlign w:val="center"/>
            <w:hideMark/>
          </w:tcPr>
          <w:p w14:paraId="351F01FD" w14:textId="5040AE1C" w:rsidR="00AC7305" w:rsidRPr="001C2B85" w:rsidRDefault="00AC7305" w:rsidP="00D74EEE">
            <w:pPr>
              <w:jc w:val="both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019C0781" w14:textId="77777777" w:rsidR="00AC7305" w:rsidRPr="001C2B85" w:rsidRDefault="00AC7305" w:rsidP="00D74EEE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color w:val="000000"/>
                <w:szCs w:val="24"/>
                <w:lang w:eastAsia="en-GB"/>
              </w:rPr>
              <w:t>Memorial Bench</w:t>
            </w:r>
          </w:p>
        </w:tc>
      </w:tr>
      <w:tr w:rsidR="00AC7305" w:rsidRPr="001C2B85" w14:paraId="032CD1A7" w14:textId="77777777" w:rsidTr="00537737">
        <w:trPr>
          <w:trHeight w:val="330"/>
        </w:trPr>
        <w:tc>
          <w:tcPr>
            <w:tcW w:w="1617" w:type="dxa"/>
            <w:shd w:val="clear" w:color="auto" w:fill="auto"/>
            <w:vAlign w:val="center"/>
            <w:hideMark/>
          </w:tcPr>
          <w:p w14:paraId="1EEA7CA2" w14:textId="77777777" w:rsidR="00AC7305" w:rsidRPr="001C2B85" w:rsidRDefault="00AC7305" w:rsidP="00D74EEE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£14,000.00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24BC15D7" w14:textId="77777777" w:rsidR="00AC7305" w:rsidRPr="001C2B85" w:rsidRDefault="00AC7305" w:rsidP="00D74EEE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TOTAL</w:t>
            </w:r>
          </w:p>
        </w:tc>
      </w:tr>
      <w:tr w:rsidR="00AC7305" w:rsidRPr="001C2B85" w14:paraId="24F16449" w14:textId="77777777" w:rsidTr="00537737">
        <w:trPr>
          <w:trHeight w:val="330"/>
        </w:trPr>
        <w:tc>
          <w:tcPr>
            <w:tcW w:w="1617" w:type="dxa"/>
            <w:shd w:val="clear" w:color="auto" w:fill="auto"/>
            <w:vAlign w:val="center"/>
            <w:hideMark/>
          </w:tcPr>
          <w:p w14:paraId="12BDE0B1" w14:textId="77777777" w:rsidR="00AC7305" w:rsidRPr="001C2B85" w:rsidRDefault="00AC7305" w:rsidP="00D74EEE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Budget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196199B4" w14:textId="77777777" w:rsidR="00AC7305" w:rsidRPr="001C2B85" w:rsidRDefault="00AC7305" w:rsidP="00D74EEE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£15,000.00</w:t>
            </w:r>
          </w:p>
        </w:tc>
      </w:tr>
      <w:tr w:rsidR="00AC7305" w:rsidRPr="001C2B85" w14:paraId="14EDCC65" w14:textId="77777777" w:rsidTr="00537737">
        <w:trPr>
          <w:trHeight w:val="826"/>
        </w:trPr>
        <w:tc>
          <w:tcPr>
            <w:tcW w:w="1617" w:type="dxa"/>
            <w:shd w:val="clear" w:color="auto" w:fill="auto"/>
            <w:vAlign w:val="center"/>
            <w:hideMark/>
          </w:tcPr>
          <w:p w14:paraId="4D814A55" w14:textId="700C2512" w:rsidR="00AC7305" w:rsidRPr="001C2B85" w:rsidRDefault="00AC7305" w:rsidP="00D74EEE">
            <w:pPr>
              <w:jc w:val="both"/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Underspend from 202</w:t>
            </w:r>
            <w:r w:rsidR="00537737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2/23</w:t>
            </w:r>
          </w:p>
        </w:tc>
        <w:tc>
          <w:tcPr>
            <w:tcW w:w="5739" w:type="dxa"/>
            <w:shd w:val="clear" w:color="auto" w:fill="auto"/>
            <w:vAlign w:val="center"/>
            <w:hideMark/>
          </w:tcPr>
          <w:p w14:paraId="740D74D2" w14:textId="1E05D5F2" w:rsidR="00AC7305" w:rsidRPr="001C2B85" w:rsidRDefault="00537737" w:rsidP="00D74EEE">
            <w:pP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B</w:t>
            </w:r>
            <w:r w:rsidR="00AC7305"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alances to be confirmed </w:t>
            </w:r>
            <w:r w:rsidR="00967FC7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 xml:space="preserve">from </w:t>
            </w:r>
            <w:r w:rsidR="00AC7305"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2/2</w:t>
            </w:r>
            <w:r w:rsidR="00AC7305" w:rsidRPr="001C2B85">
              <w:rPr>
                <w:rFonts w:ascii="Arial" w:hAnsi="Arial" w:cs="Arial"/>
                <w:b/>
                <w:bCs/>
                <w:color w:val="000000"/>
                <w:szCs w:val="24"/>
                <w:lang w:eastAsia="en-GB"/>
              </w:rPr>
              <w:t>3 budget</w:t>
            </w:r>
          </w:p>
        </w:tc>
      </w:tr>
    </w:tbl>
    <w:p w14:paraId="29A17E16" w14:textId="77777777" w:rsidR="00616C3A" w:rsidRDefault="00616C3A" w:rsidP="003867CF">
      <w:pPr>
        <w:jc w:val="both"/>
      </w:pPr>
    </w:p>
    <w:sectPr w:rsidR="00616C3A" w:rsidSect="000D4D7D">
      <w:pgSz w:w="11909" w:h="16834" w:code="9"/>
      <w:pgMar w:top="1440" w:right="2160" w:bottom="1440" w:left="1440" w:header="720" w:footer="10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72B"/>
    <w:multiLevelType w:val="hybridMultilevel"/>
    <w:tmpl w:val="5FDE6438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38069C"/>
    <w:multiLevelType w:val="hybridMultilevel"/>
    <w:tmpl w:val="22B8798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A57442"/>
    <w:multiLevelType w:val="hybridMultilevel"/>
    <w:tmpl w:val="EB047C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80749"/>
    <w:multiLevelType w:val="hybridMultilevel"/>
    <w:tmpl w:val="6BD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AC6"/>
    <w:multiLevelType w:val="hybridMultilevel"/>
    <w:tmpl w:val="E1AC2FF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792EE5"/>
    <w:multiLevelType w:val="hybridMultilevel"/>
    <w:tmpl w:val="A1A236E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244196">
    <w:abstractNumId w:val="4"/>
  </w:num>
  <w:num w:numId="2" w16cid:durableId="63532185">
    <w:abstractNumId w:val="2"/>
  </w:num>
  <w:num w:numId="3" w16cid:durableId="345988401">
    <w:abstractNumId w:val="3"/>
  </w:num>
  <w:num w:numId="4" w16cid:durableId="557129540">
    <w:abstractNumId w:val="0"/>
  </w:num>
  <w:num w:numId="5" w16cid:durableId="1265305720">
    <w:abstractNumId w:val="1"/>
  </w:num>
  <w:num w:numId="6" w16cid:durableId="113596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A"/>
    <w:rsid w:val="0002382F"/>
    <w:rsid w:val="000325B9"/>
    <w:rsid w:val="000446CD"/>
    <w:rsid w:val="0004682E"/>
    <w:rsid w:val="00051B0B"/>
    <w:rsid w:val="00051DF1"/>
    <w:rsid w:val="00053805"/>
    <w:rsid w:val="00060772"/>
    <w:rsid w:val="0008182A"/>
    <w:rsid w:val="000D4D7D"/>
    <w:rsid w:val="000D6004"/>
    <w:rsid w:val="00114611"/>
    <w:rsid w:val="0013449D"/>
    <w:rsid w:val="00156438"/>
    <w:rsid w:val="00191003"/>
    <w:rsid w:val="001A77B0"/>
    <w:rsid w:val="001B49E2"/>
    <w:rsid w:val="001B5CF6"/>
    <w:rsid w:val="001C2B85"/>
    <w:rsid w:val="001C6B61"/>
    <w:rsid w:val="001F32C6"/>
    <w:rsid w:val="00212332"/>
    <w:rsid w:val="0022134F"/>
    <w:rsid w:val="00260F59"/>
    <w:rsid w:val="00283E3E"/>
    <w:rsid w:val="002E34A3"/>
    <w:rsid w:val="002F08EA"/>
    <w:rsid w:val="002F0906"/>
    <w:rsid w:val="002F4A7A"/>
    <w:rsid w:val="00314063"/>
    <w:rsid w:val="0036658F"/>
    <w:rsid w:val="00380E5B"/>
    <w:rsid w:val="003867CF"/>
    <w:rsid w:val="00396659"/>
    <w:rsid w:val="00396699"/>
    <w:rsid w:val="003C04C5"/>
    <w:rsid w:val="003F77B1"/>
    <w:rsid w:val="004046EE"/>
    <w:rsid w:val="00413391"/>
    <w:rsid w:val="004864FF"/>
    <w:rsid w:val="00496D4A"/>
    <w:rsid w:val="004B60B0"/>
    <w:rsid w:val="004F2360"/>
    <w:rsid w:val="00506773"/>
    <w:rsid w:val="00522CB7"/>
    <w:rsid w:val="00537737"/>
    <w:rsid w:val="0054224D"/>
    <w:rsid w:val="0055720D"/>
    <w:rsid w:val="005640DB"/>
    <w:rsid w:val="0056647A"/>
    <w:rsid w:val="005A5604"/>
    <w:rsid w:val="005B6964"/>
    <w:rsid w:val="005E75E4"/>
    <w:rsid w:val="00611117"/>
    <w:rsid w:val="00616C3A"/>
    <w:rsid w:val="0063289C"/>
    <w:rsid w:val="006334E0"/>
    <w:rsid w:val="00645F6C"/>
    <w:rsid w:val="00681D61"/>
    <w:rsid w:val="00692B8E"/>
    <w:rsid w:val="00692D8F"/>
    <w:rsid w:val="006A1C22"/>
    <w:rsid w:val="006B4D1F"/>
    <w:rsid w:val="006E42A0"/>
    <w:rsid w:val="0070107C"/>
    <w:rsid w:val="00702694"/>
    <w:rsid w:val="00705F27"/>
    <w:rsid w:val="00723460"/>
    <w:rsid w:val="0073307D"/>
    <w:rsid w:val="00785F96"/>
    <w:rsid w:val="007A39AA"/>
    <w:rsid w:val="007B3309"/>
    <w:rsid w:val="00811F89"/>
    <w:rsid w:val="008212C8"/>
    <w:rsid w:val="00821723"/>
    <w:rsid w:val="0082318B"/>
    <w:rsid w:val="0084415F"/>
    <w:rsid w:val="0084720F"/>
    <w:rsid w:val="0085238F"/>
    <w:rsid w:val="008566C3"/>
    <w:rsid w:val="00890653"/>
    <w:rsid w:val="008A3FF1"/>
    <w:rsid w:val="008C53C0"/>
    <w:rsid w:val="008F63A9"/>
    <w:rsid w:val="0090367F"/>
    <w:rsid w:val="009054DB"/>
    <w:rsid w:val="00937BD1"/>
    <w:rsid w:val="00947BDE"/>
    <w:rsid w:val="00965EAA"/>
    <w:rsid w:val="00967FC7"/>
    <w:rsid w:val="009A4390"/>
    <w:rsid w:val="009B06F1"/>
    <w:rsid w:val="009C2F13"/>
    <w:rsid w:val="009E568F"/>
    <w:rsid w:val="00A03E5C"/>
    <w:rsid w:val="00A13F05"/>
    <w:rsid w:val="00A17EFC"/>
    <w:rsid w:val="00A23FCD"/>
    <w:rsid w:val="00A41B1D"/>
    <w:rsid w:val="00A66E7A"/>
    <w:rsid w:val="00A77DFC"/>
    <w:rsid w:val="00A949B8"/>
    <w:rsid w:val="00AB75A3"/>
    <w:rsid w:val="00AC7305"/>
    <w:rsid w:val="00B01BCC"/>
    <w:rsid w:val="00B232D0"/>
    <w:rsid w:val="00B66207"/>
    <w:rsid w:val="00B7329E"/>
    <w:rsid w:val="00B82814"/>
    <w:rsid w:val="00BA70E4"/>
    <w:rsid w:val="00BE2275"/>
    <w:rsid w:val="00BF52D6"/>
    <w:rsid w:val="00C62EDC"/>
    <w:rsid w:val="00C743CC"/>
    <w:rsid w:val="00CC7DFB"/>
    <w:rsid w:val="00CF4B32"/>
    <w:rsid w:val="00D01067"/>
    <w:rsid w:val="00D03CD3"/>
    <w:rsid w:val="00D279A1"/>
    <w:rsid w:val="00D31E47"/>
    <w:rsid w:val="00D6080E"/>
    <w:rsid w:val="00DF2183"/>
    <w:rsid w:val="00DF501A"/>
    <w:rsid w:val="00E23D43"/>
    <w:rsid w:val="00E442FA"/>
    <w:rsid w:val="00E70819"/>
    <w:rsid w:val="00EB2AA7"/>
    <w:rsid w:val="00EC70D1"/>
    <w:rsid w:val="00EE26D9"/>
    <w:rsid w:val="00EF0880"/>
    <w:rsid w:val="00F00A5A"/>
    <w:rsid w:val="00F417BA"/>
    <w:rsid w:val="00F54335"/>
    <w:rsid w:val="00F663BE"/>
    <w:rsid w:val="00F7600F"/>
    <w:rsid w:val="00F8317F"/>
    <w:rsid w:val="00FA08BD"/>
    <w:rsid w:val="00FA110E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5D5"/>
  <w15:chartTrackingRefBased/>
  <w15:docId w15:val="{67CFDA87-B1FE-4D92-9A2C-B1B2FE87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17BA"/>
    <w:rPr>
      <w:rFonts w:ascii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417BA"/>
    <w:rPr>
      <w:rFonts w:ascii="Calibri" w:eastAsia="Times New Roman" w:hAnsi="Calibri" w:cs="Times New Roman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417BA"/>
    <w:pPr>
      <w:ind w:left="720"/>
    </w:pPr>
  </w:style>
  <w:style w:type="table" w:styleId="TableGrid">
    <w:name w:val="Table Grid"/>
    <w:basedOn w:val="TableNormal"/>
    <w:uiPriority w:val="39"/>
    <w:rsid w:val="0084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e15e19-1bda-4b6e-9042-ef70dd1925ae" xsi:nil="true"/>
    <lcf76f155ced4ddcb4097134ff3c332f xmlns="f5752535-d925-43d1-b5e0-5d9f23e4577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0C6BBF1EC7D49A8D218E42F797D15" ma:contentTypeVersion="16" ma:contentTypeDescription="Create a new document." ma:contentTypeScope="" ma:versionID="3a4aba5feffd75a8f0c7f926cfda04b2">
  <xsd:schema xmlns:xsd="http://www.w3.org/2001/XMLSchema" xmlns:xs="http://www.w3.org/2001/XMLSchema" xmlns:p="http://schemas.microsoft.com/office/2006/metadata/properties" xmlns:ns2="f5752535-d925-43d1-b5e0-5d9f23e45779" xmlns:ns3="97e15e19-1bda-4b6e-9042-ef70dd1925ae" targetNamespace="http://schemas.microsoft.com/office/2006/metadata/properties" ma:root="true" ma:fieldsID="cd1db96725f3adac1a517dc957516da6" ns2:_="" ns3:_="">
    <xsd:import namespace="f5752535-d925-43d1-b5e0-5d9f23e45779"/>
    <xsd:import namespace="97e15e19-1bda-4b6e-9042-ef70dd19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52535-d925-43d1-b5e0-5d9f23e45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38ba44-9890-4b4c-9e81-5ef2b6cbc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15e19-1bda-4b6e-9042-ef70dd19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0b50b0-3b32-4b40-a4ee-4eb8ef28e9c2}" ma:internalName="TaxCatchAll" ma:showField="CatchAllData" ma:web="97e15e19-1bda-4b6e-9042-ef70dd1925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31000-31B5-4617-BF7A-D76AE87FE984}">
  <ds:schemaRefs>
    <ds:schemaRef ds:uri="http://schemas.microsoft.com/office/2006/metadata/properties"/>
    <ds:schemaRef ds:uri="http://schemas.microsoft.com/office/infopath/2007/PartnerControls"/>
    <ds:schemaRef ds:uri="97e15e19-1bda-4b6e-9042-ef70dd1925ae"/>
    <ds:schemaRef ds:uri="f5752535-d925-43d1-b5e0-5d9f23e45779"/>
  </ds:schemaRefs>
</ds:datastoreItem>
</file>

<file path=customXml/itemProps2.xml><?xml version="1.0" encoding="utf-8"?>
<ds:datastoreItem xmlns:ds="http://schemas.openxmlformats.org/officeDocument/2006/customXml" ds:itemID="{51F81421-968A-42D7-8F2C-9BD0158B0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8A34-66C4-4B9D-97F0-A17C425E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52535-d925-43d1-b5e0-5d9f23e45779"/>
    <ds:schemaRef ds:uri="97e15e19-1bda-4b6e-9042-ef70dd19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Crookes</dc:creator>
  <cp:keywords/>
  <dc:description/>
  <cp:lastModifiedBy>Tina Crookes</cp:lastModifiedBy>
  <cp:revision>42</cp:revision>
  <cp:lastPrinted>2022-09-20T09:03:00Z</cp:lastPrinted>
  <dcterms:created xsi:type="dcterms:W3CDTF">2023-01-31T13:10:00Z</dcterms:created>
  <dcterms:modified xsi:type="dcterms:W3CDTF">2023-02-02T10:08:00Z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0x01010084F0C6BBF1EC7D49A8D218E42F797D15</vt:lpwstr>
  </property>
  <property fmtid="{D5CDD505-2E9C-101B-9397-08002B2CF9AE}" pid="3" name="MediaServiceImageTags">
    <vt:lpwstr/>
  </property>
</Properties>
</file>