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9BC5" w14:textId="172822B0" w:rsidR="00AD4075" w:rsidRPr="00AD4075" w:rsidRDefault="00AD4075" w:rsidP="00AD4075">
      <w:pPr>
        <w:pStyle w:val="NoSpacing"/>
        <w:spacing w:beforeAutospacing="0" w:afterAutospacing="0"/>
        <w:rPr>
          <w:rFonts w:ascii="Verdana" w:hAnsi="Verdana"/>
          <w:b/>
          <w:sz w:val="22"/>
          <w:szCs w:val="22"/>
        </w:rPr>
      </w:pPr>
      <w:r w:rsidRPr="00AD4075">
        <w:rPr>
          <w:rFonts w:ascii="Verdana" w:hAnsi="Verdana" w:cs="Times New Roman"/>
          <w:noProof/>
          <w:sz w:val="22"/>
          <w:szCs w:val="22"/>
          <w:lang w:eastAsia="en-GB"/>
        </w:rPr>
        <w:drawing>
          <wp:anchor distT="0" distB="0" distL="114300" distR="114300" simplePos="0" relativeHeight="251656704" behindDoc="0" locked="0" layoutInCell="1" allowOverlap="1" wp14:anchorId="5F382A92" wp14:editId="08C5F949">
            <wp:simplePos x="0" y="0"/>
            <wp:positionH relativeFrom="column">
              <wp:posOffset>-107315</wp:posOffset>
            </wp:positionH>
            <wp:positionV relativeFrom="paragraph">
              <wp:posOffset>298450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Pr="00AD4075">
        <w:rPr>
          <w:rFonts w:ascii="Verdana" w:hAnsi="Verdana"/>
          <w:b/>
          <w:sz w:val="22"/>
          <w:szCs w:val="22"/>
        </w:rPr>
        <w:t xml:space="preserve">                 </w:t>
      </w:r>
      <w:r w:rsidR="00B749F1">
        <w:rPr>
          <w:rFonts w:ascii="Verdana" w:hAnsi="Verdana"/>
          <w:b/>
          <w:sz w:val="22"/>
          <w:szCs w:val="22"/>
        </w:rPr>
        <w:t xml:space="preserve">                  </w:t>
      </w:r>
      <w:r w:rsidRPr="00AD4075">
        <w:rPr>
          <w:rFonts w:ascii="Verdana" w:hAnsi="Verdana"/>
          <w:b/>
          <w:sz w:val="22"/>
          <w:szCs w:val="22"/>
        </w:rPr>
        <w:t>ALFRETON TOWN COUNCIL</w:t>
      </w:r>
    </w:p>
    <w:p w14:paraId="595E9CF2" w14:textId="77777777" w:rsidR="00AD4075" w:rsidRDefault="00AD4075" w:rsidP="00AD4075">
      <w:pPr>
        <w:pStyle w:val="NoSpacing"/>
        <w:spacing w:beforeAutospacing="0" w:afterAutospacing="0"/>
        <w:rPr>
          <w:rFonts w:ascii="Verdana" w:hAnsi="Verdana"/>
          <w:b/>
          <w:sz w:val="22"/>
          <w:szCs w:val="22"/>
        </w:rPr>
      </w:pPr>
      <w:r w:rsidRPr="00AD4075">
        <w:rPr>
          <w:rFonts w:ascii="Verdana" w:hAnsi="Verdana"/>
          <w:b/>
          <w:sz w:val="22"/>
          <w:szCs w:val="22"/>
        </w:rPr>
        <w:t xml:space="preserve">          </w:t>
      </w:r>
    </w:p>
    <w:p w14:paraId="1DB7DB97" w14:textId="77777777" w:rsidR="00AD4075" w:rsidRDefault="00AD4075" w:rsidP="00AD4075">
      <w:pPr>
        <w:pStyle w:val="NoSpacing"/>
        <w:spacing w:beforeAutospacing="0" w:afterAutospacing="0"/>
        <w:rPr>
          <w:rFonts w:ascii="Verdana" w:hAnsi="Verdana"/>
          <w:b/>
          <w:sz w:val="22"/>
          <w:szCs w:val="22"/>
        </w:rPr>
      </w:pPr>
    </w:p>
    <w:p w14:paraId="316FE402" w14:textId="3B2BF991" w:rsidR="00AD4075" w:rsidRPr="00AD4075" w:rsidRDefault="00AD4075" w:rsidP="00AD4075">
      <w:pPr>
        <w:pStyle w:val="NoSpacing"/>
        <w:spacing w:beforeAutospacing="0" w:afterAutospacing="0"/>
        <w:rPr>
          <w:rFonts w:ascii="Verdana" w:hAnsi="Verdana"/>
          <w:b/>
          <w:sz w:val="22"/>
          <w:szCs w:val="22"/>
        </w:rPr>
      </w:pPr>
      <w:r>
        <w:rPr>
          <w:rFonts w:ascii="Verdana" w:hAnsi="Verdana"/>
          <w:b/>
          <w:sz w:val="22"/>
          <w:szCs w:val="22"/>
        </w:rPr>
        <w:t xml:space="preserve">         </w:t>
      </w:r>
      <w:r w:rsidRPr="00AD4075">
        <w:rPr>
          <w:rFonts w:ascii="Verdana" w:hAnsi="Verdana"/>
          <w:b/>
          <w:sz w:val="22"/>
          <w:szCs w:val="22"/>
        </w:rPr>
        <w:t>GRANT</w:t>
      </w:r>
      <w:r w:rsidR="00C310A7">
        <w:rPr>
          <w:rFonts w:ascii="Verdana" w:hAnsi="Verdana"/>
          <w:b/>
          <w:sz w:val="22"/>
          <w:szCs w:val="22"/>
        </w:rPr>
        <w:t>,</w:t>
      </w:r>
      <w:r w:rsidRPr="00AD4075">
        <w:rPr>
          <w:rFonts w:ascii="Verdana" w:hAnsi="Verdana"/>
          <w:b/>
          <w:sz w:val="22"/>
          <w:szCs w:val="22"/>
        </w:rPr>
        <w:t xml:space="preserve"> SPORT AND SOCIAL POLICY</w:t>
      </w:r>
    </w:p>
    <w:p w14:paraId="2C8AE463" w14:textId="4DD7B103" w:rsidR="00AD4075" w:rsidRPr="00AD4075" w:rsidRDefault="00F42E3B" w:rsidP="00AD4075">
      <w:pPr>
        <w:pStyle w:val="NoSpacing"/>
        <w:spacing w:beforeAutospacing="0" w:afterAutospacing="0"/>
        <w:rPr>
          <w:rFonts w:ascii="Verdana" w:hAnsi="Verdana"/>
          <w:b/>
          <w:sz w:val="22"/>
          <w:szCs w:val="22"/>
        </w:rPr>
      </w:pPr>
      <w:r>
        <w:rPr>
          <w:noProof/>
        </w:rPr>
        <w:drawing>
          <wp:anchor distT="0" distB="0" distL="114300" distR="114300" simplePos="0" relativeHeight="251657728" behindDoc="1" locked="0" layoutInCell="1" allowOverlap="1" wp14:anchorId="04BBDC13" wp14:editId="3774C9D4">
            <wp:simplePos x="0" y="0"/>
            <wp:positionH relativeFrom="column">
              <wp:posOffset>981075</wp:posOffset>
            </wp:positionH>
            <wp:positionV relativeFrom="paragraph">
              <wp:posOffset>82550</wp:posOffset>
            </wp:positionV>
            <wp:extent cx="3733800" cy="952500"/>
            <wp:effectExtent l="0" t="0" r="0" b="0"/>
            <wp:wrapTight wrapText="bothSides">
              <wp:wrapPolygon edited="0">
                <wp:start x="2755" y="432"/>
                <wp:lineTo x="1212" y="2592"/>
                <wp:lineTo x="771" y="4320"/>
                <wp:lineTo x="771" y="18144"/>
                <wp:lineTo x="1873" y="19872"/>
                <wp:lineTo x="3967" y="20736"/>
                <wp:lineTo x="4629" y="20736"/>
                <wp:lineTo x="16971" y="19872"/>
                <wp:lineTo x="20829" y="18576"/>
                <wp:lineTo x="20829" y="3456"/>
                <wp:lineTo x="19727" y="3024"/>
                <wp:lineTo x="5841" y="432"/>
                <wp:lineTo x="2755" y="432"/>
              </wp:wrapPolygon>
            </wp:wrapTight>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anchor>
        </w:drawing>
      </w:r>
    </w:p>
    <w:p w14:paraId="676884A0" w14:textId="2F0450C7" w:rsidR="00AD4075" w:rsidRDefault="00AD4075" w:rsidP="00AD4075">
      <w:pPr>
        <w:pStyle w:val="NoSpacing"/>
        <w:spacing w:beforeAutospacing="0" w:afterAutospacing="0"/>
        <w:rPr>
          <w:rFonts w:ascii="Verdana" w:hAnsi="Verdana"/>
          <w:sz w:val="22"/>
          <w:szCs w:val="22"/>
        </w:rPr>
      </w:pPr>
    </w:p>
    <w:p w14:paraId="2FB4E616" w14:textId="02C7E9F4" w:rsidR="00AD4075" w:rsidRDefault="00AD4075" w:rsidP="00AD4075">
      <w:pPr>
        <w:pStyle w:val="NoSpacing"/>
        <w:spacing w:beforeAutospacing="0" w:afterAutospacing="0"/>
        <w:rPr>
          <w:rFonts w:ascii="Verdana" w:hAnsi="Verdana"/>
          <w:sz w:val="22"/>
          <w:szCs w:val="22"/>
        </w:rPr>
      </w:pPr>
    </w:p>
    <w:p w14:paraId="49EBAC6A" w14:textId="5CFC15A8" w:rsidR="00AD4075" w:rsidRDefault="00AD4075" w:rsidP="00AD4075">
      <w:pPr>
        <w:pStyle w:val="NoSpacing"/>
        <w:spacing w:beforeAutospacing="0" w:afterAutospacing="0"/>
        <w:rPr>
          <w:rFonts w:ascii="Verdana" w:hAnsi="Verdana"/>
          <w:sz w:val="22"/>
          <w:szCs w:val="22"/>
        </w:rPr>
      </w:pPr>
    </w:p>
    <w:p w14:paraId="714230DA" w14:textId="4F81A72F" w:rsidR="00AD4075" w:rsidRDefault="00AD4075" w:rsidP="00AD4075">
      <w:pPr>
        <w:pStyle w:val="NoSpacing"/>
        <w:spacing w:beforeAutospacing="0" w:afterAutospacing="0"/>
        <w:rPr>
          <w:rFonts w:ascii="Verdana" w:hAnsi="Verdana"/>
          <w:sz w:val="22"/>
          <w:szCs w:val="22"/>
        </w:rPr>
      </w:pPr>
    </w:p>
    <w:p w14:paraId="13590CF1" w14:textId="77777777" w:rsidR="00AD4075" w:rsidRDefault="00AD4075" w:rsidP="00AD4075">
      <w:pPr>
        <w:pStyle w:val="NoSpacing"/>
        <w:spacing w:beforeAutospacing="0" w:afterAutospacing="0"/>
        <w:rPr>
          <w:rFonts w:ascii="Verdana" w:hAnsi="Verdana"/>
          <w:sz w:val="22"/>
          <w:szCs w:val="22"/>
        </w:rPr>
      </w:pPr>
    </w:p>
    <w:p w14:paraId="5E0CEC16" w14:textId="77777777" w:rsidR="00702242" w:rsidRDefault="00702242" w:rsidP="00AD4075">
      <w:pPr>
        <w:pStyle w:val="NoSpacing"/>
        <w:spacing w:beforeAutospacing="0" w:afterAutospacing="0"/>
        <w:rPr>
          <w:rFonts w:ascii="Verdana" w:hAnsi="Verdana"/>
          <w:sz w:val="22"/>
          <w:szCs w:val="22"/>
        </w:rPr>
      </w:pPr>
    </w:p>
    <w:p w14:paraId="228A4F9F" w14:textId="77777777" w:rsidR="00702242" w:rsidRDefault="00702242" w:rsidP="00AD4075">
      <w:pPr>
        <w:pStyle w:val="NoSpacing"/>
        <w:spacing w:beforeAutospacing="0" w:afterAutospacing="0"/>
        <w:rPr>
          <w:rFonts w:ascii="Verdana" w:hAnsi="Verdana"/>
          <w:sz w:val="22"/>
          <w:szCs w:val="22"/>
        </w:rPr>
      </w:pPr>
    </w:p>
    <w:p w14:paraId="5A5222D6" w14:textId="52766194" w:rsidR="00AD4075" w:rsidRP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council set</w:t>
      </w:r>
      <w:r>
        <w:rPr>
          <w:rFonts w:ascii="Verdana" w:hAnsi="Verdana"/>
          <w:sz w:val="22"/>
          <w:szCs w:val="22"/>
        </w:rPr>
        <w:t>s</w:t>
      </w:r>
      <w:r w:rsidRPr="00AD4075">
        <w:rPr>
          <w:rFonts w:ascii="Verdana" w:hAnsi="Verdana"/>
          <w:sz w:val="22"/>
          <w:szCs w:val="22"/>
        </w:rPr>
        <w:t xml:space="preserve"> aside a specific amount in their budget each year to fund local groups and organisations to support the people of Alfreton and beyond.</w:t>
      </w:r>
    </w:p>
    <w:p w14:paraId="1C0F48CE" w14:textId="372FA014" w:rsidR="00AD4075" w:rsidRDefault="00AD4075" w:rsidP="00AD4075">
      <w:pPr>
        <w:pStyle w:val="NoSpacing"/>
        <w:spacing w:beforeAutospacing="0" w:afterAutospacing="0"/>
        <w:rPr>
          <w:rFonts w:ascii="Verdana" w:hAnsi="Verdana"/>
          <w:sz w:val="22"/>
          <w:szCs w:val="22"/>
        </w:rPr>
      </w:pPr>
      <w:r w:rsidRPr="00AD4075">
        <w:rPr>
          <w:rFonts w:ascii="Verdana" w:hAnsi="Verdana"/>
          <w:sz w:val="22"/>
          <w:szCs w:val="22"/>
        </w:rPr>
        <w:t>The Town Council gained the General Power of Competence at the election of the Council in 2014, this power give</w:t>
      </w:r>
      <w:r w:rsidR="0085698E">
        <w:rPr>
          <w:rFonts w:ascii="Verdana" w:hAnsi="Verdana"/>
          <w:sz w:val="22"/>
          <w:szCs w:val="22"/>
        </w:rPr>
        <w:t>s</w:t>
      </w:r>
      <w:r w:rsidRPr="00AD4075">
        <w:rPr>
          <w:rFonts w:ascii="Verdana" w:hAnsi="Verdana"/>
          <w:sz w:val="22"/>
          <w:szCs w:val="22"/>
        </w:rPr>
        <w:t xml:space="preserve"> “local authorities an explicit freedom to act in the best interests of their voters, unhindered by the absence of specific legislation supporting their actions”</w:t>
      </w:r>
    </w:p>
    <w:p w14:paraId="49903B0B" w14:textId="3D3601DE" w:rsidR="00844CAF" w:rsidRDefault="00844CAF" w:rsidP="00AD4075">
      <w:pPr>
        <w:pStyle w:val="NoSpacing"/>
        <w:spacing w:beforeAutospacing="0" w:afterAutospacing="0"/>
        <w:rPr>
          <w:rFonts w:ascii="Verdana" w:hAnsi="Verdana"/>
          <w:sz w:val="22"/>
          <w:szCs w:val="22"/>
        </w:rPr>
      </w:pPr>
    </w:p>
    <w:p w14:paraId="5BF27890" w14:textId="6B159CDC" w:rsidR="00844CAF" w:rsidRPr="001B2A2D" w:rsidRDefault="00844CAF" w:rsidP="00AD4075">
      <w:pPr>
        <w:pStyle w:val="NoSpacing"/>
        <w:spacing w:beforeAutospacing="0" w:afterAutospacing="0"/>
        <w:rPr>
          <w:rFonts w:ascii="Verdana" w:hAnsi="Verdana"/>
          <w:sz w:val="22"/>
          <w:szCs w:val="22"/>
        </w:rPr>
      </w:pPr>
      <w:r w:rsidRPr="001B2A2D">
        <w:rPr>
          <w:rFonts w:ascii="Verdana" w:hAnsi="Verdana"/>
          <w:sz w:val="22"/>
          <w:szCs w:val="22"/>
        </w:rPr>
        <w:t xml:space="preserve">Applications will </w:t>
      </w:r>
      <w:r w:rsidR="0085698E" w:rsidRPr="001B2A2D">
        <w:rPr>
          <w:rFonts w:ascii="Verdana" w:hAnsi="Verdana"/>
          <w:sz w:val="22"/>
          <w:szCs w:val="22"/>
        </w:rPr>
        <w:t xml:space="preserve">be </w:t>
      </w:r>
      <w:r w:rsidRPr="001B2A2D">
        <w:rPr>
          <w:rFonts w:ascii="Verdana" w:hAnsi="Verdana"/>
          <w:sz w:val="22"/>
          <w:szCs w:val="22"/>
        </w:rPr>
        <w:t>considered at</w:t>
      </w:r>
      <w:r w:rsidR="001341DE" w:rsidRPr="001B2A2D">
        <w:rPr>
          <w:rFonts w:ascii="Verdana" w:hAnsi="Verdana"/>
          <w:sz w:val="22"/>
          <w:szCs w:val="22"/>
        </w:rPr>
        <w:t xml:space="preserve"> a meeting of the full council, 3 times per year</w:t>
      </w:r>
      <w:r w:rsidR="00E805B5" w:rsidRPr="001B2A2D">
        <w:rPr>
          <w:rFonts w:ascii="Verdana" w:hAnsi="Verdana"/>
          <w:sz w:val="22"/>
          <w:szCs w:val="22"/>
        </w:rPr>
        <w:t>:</w:t>
      </w:r>
    </w:p>
    <w:p w14:paraId="09FC827D" w14:textId="79A7A008" w:rsidR="00C344C2" w:rsidRPr="001B2A2D" w:rsidRDefault="00E805B5" w:rsidP="00AD4075">
      <w:pPr>
        <w:pStyle w:val="NoSpacing"/>
        <w:spacing w:beforeAutospacing="0" w:afterAutospacing="0"/>
        <w:rPr>
          <w:rFonts w:ascii="Verdana" w:hAnsi="Verdana"/>
          <w:sz w:val="22"/>
          <w:szCs w:val="22"/>
        </w:rPr>
      </w:pPr>
      <w:r w:rsidRPr="001B2A2D">
        <w:rPr>
          <w:rFonts w:ascii="Verdana" w:hAnsi="Verdana"/>
          <w:sz w:val="22"/>
          <w:szCs w:val="22"/>
        </w:rPr>
        <w:t xml:space="preserve">April, </w:t>
      </w:r>
      <w:r w:rsidR="00C84A58" w:rsidRPr="001B2A2D">
        <w:rPr>
          <w:rFonts w:ascii="Verdana" w:hAnsi="Verdana"/>
          <w:sz w:val="22"/>
          <w:szCs w:val="22"/>
        </w:rPr>
        <w:t>September &amp; January</w:t>
      </w:r>
      <w:r w:rsidR="00707DE7">
        <w:rPr>
          <w:rFonts w:ascii="Verdana" w:hAnsi="Verdana"/>
          <w:sz w:val="22"/>
          <w:szCs w:val="22"/>
        </w:rPr>
        <w:t xml:space="preserve"> or subsequent meeting if cancelled. </w:t>
      </w:r>
      <w:r w:rsidR="002715E4" w:rsidRPr="001B2A2D">
        <w:rPr>
          <w:rFonts w:ascii="Verdana" w:hAnsi="Verdana"/>
          <w:sz w:val="22"/>
          <w:szCs w:val="22"/>
        </w:rPr>
        <w:t xml:space="preserve"> </w:t>
      </w:r>
    </w:p>
    <w:p w14:paraId="60F06C39" w14:textId="77777777" w:rsidR="00C344C2" w:rsidRPr="001B2A2D" w:rsidRDefault="00C344C2" w:rsidP="00AD4075">
      <w:pPr>
        <w:pStyle w:val="NoSpacing"/>
        <w:spacing w:beforeAutospacing="0" w:afterAutospacing="0"/>
        <w:rPr>
          <w:rFonts w:ascii="Verdana" w:hAnsi="Verdana"/>
          <w:sz w:val="22"/>
          <w:szCs w:val="22"/>
        </w:rPr>
      </w:pPr>
    </w:p>
    <w:p w14:paraId="0FA68017" w14:textId="215AA591" w:rsidR="00C344C2" w:rsidRPr="001B2A2D" w:rsidRDefault="002715E4" w:rsidP="00AD4075">
      <w:pPr>
        <w:pStyle w:val="NoSpacing"/>
        <w:spacing w:beforeAutospacing="0" w:afterAutospacing="0"/>
        <w:rPr>
          <w:rFonts w:ascii="Verdana" w:hAnsi="Verdana"/>
          <w:sz w:val="22"/>
          <w:szCs w:val="22"/>
        </w:rPr>
      </w:pPr>
      <w:r w:rsidRPr="001B2A2D">
        <w:rPr>
          <w:rFonts w:ascii="Verdana" w:hAnsi="Verdana"/>
          <w:sz w:val="22"/>
          <w:szCs w:val="22"/>
        </w:rPr>
        <w:t xml:space="preserve">The deadline for submission of </w:t>
      </w:r>
      <w:r w:rsidR="00524C9B" w:rsidRPr="001B2A2D">
        <w:rPr>
          <w:rFonts w:ascii="Verdana" w:hAnsi="Verdana"/>
          <w:sz w:val="22"/>
          <w:szCs w:val="22"/>
        </w:rPr>
        <w:t xml:space="preserve">an </w:t>
      </w:r>
      <w:r w:rsidRPr="001B2A2D">
        <w:rPr>
          <w:rFonts w:ascii="Verdana" w:hAnsi="Verdana"/>
          <w:sz w:val="22"/>
          <w:szCs w:val="22"/>
        </w:rPr>
        <w:t xml:space="preserve">application is </w:t>
      </w:r>
      <w:r w:rsidR="0088238E" w:rsidRPr="001B2A2D">
        <w:rPr>
          <w:rFonts w:ascii="Verdana" w:hAnsi="Verdana"/>
          <w:b/>
          <w:bCs/>
          <w:sz w:val="22"/>
          <w:szCs w:val="22"/>
          <w:u w:val="single"/>
        </w:rPr>
        <w:t>three weeks</w:t>
      </w:r>
      <w:r w:rsidR="0088238E" w:rsidRPr="001B2A2D">
        <w:rPr>
          <w:rFonts w:ascii="Verdana" w:hAnsi="Verdana"/>
          <w:sz w:val="22"/>
          <w:szCs w:val="22"/>
        </w:rPr>
        <w:t xml:space="preserve"> before the meeting. </w:t>
      </w:r>
    </w:p>
    <w:p w14:paraId="5239AA42" w14:textId="77777777" w:rsidR="00C344C2" w:rsidRPr="001B2A2D" w:rsidRDefault="00C344C2" w:rsidP="00AD4075">
      <w:pPr>
        <w:pStyle w:val="NoSpacing"/>
        <w:spacing w:beforeAutospacing="0" w:afterAutospacing="0"/>
        <w:rPr>
          <w:rFonts w:ascii="Verdana" w:hAnsi="Verdana"/>
          <w:sz w:val="22"/>
          <w:szCs w:val="22"/>
        </w:rPr>
      </w:pPr>
    </w:p>
    <w:p w14:paraId="57C4468F" w14:textId="0274B468" w:rsidR="00E805B5" w:rsidRPr="001B2A2D" w:rsidRDefault="0088238E" w:rsidP="00AD4075">
      <w:pPr>
        <w:pStyle w:val="NoSpacing"/>
        <w:spacing w:beforeAutospacing="0" w:afterAutospacing="0"/>
        <w:rPr>
          <w:rFonts w:ascii="Verdana" w:hAnsi="Verdana"/>
          <w:sz w:val="22"/>
          <w:szCs w:val="22"/>
        </w:rPr>
      </w:pPr>
      <w:r w:rsidRPr="001B2A2D">
        <w:rPr>
          <w:rFonts w:ascii="Verdana" w:hAnsi="Verdana"/>
          <w:sz w:val="22"/>
          <w:szCs w:val="22"/>
        </w:rPr>
        <w:t>Dates of the meetings are available from the town council office</w:t>
      </w:r>
      <w:r w:rsidR="00151418" w:rsidRPr="001B2A2D">
        <w:rPr>
          <w:rFonts w:ascii="Verdana" w:hAnsi="Verdana"/>
          <w:sz w:val="22"/>
          <w:szCs w:val="22"/>
        </w:rPr>
        <w:t xml:space="preserve">s, via telephone 01773 520032, via email </w:t>
      </w:r>
      <w:hyperlink r:id="rId12" w:history="1">
        <w:r w:rsidR="00151418" w:rsidRPr="001B2A2D">
          <w:rPr>
            <w:rStyle w:val="Hyperlink"/>
            <w:rFonts w:ascii="Verdana" w:hAnsi="Verdana"/>
            <w:sz w:val="22"/>
            <w:szCs w:val="22"/>
          </w:rPr>
          <w:t>office@alfretontc.co.uk</w:t>
        </w:r>
      </w:hyperlink>
      <w:r w:rsidR="00151418" w:rsidRPr="001B2A2D">
        <w:rPr>
          <w:rFonts w:ascii="Verdana" w:hAnsi="Verdana"/>
          <w:sz w:val="22"/>
          <w:szCs w:val="22"/>
        </w:rPr>
        <w:t xml:space="preserve"> or</w:t>
      </w:r>
      <w:r w:rsidR="00E85017" w:rsidRPr="001B2A2D">
        <w:rPr>
          <w:rFonts w:ascii="Verdana" w:hAnsi="Verdana"/>
          <w:sz w:val="22"/>
          <w:szCs w:val="22"/>
        </w:rPr>
        <w:t xml:space="preserve"> on the town councils website </w:t>
      </w:r>
      <w:hyperlink r:id="rId13" w:history="1">
        <w:r w:rsidR="00E85017" w:rsidRPr="001B2A2D">
          <w:rPr>
            <w:rStyle w:val="Hyperlink"/>
            <w:rFonts w:ascii="Verdana" w:hAnsi="Verdana"/>
            <w:sz w:val="22"/>
            <w:szCs w:val="22"/>
          </w:rPr>
          <w:t>www.alfretontowncouncil.co.uk</w:t>
        </w:r>
      </w:hyperlink>
      <w:r w:rsidR="00E85017" w:rsidRPr="001B2A2D">
        <w:rPr>
          <w:rFonts w:ascii="Verdana" w:hAnsi="Verdana"/>
          <w:sz w:val="22"/>
          <w:szCs w:val="22"/>
        </w:rPr>
        <w:t xml:space="preserve"> </w:t>
      </w:r>
    </w:p>
    <w:p w14:paraId="32A49372" w14:textId="77777777" w:rsidR="00E805B5" w:rsidRPr="001B2A2D" w:rsidRDefault="00E805B5" w:rsidP="00AD4075">
      <w:pPr>
        <w:pStyle w:val="NoSpacing"/>
        <w:spacing w:beforeAutospacing="0" w:afterAutospacing="0"/>
        <w:rPr>
          <w:rFonts w:ascii="Verdana" w:hAnsi="Verdana"/>
          <w:sz w:val="22"/>
          <w:szCs w:val="22"/>
        </w:rPr>
      </w:pPr>
    </w:p>
    <w:p w14:paraId="1168D13E" w14:textId="77777777" w:rsidR="00AD4075" w:rsidRPr="001B2A2D" w:rsidRDefault="00AD4075" w:rsidP="00AD4075">
      <w:pPr>
        <w:pStyle w:val="NoSpacing"/>
        <w:pBdr>
          <w:bottom w:val="single" w:sz="4" w:space="1" w:color="auto"/>
        </w:pBdr>
        <w:spacing w:beforeAutospacing="0" w:afterAutospacing="0"/>
        <w:rPr>
          <w:rFonts w:ascii="Verdana" w:hAnsi="Verdana"/>
          <w:sz w:val="22"/>
          <w:szCs w:val="22"/>
        </w:rPr>
      </w:pPr>
    </w:p>
    <w:p w14:paraId="7D2FF928" w14:textId="77777777" w:rsidR="00AD4075" w:rsidRPr="001B2A2D" w:rsidRDefault="00AD4075" w:rsidP="00AD4075">
      <w:pPr>
        <w:pStyle w:val="NoSpacing"/>
        <w:spacing w:beforeAutospacing="0" w:afterAutospacing="0"/>
        <w:rPr>
          <w:rFonts w:ascii="Verdana" w:hAnsi="Verdana"/>
          <w:b/>
          <w:sz w:val="22"/>
          <w:szCs w:val="22"/>
        </w:rPr>
      </w:pPr>
    </w:p>
    <w:p w14:paraId="3476783B" w14:textId="77777777" w:rsidR="00F126D6" w:rsidRPr="001B2A2D" w:rsidRDefault="00AD4075" w:rsidP="00AD4075">
      <w:pPr>
        <w:pStyle w:val="NoSpacing"/>
        <w:spacing w:beforeAutospacing="0" w:afterAutospacing="0"/>
        <w:rPr>
          <w:rFonts w:ascii="Verdana" w:hAnsi="Verdana"/>
          <w:b/>
          <w:sz w:val="22"/>
          <w:szCs w:val="22"/>
        </w:rPr>
      </w:pPr>
      <w:r w:rsidRPr="001B2A2D">
        <w:rPr>
          <w:rFonts w:ascii="Verdana" w:hAnsi="Verdana"/>
          <w:b/>
          <w:sz w:val="22"/>
          <w:szCs w:val="22"/>
        </w:rPr>
        <w:t>Eligibility</w:t>
      </w:r>
    </w:p>
    <w:p w14:paraId="3FEF3D49" w14:textId="05B0F783" w:rsidR="00F126D6" w:rsidRPr="001B2A2D" w:rsidRDefault="00AD4075" w:rsidP="00AD4075">
      <w:pPr>
        <w:pStyle w:val="NoSpacing"/>
        <w:spacing w:beforeAutospacing="0" w:afterAutospacing="0"/>
        <w:rPr>
          <w:rFonts w:ascii="Verdana" w:hAnsi="Verdana"/>
          <w:sz w:val="22"/>
          <w:szCs w:val="22"/>
        </w:rPr>
      </w:pPr>
      <w:r w:rsidRPr="001B2A2D">
        <w:rPr>
          <w:rFonts w:ascii="Verdana" w:hAnsi="Verdana"/>
          <w:sz w:val="22"/>
          <w:szCs w:val="22"/>
        </w:rPr>
        <w:t xml:space="preserve">To qualify for grant aid from the </w:t>
      </w:r>
      <w:r w:rsidR="00062F0A" w:rsidRPr="001B2A2D">
        <w:rPr>
          <w:rFonts w:ascii="Verdana" w:hAnsi="Verdana"/>
          <w:sz w:val="22"/>
          <w:szCs w:val="22"/>
        </w:rPr>
        <w:t>C</w:t>
      </w:r>
      <w:r w:rsidRPr="001B2A2D">
        <w:rPr>
          <w:rFonts w:ascii="Verdana" w:hAnsi="Verdana"/>
          <w:sz w:val="22"/>
          <w:szCs w:val="22"/>
        </w:rPr>
        <w:t xml:space="preserve">ouncil’s </w:t>
      </w:r>
      <w:r w:rsidR="00062F0A" w:rsidRPr="001B2A2D">
        <w:rPr>
          <w:rFonts w:ascii="Verdana" w:hAnsi="Verdana"/>
          <w:sz w:val="22"/>
          <w:szCs w:val="22"/>
        </w:rPr>
        <w:t>grant</w:t>
      </w:r>
      <w:r w:rsidR="004031F7" w:rsidRPr="001B2A2D">
        <w:rPr>
          <w:rFonts w:ascii="Verdana" w:hAnsi="Verdana"/>
          <w:sz w:val="22"/>
          <w:szCs w:val="22"/>
        </w:rPr>
        <w:t>,</w:t>
      </w:r>
      <w:r w:rsidR="00062F0A" w:rsidRPr="001B2A2D">
        <w:rPr>
          <w:rFonts w:ascii="Verdana" w:hAnsi="Verdana"/>
          <w:sz w:val="22"/>
          <w:szCs w:val="22"/>
        </w:rPr>
        <w:t xml:space="preserve"> sport and social </w:t>
      </w:r>
      <w:r w:rsidRPr="001B2A2D">
        <w:rPr>
          <w:rFonts w:ascii="Verdana" w:hAnsi="Verdana"/>
          <w:sz w:val="22"/>
          <w:szCs w:val="22"/>
        </w:rPr>
        <w:t>grant aid scheme groups must demonstrate that they are one of the following;</w:t>
      </w:r>
    </w:p>
    <w:p w14:paraId="580EE8CB" w14:textId="77777777" w:rsidR="00F126D6" w:rsidRPr="001B2A2D" w:rsidRDefault="00062F0A" w:rsidP="00062F0A">
      <w:pPr>
        <w:pStyle w:val="NoSpacing"/>
        <w:numPr>
          <w:ilvl w:val="0"/>
          <w:numId w:val="3"/>
        </w:numPr>
        <w:spacing w:beforeAutospacing="0" w:afterAutospacing="0"/>
        <w:rPr>
          <w:rFonts w:ascii="Verdana" w:hAnsi="Verdana"/>
          <w:sz w:val="22"/>
          <w:szCs w:val="22"/>
        </w:rPr>
      </w:pPr>
      <w:r w:rsidRPr="001B2A2D">
        <w:rPr>
          <w:rFonts w:ascii="Verdana" w:hAnsi="Verdana"/>
          <w:sz w:val="22"/>
          <w:szCs w:val="22"/>
        </w:rPr>
        <w:t>C</w:t>
      </w:r>
      <w:r w:rsidR="00AD4075" w:rsidRPr="001B2A2D">
        <w:rPr>
          <w:rFonts w:ascii="Verdana" w:hAnsi="Verdana"/>
          <w:sz w:val="22"/>
          <w:szCs w:val="22"/>
        </w:rPr>
        <w:t>ommunity organisations such as voluntary sports clubs/ committees/ schools/youth groups.</w:t>
      </w:r>
    </w:p>
    <w:p w14:paraId="4F059454" w14:textId="77777777" w:rsidR="00F126D6" w:rsidRPr="001B2A2D" w:rsidRDefault="00062F0A" w:rsidP="00062F0A">
      <w:pPr>
        <w:pStyle w:val="NoSpacing"/>
        <w:numPr>
          <w:ilvl w:val="0"/>
          <w:numId w:val="3"/>
        </w:numPr>
        <w:spacing w:beforeAutospacing="0" w:afterAutospacing="0"/>
        <w:rPr>
          <w:rFonts w:ascii="Verdana" w:hAnsi="Verdana"/>
          <w:sz w:val="22"/>
          <w:szCs w:val="22"/>
        </w:rPr>
      </w:pPr>
      <w:r w:rsidRPr="001B2A2D">
        <w:rPr>
          <w:rFonts w:ascii="Verdana" w:hAnsi="Verdana"/>
          <w:sz w:val="22"/>
          <w:szCs w:val="22"/>
        </w:rPr>
        <w:t>G</w:t>
      </w:r>
      <w:r w:rsidR="00AD4075" w:rsidRPr="001B2A2D">
        <w:rPr>
          <w:rFonts w:ascii="Verdana" w:hAnsi="Verdana"/>
          <w:sz w:val="22"/>
          <w:szCs w:val="22"/>
        </w:rPr>
        <w:t xml:space="preserve">roups/organisations which organise and/or provide a unique/valuable service in the area of sport, within or impacts positively on the </w:t>
      </w:r>
      <w:r w:rsidRPr="001B2A2D">
        <w:rPr>
          <w:rFonts w:ascii="Verdana" w:hAnsi="Verdana"/>
          <w:sz w:val="22"/>
          <w:szCs w:val="22"/>
        </w:rPr>
        <w:t>Alfreton Town</w:t>
      </w:r>
      <w:r w:rsidR="00AD4075" w:rsidRPr="001B2A2D">
        <w:rPr>
          <w:rFonts w:ascii="Verdana" w:hAnsi="Verdana"/>
          <w:sz w:val="22"/>
          <w:szCs w:val="22"/>
        </w:rPr>
        <w:t xml:space="preserve"> Council area.</w:t>
      </w:r>
    </w:p>
    <w:p w14:paraId="24183987" w14:textId="77777777" w:rsidR="00062F0A" w:rsidRPr="001B2A2D" w:rsidRDefault="00062F0A" w:rsidP="00062F0A">
      <w:pPr>
        <w:pStyle w:val="NoSpacing"/>
        <w:spacing w:beforeAutospacing="0" w:afterAutospacing="0"/>
        <w:ind w:left="1080"/>
        <w:rPr>
          <w:rFonts w:ascii="Verdana" w:hAnsi="Verdana"/>
          <w:sz w:val="22"/>
          <w:szCs w:val="22"/>
        </w:rPr>
      </w:pPr>
    </w:p>
    <w:p w14:paraId="5063AFCE" w14:textId="77777777" w:rsidR="00F126D6" w:rsidRPr="001B2A2D" w:rsidRDefault="00062F0A" w:rsidP="00AD4075">
      <w:pPr>
        <w:pStyle w:val="NoSpacing"/>
        <w:spacing w:beforeAutospacing="0" w:afterAutospacing="0"/>
        <w:rPr>
          <w:rFonts w:ascii="Verdana" w:hAnsi="Verdana"/>
          <w:sz w:val="22"/>
          <w:szCs w:val="22"/>
        </w:rPr>
      </w:pPr>
      <w:r w:rsidRPr="001B2A2D">
        <w:rPr>
          <w:rFonts w:ascii="Verdana" w:hAnsi="Verdana"/>
          <w:sz w:val="22"/>
          <w:szCs w:val="22"/>
        </w:rPr>
        <w:t>O</w:t>
      </w:r>
      <w:r w:rsidR="00AD4075" w:rsidRPr="001B2A2D">
        <w:rPr>
          <w:rFonts w:ascii="Verdana" w:hAnsi="Verdana"/>
          <w:sz w:val="22"/>
          <w:szCs w:val="22"/>
        </w:rPr>
        <w:t xml:space="preserve">ther groups and their activities may </w:t>
      </w:r>
      <w:r w:rsidRPr="001B2A2D">
        <w:rPr>
          <w:rFonts w:ascii="Verdana" w:hAnsi="Verdana"/>
          <w:sz w:val="22"/>
          <w:szCs w:val="22"/>
        </w:rPr>
        <w:t>be the responsibility of other C</w:t>
      </w:r>
      <w:r w:rsidR="00AD4075" w:rsidRPr="001B2A2D">
        <w:rPr>
          <w:rFonts w:ascii="Verdana" w:hAnsi="Verdana"/>
          <w:sz w:val="22"/>
          <w:szCs w:val="22"/>
        </w:rPr>
        <w:t>ouncil</w:t>
      </w:r>
      <w:r w:rsidRPr="001B2A2D">
        <w:rPr>
          <w:rFonts w:ascii="Verdana" w:hAnsi="Verdana"/>
          <w:sz w:val="22"/>
          <w:szCs w:val="22"/>
        </w:rPr>
        <w:t>s</w:t>
      </w:r>
      <w:r w:rsidR="00AD4075" w:rsidRPr="001B2A2D">
        <w:rPr>
          <w:rFonts w:ascii="Verdana" w:hAnsi="Verdana"/>
          <w:sz w:val="22"/>
          <w:szCs w:val="22"/>
        </w:rPr>
        <w:t xml:space="preserve">, statutory agencies or voluntary bodies. Certain groups and activities may have a focus, which make funding from other internal or external source more appropriate. Groups and activities that are deemed to be in this category will </w:t>
      </w:r>
      <w:r w:rsidRPr="001B2A2D">
        <w:rPr>
          <w:rFonts w:ascii="Verdana" w:hAnsi="Verdana"/>
          <w:sz w:val="22"/>
          <w:szCs w:val="22"/>
        </w:rPr>
        <w:t>be referred to the appropriate C</w:t>
      </w:r>
      <w:r w:rsidR="00AD4075" w:rsidRPr="001B2A2D">
        <w:rPr>
          <w:rFonts w:ascii="Verdana" w:hAnsi="Verdana"/>
          <w:sz w:val="22"/>
          <w:szCs w:val="22"/>
        </w:rPr>
        <w:t>ouncil, statutory agency or voluntary body to ensure proper and efficient use of council resources and to avoid duplication of funding.</w:t>
      </w:r>
    </w:p>
    <w:p w14:paraId="1B5C61C8" w14:textId="77777777" w:rsidR="00062F0A" w:rsidRPr="001B2A2D" w:rsidRDefault="00062F0A" w:rsidP="00AD4075">
      <w:pPr>
        <w:pStyle w:val="NoSpacing"/>
        <w:spacing w:beforeAutospacing="0" w:afterAutospacing="0"/>
        <w:rPr>
          <w:rFonts w:ascii="Verdana" w:hAnsi="Verdana"/>
          <w:sz w:val="22"/>
          <w:szCs w:val="22"/>
        </w:rPr>
      </w:pPr>
    </w:p>
    <w:p w14:paraId="5F61B673" w14:textId="77777777" w:rsidR="00062F0A" w:rsidRPr="001B2A2D" w:rsidRDefault="00062F0A" w:rsidP="00AD4075">
      <w:pPr>
        <w:pStyle w:val="NoSpacing"/>
        <w:spacing w:beforeAutospacing="0" w:afterAutospacing="0"/>
        <w:rPr>
          <w:rFonts w:ascii="Verdana" w:hAnsi="Verdana"/>
          <w:b/>
          <w:sz w:val="22"/>
          <w:szCs w:val="22"/>
        </w:rPr>
      </w:pPr>
    </w:p>
    <w:p w14:paraId="42A149CC" w14:textId="77777777" w:rsidR="00F126D6" w:rsidRPr="001B2A2D" w:rsidRDefault="00062F0A" w:rsidP="00AD4075">
      <w:pPr>
        <w:pStyle w:val="NoSpacing"/>
        <w:spacing w:beforeAutospacing="0" w:afterAutospacing="0"/>
        <w:rPr>
          <w:rFonts w:ascii="Verdana" w:hAnsi="Verdana"/>
          <w:b/>
          <w:sz w:val="22"/>
          <w:szCs w:val="22"/>
        </w:rPr>
      </w:pPr>
      <w:r w:rsidRPr="001B2A2D">
        <w:rPr>
          <w:rFonts w:ascii="Verdana" w:hAnsi="Verdana"/>
          <w:b/>
          <w:sz w:val="22"/>
          <w:szCs w:val="22"/>
        </w:rPr>
        <w:lastRenderedPageBreak/>
        <w:t>G</w:t>
      </w:r>
      <w:r w:rsidR="00AD4075" w:rsidRPr="001B2A2D">
        <w:rPr>
          <w:rFonts w:ascii="Verdana" w:hAnsi="Verdana"/>
          <w:b/>
          <w:sz w:val="22"/>
          <w:szCs w:val="22"/>
        </w:rPr>
        <w:t>roups must be able to demonstrate the following:</w:t>
      </w:r>
    </w:p>
    <w:p w14:paraId="4098DFCA"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they are open and inclusive and non-party political. Membership of the group must be open to all those residing in the area that the groups seeks to represent, regardless of ethnic origin, gender, religious or political belief.</w:t>
      </w:r>
    </w:p>
    <w:p w14:paraId="43CE2991"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they are accountable to local people through the constitution, membership, committee elections, accounting procedures and annual general meetings.</w:t>
      </w:r>
    </w:p>
    <w:p w14:paraId="571D69B4" w14:textId="77777777" w:rsidR="00EA7568"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in the event of dissolution, acceptable arrangements must be made for</w:t>
      </w:r>
      <w:r w:rsidR="00062F0A" w:rsidRPr="001B2A2D">
        <w:rPr>
          <w:rFonts w:ascii="Verdana" w:hAnsi="Verdana"/>
          <w:sz w:val="22"/>
          <w:szCs w:val="22"/>
        </w:rPr>
        <w:t xml:space="preserve"> </w:t>
      </w:r>
      <w:r w:rsidRPr="001B2A2D">
        <w:rPr>
          <w:rFonts w:ascii="Verdana" w:hAnsi="Verdana"/>
          <w:sz w:val="22"/>
          <w:szCs w:val="22"/>
        </w:rPr>
        <w:t>dispersing the group’s funds and returning grants to the council.</w:t>
      </w:r>
    </w:p>
    <w:p w14:paraId="58222295" w14:textId="77777777" w:rsidR="00062F0A"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 xml:space="preserve">appropriate and adequate insurance cover for all its activities and actions, proceeding costs, claims, demands and liabilities whatsoever arising from all or any of its activities. It should also ensure that any individuals or </w:t>
      </w:r>
    </w:p>
    <w:p w14:paraId="3095A065" w14:textId="77777777" w:rsidR="00F126D6" w:rsidRPr="001B2A2D" w:rsidRDefault="00AD4075" w:rsidP="00062F0A">
      <w:pPr>
        <w:pStyle w:val="NoSpacing"/>
        <w:spacing w:beforeAutospacing="0" w:afterAutospacing="0"/>
        <w:ind w:left="720"/>
        <w:rPr>
          <w:rFonts w:ascii="Verdana" w:hAnsi="Verdana"/>
          <w:sz w:val="22"/>
          <w:szCs w:val="22"/>
        </w:rPr>
      </w:pPr>
      <w:r w:rsidRPr="001B2A2D">
        <w:rPr>
          <w:rFonts w:ascii="Verdana" w:hAnsi="Verdana"/>
          <w:sz w:val="22"/>
          <w:szCs w:val="22"/>
        </w:rPr>
        <w:t xml:space="preserve">organisations it works with are also properly insured and undertake </w:t>
      </w:r>
      <w:r w:rsidR="00062F0A" w:rsidRPr="001B2A2D">
        <w:rPr>
          <w:rFonts w:ascii="Verdana" w:hAnsi="Verdana"/>
          <w:sz w:val="22"/>
          <w:szCs w:val="22"/>
        </w:rPr>
        <w:t>all necessary risk assessments.</w:t>
      </w:r>
    </w:p>
    <w:p w14:paraId="77371C9A"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all the group's activities abide by the law. When required, the group must obtain the necessary permissions for its activities from the appropriate body/authority.</w:t>
      </w:r>
    </w:p>
    <w:p w14:paraId="18513EF4"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 xml:space="preserve">where appropriate, child protection policy statement and procedures. </w:t>
      </w:r>
    </w:p>
    <w:p w14:paraId="7FE8C59E"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their project is meeting local needs and responding to demand that is not being adequately addressed by other groups in the area (duplication of work should be avoided).</w:t>
      </w:r>
    </w:p>
    <w:p w14:paraId="1FF23A55"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there is a financial need for grant support.</w:t>
      </w:r>
    </w:p>
    <w:p w14:paraId="2AB49324" w14:textId="77777777" w:rsidR="00F126D6" w:rsidRPr="001B2A2D" w:rsidRDefault="00AD4075" w:rsidP="00062F0A">
      <w:pPr>
        <w:pStyle w:val="NoSpacing"/>
        <w:numPr>
          <w:ilvl w:val="0"/>
          <w:numId w:val="4"/>
        </w:numPr>
        <w:spacing w:beforeAutospacing="0" w:afterAutospacing="0"/>
        <w:rPr>
          <w:rFonts w:ascii="Verdana" w:hAnsi="Verdana"/>
          <w:sz w:val="22"/>
          <w:szCs w:val="22"/>
        </w:rPr>
      </w:pPr>
      <w:r w:rsidRPr="001B2A2D">
        <w:rPr>
          <w:rFonts w:ascii="Verdana" w:hAnsi="Verdana"/>
          <w:sz w:val="22"/>
          <w:szCs w:val="22"/>
        </w:rPr>
        <w:t>where appropriate</w:t>
      </w:r>
      <w:r w:rsidR="00062F0A" w:rsidRPr="001B2A2D">
        <w:rPr>
          <w:rFonts w:ascii="Verdana" w:hAnsi="Verdana"/>
          <w:sz w:val="22"/>
          <w:szCs w:val="22"/>
        </w:rPr>
        <w:t>,</w:t>
      </w:r>
      <w:r w:rsidRPr="001B2A2D">
        <w:rPr>
          <w:rFonts w:ascii="Verdana" w:hAnsi="Verdana"/>
          <w:sz w:val="22"/>
          <w:szCs w:val="22"/>
        </w:rPr>
        <w:t xml:space="preserve"> willing to enter into partnership with </w:t>
      </w:r>
      <w:r w:rsidR="00062F0A" w:rsidRPr="001B2A2D">
        <w:rPr>
          <w:rFonts w:ascii="Verdana" w:hAnsi="Verdana"/>
          <w:sz w:val="22"/>
          <w:szCs w:val="22"/>
        </w:rPr>
        <w:t>Alfreton Town C</w:t>
      </w:r>
      <w:r w:rsidRPr="001B2A2D">
        <w:rPr>
          <w:rFonts w:ascii="Verdana" w:hAnsi="Verdana"/>
          <w:sz w:val="22"/>
          <w:szCs w:val="22"/>
        </w:rPr>
        <w:t>ouncil.</w:t>
      </w:r>
    </w:p>
    <w:p w14:paraId="6C7D91C2" w14:textId="77777777" w:rsidR="00062F0A" w:rsidRPr="001B2A2D" w:rsidRDefault="00062F0A" w:rsidP="00062F0A">
      <w:pPr>
        <w:pStyle w:val="NoSpacing"/>
        <w:spacing w:beforeAutospacing="0" w:afterAutospacing="0"/>
        <w:ind w:left="720"/>
        <w:rPr>
          <w:rFonts w:ascii="Verdana" w:hAnsi="Verdana"/>
          <w:sz w:val="22"/>
          <w:szCs w:val="22"/>
        </w:rPr>
      </w:pPr>
    </w:p>
    <w:p w14:paraId="284DBCD5" w14:textId="77777777" w:rsidR="00F126D6" w:rsidRPr="001B2A2D" w:rsidRDefault="00AD4075" w:rsidP="00AD4075">
      <w:pPr>
        <w:pStyle w:val="NoSpacing"/>
        <w:spacing w:beforeAutospacing="0" w:afterAutospacing="0"/>
        <w:rPr>
          <w:rFonts w:ascii="Verdana" w:hAnsi="Verdana"/>
          <w:b/>
          <w:bCs/>
          <w:sz w:val="22"/>
          <w:szCs w:val="22"/>
        </w:rPr>
      </w:pPr>
      <w:r w:rsidRPr="001B2A2D">
        <w:rPr>
          <w:rFonts w:ascii="Verdana" w:hAnsi="Verdana"/>
          <w:b/>
          <w:bCs/>
          <w:sz w:val="22"/>
          <w:szCs w:val="22"/>
        </w:rPr>
        <w:t>Preference will be given to those projects and activities, which are new and innovative or demonstrate development on previous year’s projects/activities.</w:t>
      </w:r>
    </w:p>
    <w:p w14:paraId="49520CDF" w14:textId="77777777" w:rsidR="00062F0A" w:rsidRPr="001B2A2D" w:rsidRDefault="00062F0A" w:rsidP="00062F0A">
      <w:pPr>
        <w:pStyle w:val="NoSpacing"/>
        <w:pBdr>
          <w:bottom w:val="single" w:sz="4" w:space="1" w:color="auto"/>
        </w:pBdr>
        <w:spacing w:beforeAutospacing="0" w:afterAutospacing="0"/>
        <w:rPr>
          <w:rFonts w:ascii="Verdana" w:hAnsi="Verdana"/>
          <w:sz w:val="22"/>
          <w:szCs w:val="22"/>
        </w:rPr>
      </w:pPr>
    </w:p>
    <w:p w14:paraId="6BC4AA84" w14:textId="77777777" w:rsidR="00062F0A" w:rsidRPr="001B2A2D" w:rsidRDefault="00062F0A" w:rsidP="00AD4075">
      <w:pPr>
        <w:pStyle w:val="NoSpacing"/>
        <w:spacing w:beforeAutospacing="0" w:afterAutospacing="0"/>
        <w:rPr>
          <w:rFonts w:ascii="Verdana" w:hAnsi="Verdana"/>
          <w:b/>
          <w:sz w:val="22"/>
          <w:szCs w:val="22"/>
        </w:rPr>
      </w:pPr>
    </w:p>
    <w:p w14:paraId="72CE6C2E" w14:textId="77777777" w:rsidR="00F126D6" w:rsidRPr="001B2A2D" w:rsidRDefault="00062F0A" w:rsidP="00AD4075">
      <w:pPr>
        <w:pStyle w:val="NoSpacing"/>
        <w:spacing w:beforeAutospacing="0" w:afterAutospacing="0"/>
        <w:rPr>
          <w:rFonts w:ascii="Verdana" w:hAnsi="Verdana"/>
          <w:b/>
          <w:sz w:val="22"/>
          <w:szCs w:val="22"/>
        </w:rPr>
      </w:pPr>
      <w:r w:rsidRPr="001B2A2D">
        <w:rPr>
          <w:rFonts w:ascii="Verdana" w:hAnsi="Verdana"/>
          <w:b/>
          <w:sz w:val="22"/>
          <w:szCs w:val="22"/>
        </w:rPr>
        <w:t>I</w:t>
      </w:r>
      <w:r w:rsidR="00AD4075" w:rsidRPr="001B2A2D">
        <w:rPr>
          <w:rFonts w:ascii="Verdana" w:hAnsi="Verdana"/>
          <w:b/>
          <w:sz w:val="22"/>
          <w:szCs w:val="22"/>
        </w:rPr>
        <w:t>neligibility</w:t>
      </w:r>
    </w:p>
    <w:p w14:paraId="74192601" w14:textId="560CA7E1" w:rsidR="00F126D6" w:rsidRPr="001B2A2D" w:rsidRDefault="00AD4075" w:rsidP="00AD4075">
      <w:pPr>
        <w:pStyle w:val="NoSpacing"/>
        <w:spacing w:beforeAutospacing="0" w:afterAutospacing="0"/>
        <w:rPr>
          <w:rFonts w:ascii="Verdana" w:hAnsi="Verdana"/>
          <w:sz w:val="22"/>
          <w:szCs w:val="22"/>
        </w:rPr>
      </w:pPr>
      <w:r w:rsidRPr="001B2A2D">
        <w:rPr>
          <w:rFonts w:ascii="Verdana" w:hAnsi="Verdana"/>
          <w:sz w:val="22"/>
          <w:szCs w:val="22"/>
        </w:rPr>
        <w:t>Grant aid will only be made available for a specified activity, event or function. Support for core costs, only available through the grants, will be made to a small number of strategically important local organisations where significant match funding is already in place. No funding will be made available for routine or recurrent expenditure such as general overheads, salaries, rent, rates etc.</w:t>
      </w:r>
    </w:p>
    <w:p w14:paraId="03D3F9F7" w14:textId="77777777" w:rsidR="00682DF0" w:rsidRPr="001B2A2D" w:rsidRDefault="00682DF0" w:rsidP="00AD4075">
      <w:pPr>
        <w:pStyle w:val="NoSpacing"/>
        <w:spacing w:beforeAutospacing="0" w:afterAutospacing="0"/>
        <w:rPr>
          <w:rFonts w:ascii="Verdana" w:hAnsi="Verdana"/>
          <w:sz w:val="22"/>
          <w:szCs w:val="22"/>
        </w:rPr>
      </w:pPr>
    </w:p>
    <w:p w14:paraId="7629271C" w14:textId="703255A6" w:rsidR="00F126D6" w:rsidRPr="001B2A2D" w:rsidRDefault="00AD4075" w:rsidP="00AD4075">
      <w:pPr>
        <w:pStyle w:val="NoSpacing"/>
        <w:spacing w:beforeAutospacing="0" w:afterAutospacing="0"/>
        <w:rPr>
          <w:rFonts w:ascii="Verdana" w:hAnsi="Verdana"/>
          <w:sz w:val="22"/>
          <w:szCs w:val="22"/>
        </w:rPr>
      </w:pPr>
      <w:r w:rsidRPr="001B2A2D">
        <w:rPr>
          <w:rFonts w:ascii="Verdana" w:hAnsi="Verdana"/>
          <w:sz w:val="22"/>
          <w:szCs w:val="22"/>
        </w:rPr>
        <w:t>Also, it is not generally council's policy under its grant scheme to award funding to;</w:t>
      </w:r>
    </w:p>
    <w:p w14:paraId="23CE47B9" w14:textId="77777777" w:rsidR="00062F0A" w:rsidRPr="001B2A2D" w:rsidRDefault="00062F0A" w:rsidP="00AD4075">
      <w:pPr>
        <w:pStyle w:val="NoSpacing"/>
        <w:spacing w:beforeAutospacing="0" w:afterAutospacing="0"/>
        <w:rPr>
          <w:rFonts w:ascii="Verdana" w:hAnsi="Verdana"/>
          <w:sz w:val="22"/>
          <w:szCs w:val="22"/>
        </w:rPr>
      </w:pPr>
    </w:p>
    <w:p w14:paraId="3BA24313"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groups working exclusively outside the council area.</w:t>
      </w:r>
    </w:p>
    <w:p w14:paraId="5AF3F296"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 xml:space="preserve">groups that do not have an impact on local sports development. </w:t>
      </w:r>
    </w:p>
    <w:p w14:paraId="5BAE57A8"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capital projects outside the council area.</w:t>
      </w:r>
    </w:p>
    <w:p w14:paraId="4A65A8D7"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charities, whose main activity is fundraising.</w:t>
      </w:r>
    </w:p>
    <w:p w14:paraId="390B0DA8"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political parties.</w:t>
      </w:r>
    </w:p>
    <w:p w14:paraId="7817BFCB" w14:textId="77777777" w:rsidR="00F126D6" w:rsidRPr="001B2A2D" w:rsidRDefault="00AD4075" w:rsidP="00062F0A">
      <w:pPr>
        <w:pStyle w:val="NoSpacing"/>
        <w:numPr>
          <w:ilvl w:val="0"/>
          <w:numId w:val="15"/>
        </w:numPr>
        <w:spacing w:beforeAutospacing="0" w:afterAutospacing="0"/>
        <w:rPr>
          <w:rFonts w:ascii="Verdana" w:hAnsi="Verdana"/>
          <w:sz w:val="22"/>
          <w:szCs w:val="22"/>
        </w:rPr>
      </w:pPr>
      <w:r w:rsidRPr="001B2A2D">
        <w:rPr>
          <w:rFonts w:ascii="Verdana" w:hAnsi="Verdana"/>
          <w:sz w:val="22"/>
          <w:szCs w:val="22"/>
        </w:rPr>
        <w:t>parent/teacher associations</w:t>
      </w:r>
    </w:p>
    <w:p w14:paraId="4225BFD0" w14:textId="77777777" w:rsidR="00062F0A" w:rsidRPr="001B2A2D" w:rsidRDefault="00062F0A">
      <w:pPr>
        <w:rPr>
          <w:rFonts w:ascii="Verdana" w:hAnsi="Verdana"/>
          <w:sz w:val="22"/>
          <w:szCs w:val="22"/>
        </w:rPr>
      </w:pPr>
      <w:r w:rsidRPr="001B2A2D">
        <w:rPr>
          <w:rFonts w:ascii="Verdana" w:hAnsi="Verdana"/>
          <w:sz w:val="22"/>
          <w:szCs w:val="22"/>
        </w:rPr>
        <w:br w:type="page"/>
      </w:r>
    </w:p>
    <w:p w14:paraId="2BF5116D" w14:textId="77777777" w:rsidR="00F126D6" w:rsidRPr="001B2A2D" w:rsidRDefault="00AD4075" w:rsidP="00AD4075">
      <w:pPr>
        <w:pStyle w:val="NoSpacing"/>
        <w:spacing w:beforeAutospacing="0" w:afterAutospacing="0"/>
        <w:rPr>
          <w:rFonts w:ascii="Verdana" w:hAnsi="Verdana"/>
          <w:b/>
          <w:bCs/>
          <w:sz w:val="22"/>
          <w:szCs w:val="22"/>
        </w:rPr>
      </w:pPr>
      <w:r w:rsidRPr="001B2A2D">
        <w:rPr>
          <w:rFonts w:ascii="Verdana" w:hAnsi="Verdana"/>
          <w:b/>
          <w:bCs/>
          <w:sz w:val="22"/>
          <w:szCs w:val="22"/>
        </w:rPr>
        <w:lastRenderedPageBreak/>
        <w:t>No grant assistance will be made to;</w:t>
      </w:r>
    </w:p>
    <w:p w14:paraId="73AA45CE" w14:textId="77777777" w:rsidR="00062F0A" w:rsidRPr="001B2A2D" w:rsidRDefault="00062F0A" w:rsidP="00AD4075">
      <w:pPr>
        <w:pStyle w:val="NoSpacing"/>
        <w:spacing w:beforeAutospacing="0" w:afterAutospacing="0"/>
        <w:rPr>
          <w:rFonts w:ascii="Verdana" w:hAnsi="Verdana"/>
          <w:sz w:val="22"/>
          <w:szCs w:val="22"/>
        </w:rPr>
      </w:pPr>
    </w:p>
    <w:p w14:paraId="6644ED6A"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projects that have taken place or commenced by the date the application is to be considered by council’s leisure &amp; development committee i.e. retrospective applications.</w:t>
      </w:r>
    </w:p>
    <w:p w14:paraId="7D54E5D4"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projects receiving grant aid from council's arts and cultural programme or community relations programme/good relations programme for the same element of a specific project.</w:t>
      </w:r>
    </w:p>
    <w:p w14:paraId="3D01EC8D"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projects more relevant to any other council service provision.</w:t>
      </w:r>
    </w:p>
    <w:p w14:paraId="0DDCC4DA"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profit making vent</w:t>
      </w:r>
      <w:r w:rsidR="00EA7568" w:rsidRPr="001B2A2D">
        <w:rPr>
          <w:rFonts w:ascii="Verdana" w:hAnsi="Verdana"/>
          <w:sz w:val="22"/>
          <w:szCs w:val="22"/>
        </w:rPr>
        <w:t>ures unless benefits to the community and Town can be demonstrated</w:t>
      </w:r>
    </w:p>
    <w:p w14:paraId="69789AB0"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groups/organisations outside of the council area, unless they clearly demonstrate that the funding sought will be of benefit to the district and those who reside in it.</w:t>
      </w:r>
    </w:p>
    <w:p w14:paraId="52D33451"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individuals will not normally be funded as applications are expected from specific groups/organisations.</w:t>
      </w:r>
    </w:p>
    <w:p w14:paraId="0B8AF43A" w14:textId="12106C81"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those organisations that are able to access funding from other statutory organisations/other resources.</w:t>
      </w:r>
    </w:p>
    <w:p w14:paraId="6CC7FEA7" w14:textId="77777777" w:rsidR="00062F0A"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for personal items of equipment.</w:t>
      </w:r>
    </w:p>
    <w:p w14:paraId="4F81459A" w14:textId="77777777" w:rsidR="00F126D6"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multiple applications from organisations/individuals.</w:t>
      </w:r>
    </w:p>
    <w:p w14:paraId="2D580561" w14:textId="1B1F4218" w:rsidR="00763004" w:rsidRPr="001B2A2D" w:rsidRDefault="00AD4075"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organisations who have already successfully applied for a grant (other than seeding grant) in the same financial year, where the project beneficiaries would be the same.</w:t>
      </w:r>
    </w:p>
    <w:p w14:paraId="19375329" w14:textId="17B802FC" w:rsidR="004F0781" w:rsidRPr="001B2A2D" w:rsidRDefault="002F30EB" w:rsidP="00062F0A">
      <w:pPr>
        <w:pStyle w:val="NoSpacing"/>
        <w:numPr>
          <w:ilvl w:val="0"/>
          <w:numId w:val="18"/>
        </w:numPr>
        <w:spacing w:beforeAutospacing="0" w:afterAutospacing="0"/>
        <w:rPr>
          <w:rFonts w:ascii="Verdana" w:hAnsi="Verdana"/>
          <w:sz w:val="22"/>
          <w:szCs w:val="22"/>
        </w:rPr>
      </w:pPr>
      <w:r w:rsidRPr="001B2A2D">
        <w:rPr>
          <w:rFonts w:ascii="Verdana" w:hAnsi="Verdana"/>
          <w:sz w:val="22"/>
          <w:szCs w:val="22"/>
        </w:rPr>
        <w:t xml:space="preserve">The council will not consider </w:t>
      </w:r>
      <w:r w:rsidR="00656C72" w:rsidRPr="001B2A2D">
        <w:rPr>
          <w:rFonts w:ascii="Verdana" w:hAnsi="Verdana"/>
          <w:sz w:val="22"/>
          <w:szCs w:val="22"/>
        </w:rPr>
        <w:t xml:space="preserve">applications from </w:t>
      </w:r>
      <w:r w:rsidR="00B749F1" w:rsidRPr="001B2A2D">
        <w:rPr>
          <w:rFonts w:ascii="Verdana" w:hAnsi="Verdana"/>
          <w:sz w:val="22"/>
          <w:szCs w:val="22"/>
        </w:rPr>
        <w:t>businesses.</w:t>
      </w:r>
    </w:p>
    <w:p w14:paraId="09572DBB" w14:textId="70820A8A" w:rsidR="004B549B" w:rsidRPr="001B2A2D" w:rsidRDefault="004B549B" w:rsidP="004B549B">
      <w:pPr>
        <w:pStyle w:val="NoSpacing"/>
        <w:spacing w:beforeAutospacing="0" w:afterAutospacing="0"/>
        <w:rPr>
          <w:rFonts w:ascii="Verdana" w:hAnsi="Verdana"/>
          <w:b/>
          <w:bCs/>
          <w:sz w:val="22"/>
          <w:szCs w:val="22"/>
        </w:rPr>
      </w:pPr>
    </w:p>
    <w:p w14:paraId="47DB4565" w14:textId="262BFD2E" w:rsidR="004B549B" w:rsidRPr="001B2A2D" w:rsidRDefault="004B549B" w:rsidP="004B549B">
      <w:pPr>
        <w:pStyle w:val="NoSpacing"/>
        <w:spacing w:beforeAutospacing="0" w:afterAutospacing="0"/>
        <w:rPr>
          <w:rFonts w:ascii="Verdana" w:hAnsi="Verdana"/>
          <w:sz w:val="22"/>
          <w:szCs w:val="22"/>
        </w:rPr>
      </w:pPr>
      <w:r w:rsidRPr="001B2A2D">
        <w:rPr>
          <w:rFonts w:ascii="Verdana" w:hAnsi="Verdana"/>
          <w:b/>
          <w:bCs/>
          <w:sz w:val="22"/>
          <w:szCs w:val="22"/>
        </w:rPr>
        <w:t xml:space="preserve">The council reserves the right to </w:t>
      </w:r>
      <w:r w:rsidR="00E9096F" w:rsidRPr="001B2A2D">
        <w:rPr>
          <w:rFonts w:ascii="Verdana" w:hAnsi="Verdana"/>
          <w:b/>
          <w:bCs/>
          <w:sz w:val="22"/>
          <w:szCs w:val="22"/>
        </w:rPr>
        <w:t>refuse any late applications or if they feel the application does not fulfil any of the criteria</w:t>
      </w:r>
      <w:r w:rsidR="00E9096F" w:rsidRPr="001B2A2D">
        <w:rPr>
          <w:rFonts w:ascii="Verdana" w:hAnsi="Verdana"/>
          <w:sz w:val="22"/>
          <w:szCs w:val="22"/>
        </w:rPr>
        <w:t>.</w:t>
      </w:r>
    </w:p>
    <w:p w14:paraId="24D32B50" w14:textId="77777777" w:rsidR="00062F0A" w:rsidRPr="001B2A2D" w:rsidRDefault="00062F0A" w:rsidP="00062F0A">
      <w:pPr>
        <w:pStyle w:val="NoSpacing"/>
        <w:pBdr>
          <w:bottom w:val="single" w:sz="4" w:space="1" w:color="auto"/>
        </w:pBdr>
        <w:spacing w:beforeAutospacing="0" w:afterAutospacing="0"/>
        <w:rPr>
          <w:rFonts w:ascii="Verdana" w:hAnsi="Verdana"/>
          <w:sz w:val="22"/>
          <w:szCs w:val="22"/>
        </w:rPr>
      </w:pPr>
    </w:p>
    <w:p w14:paraId="54316411" w14:textId="77777777" w:rsidR="00062F0A" w:rsidRPr="001B2A2D" w:rsidRDefault="00062F0A" w:rsidP="00AD4075">
      <w:pPr>
        <w:pStyle w:val="NoSpacing"/>
        <w:spacing w:beforeAutospacing="0" w:afterAutospacing="0"/>
        <w:rPr>
          <w:rFonts w:ascii="Verdana" w:hAnsi="Verdana"/>
          <w:b/>
          <w:sz w:val="22"/>
          <w:szCs w:val="22"/>
        </w:rPr>
      </w:pPr>
    </w:p>
    <w:p w14:paraId="05D8CF60" w14:textId="77777777" w:rsidR="00F126D6" w:rsidRPr="001B2A2D" w:rsidRDefault="00AD4075" w:rsidP="00AD4075">
      <w:pPr>
        <w:pStyle w:val="NoSpacing"/>
        <w:spacing w:beforeAutospacing="0" w:afterAutospacing="0"/>
        <w:rPr>
          <w:rFonts w:ascii="Verdana" w:hAnsi="Verdana"/>
          <w:b/>
          <w:sz w:val="22"/>
          <w:szCs w:val="22"/>
        </w:rPr>
      </w:pPr>
      <w:r w:rsidRPr="001B2A2D">
        <w:rPr>
          <w:rFonts w:ascii="Verdana" w:hAnsi="Verdana"/>
          <w:b/>
          <w:sz w:val="22"/>
          <w:szCs w:val="22"/>
        </w:rPr>
        <w:t>Supporting information</w:t>
      </w:r>
    </w:p>
    <w:p w14:paraId="69983844" w14:textId="68450E4D" w:rsidR="00F126D6" w:rsidRPr="001B2A2D" w:rsidRDefault="00AD4075" w:rsidP="00AD4075">
      <w:pPr>
        <w:pStyle w:val="NoSpacing"/>
        <w:spacing w:beforeAutospacing="0" w:afterAutospacing="0"/>
        <w:rPr>
          <w:rFonts w:ascii="Verdana" w:hAnsi="Verdana"/>
          <w:sz w:val="22"/>
          <w:szCs w:val="22"/>
        </w:rPr>
      </w:pPr>
      <w:r w:rsidRPr="001B2A2D">
        <w:rPr>
          <w:rFonts w:ascii="Verdana" w:hAnsi="Verdana"/>
          <w:sz w:val="22"/>
          <w:szCs w:val="22"/>
        </w:rPr>
        <w:t>The following information is an essential part of the grant aid application process:</w:t>
      </w:r>
    </w:p>
    <w:p w14:paraId="3C4297DC" w14:textId="77777777" w:rsidR="00B13466" w:rsidRPr="001B2A2D" w:rsidRDefault="00B13466" w:rsidP="00AD4075">
      <w:pPr>
        <w:pStyle w:val="NoSpacing"/>
        <w:spacing w:beforeAutospacing="0" w:afterAutospacing="0"/>
        <w:rPr>
          <w:rFonts w:ascii="Verdana" w:hAnsi="Verdana"/>
          <w:sz w:val="22"/>
          <w:szCs w:val="22"/>
        </w:rPr>
      </w:pPr>
    </w:p>
    <w:p w14:paraId="0FB370DB"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 xml:space="preserve">a constitution, dated and signed (that has been adopted at a public </w:t>
      </w:r>
    </w:p>
    <w:p w14:paraId="71FD4777"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Meeting).</w:t>
      </w:r>
    </w:p>
    <w:p w14:paraId="1CAB8C21"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a copy of the group’s most recent annual accounts dated and signed as approved by a senior member of the management committee.</w:t>
      </w:r>
    </w:p>
    <w:p w14:paraId="7C2B970A"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details of all bank/building society accounts and recent statements.</w:t>
      </w:r>
    </w:p>
    <w:p w14:paraId="2F4E5EA8"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an equal opportunity policy and/or a good relations policy.</w:t>
      </w:r>
    </w:p>
    <w:p w14:paraId="6C922EF7"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a child protection policy statement for groups working with children, young people and vulnerable adults.</w:t>
      </w:r>
    </w:p>
    <w:p w14:paraId="3F20B510"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proof of adequate insurance cover.</w:t>
      </w:r>
    </w:p>
    <w:p w14:paraId="64CF000D"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disclosure of grant aid from other sources.</w:t>
      </w:r>
    </w:p>
    <w:p w14:paraId="7441D95F"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written quotations i.e. two or more.</w:t>
      </w:r>
    </w:p>
    <w:p w14:paraId="1D3D0BDF" w14:textId="61C89E5F"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t>other relevant documentation deemed pertinent to the application.</w:t>
      </w:r>
    </w:p>
    <w:p w14:paraId="68709F57" w14:textId="439DBDF9" w:rsidR="00B13466" w:rsidRPr="001B2A2D" w:rsidRDefault="00B13466" w:rsidP="00B13466">
      <w:pPr>
        <w:pStyle w:val="NoSpacing"/>
        <w:spacing w:beforeAutospacing="0" w:afterAutospacing="0"/>
        <w:rPr>
          <w:rFonts w:ascii="Verdana" w:hAnsi="Verdana"/>
          <w:sz w:val="22"/>
          <w:szCs w:val="22"/>
        </w:rPr>
      </w:pPr>
    </w:p>
    <w:p w14:paraId="158DCC7B" w14:textId="77777777" w:rsidR="00B13466" w:rsidRPr="001B2A2D" w:rsidRDefault="00B13466" w:rsidP="00B13466">
      <w:pPr>
        <w:pStyle w:val="NoSpacing"/>
        <w:spacing w:beforeAutospacing="0" w:afterAutospacing="0"/>
        <w:rPr>
          <w:rFonts w:ascii="Verdana" w:hAnsi="Verdana"/>
          <w:sz w:val="22"/>
          <w:szCs w:val="22"/>
        </w:rPr>
      </w:pPr>
    </w:p>
    <w:p w14:paraId="57580F05" w14:textId="77777777" w:rsidR="00B13466" w:rsidRPr="001B2A2D" w:rsidRDefault="00B13466" w:rsidP="00B13466">
      <w:pPr>
        <w:pStyle w:val="NoSpacing"/>
        <w:spacing w:beforeAutospacing="0" w:afterAutospacing="0"/>
        <w:ind w:left="1080"/>
        <w:rPr>
          <w:rFonts w:ascii="Verdana" w:hAnsi="Verdana"/>
          <w:sz w:val="22"/>
          <w:szCs w:val="22"/>
        </w:rPr>
      </w:pPr>
    </w:p>
    <w:p w14:paraId="49FD3550" w14:textId="77777777" w:rsidR="00F126D6" w:rsidRPr="001B2A2D" w:rsidRDefault="00AD4075" w:rsidP="00062F0A">
      <w:pPr>
        <w:pStyle w:val="NoSpacing"/>
        <w:numPr>
          <w:ilvl w:val="0"/>
          <w:numId w:val="20"/>
        </w:numPr>
        <w:spacing w:beforeAutospacing="0" w:afterAutospacing="0"/>
        <w:rPr>
          <w:rFonts w:ascii="Verdana" w:hAnsi="Verdana"/>
          <w:sz w:val="22"/>
          <w:szCs w:val="22"/>
        </w:rPr>
      </w:pPr>
      <w:r w:rsidRPr="001B2A2D">
        <w:rPr>
          <w:rFonts w:ascii="Verdana" w:hAnsi="Verdana"/>
          <w:sz w:val="22"/>
          <w:szCs w:val="22"/>
        </w:rPr>
        <w:lastRenderedPageBreak/>
        <w:t>The following information may be required to assist council in their decision:</w:t>
      </w:r>
    </w:p>
    <w:p w14:paraId="11F32CF6" w14:textId="77777777" w:rsidR="00F126D6" w:rsidRPr="001B2A2D" w:rsidRDefault="00AD4075" w:rsidP="00062F0A">
      <w:pPr>
        <w:pStyle w:val="NoSpacing"/>
        <w:numPr>
          <w:ilvl w:val="1"/>
          <w:numId w:val="20"/>
        </w:numPr>
        <w:spacing w:beforeAutospacing="0" w:afterAutospacing="0"/>
        <w:rPr>
          <w:rFonts w:ascii="Verdana" w:hAnsi="Verdana"/>
          <w:sz w:val="22"/>
          <w:szCs w:val="22"/>
        </w:rPr>
      </w:pPr>
      <w:r w:rsidRPr="001B2A2D">
        <w:rPr>
          <w:rFonts w:ascii="Verdana" w:hAnsi="Verdana"/>
          <w:sz w:val="22"/>
          <w:szCs w:val="22"/>
        </w:rPr>
        <w:t xml:space="preserve">the minutes of the last </w:t>
      </w:r>
      <w:proofErr w:type="spellStart"/>
      <w:r w:rsidRPr="001B2A2D">
        <w:rPr>
          <w:rFonts w:ascii="Verdana" w:hAnsi="Verdana"/>
          <w:sz w:val="22"/>
          <w:szCs w:val="22"/>
        </w:rPr>
        <w:t>agm</w:t>
      </w:r>
      <w:proofErr w:type="spellEnd"/>
      <w:r w:rsidRPr="001B2A2D">
        <w:rPr>
          <w:rFonts w:ascii="Verdana" w:hAnsi="Verdana"/>
          <w:sz w:val="22"/>
          <w:szCs w:val="22"/>
        </w:rPr>
        <w:t xml:space="preserve"> or inaugural meeting.</w:t>
      </w:r>
    </w:p>
    <w:p w14:paraId="39108640" w14:textId="77777777" w:rsidR="00F126D6" w:rsidRPr="001B2A2D" w:rsidRDefault="00AD4075" w:rsidP="00062F0A">
      <w:pPr>
        <w:pStyle w:val="NoSpacing"/>
        <w:numPr>
          <w:ilvl w:val="1"/>
          <w:numId w:val="20"/>
        </w:numPr>
        <w:spacing w:beforeAutospacing="0" w:afterAutospacing="0"/>
        <w:rPr>
          <w:rFonts w:ascii="Verdana" w:hAnsi="Verdana"/>
          <w:sz w:val="22"/>
          <w:szCs w:val="22"/>
        </w:rPr>
      </w:pPr>
      <w:r w:rsidRPr="001B2A2D">
        <w:rPr>
          <w:rFonts w:ascii="Verdana" w:hAnsi="Verdana"/>
          <w:sz w:val="22"/>
          <w:szCs w:val="22"/>
        </w:rPr>
        <w:t>a list of committee members including office bearers.</w:t>
      </w:r>
    </w:p>
    <w:p w14:paraId="49FB1785" w14:textId="77777777" w:rsidR="00F126D6" w:rsidRPr="001B2A2D" w:rsidRDefault="00AD4075" w:rsidP="00AD4075">
      <w:pPr>
        <w:pStyle w:val="NoSpacing"/>
        <w:numPr>
          <w:ilvl w:val="1"/>
          <w:numId w:val="20"/>
        </w:numPr>
        <w:spacing w:beforeAutospacing="0" w:afterAutospacing="0"/>
        <w:rPr>
          <w:rFonts w:ascii="Verdana" w:hAnsi="Verdana"/>
          <w:sz w:val="22"/>
          <w:szCs w:val="22"/>
        </w:rPr>
      </w:pPr>
      <w:r w:rsidRPr="001B2A2D">
        <w:rPr>
          <w:rFonts w:ascii="Verdana" w:hAnsi="Verdana"/>
          <w:sz w:val="22"/>
          <w:szCs w:val="22"/>
        </w:rPr>
        <w:t>a copy of a development plan, programme of activity, strategy or a past Record of achievements.</w:t>
      </w:r>
    </w:p>
    <w:p w14:paraId="55E0C889" w14:textId="77777777" w:rsidR="0083008D" w:rsidRPr="001B2A2D" w:rsidRDefault="0083008D" w:rsidP="00AD4075">
      <w:pPr>
        <w:pStyle w:val="NoSpacing"/>
        <w:spacing w:beforeAutospacing="0" w:afterAutospacing="0"/>
        <w:rPr>
          <w:rFonts w:ascii="Verdana" w:hAnsi="Verdana"/>
          <w:b/>
          <w:bCs/>
          <w:sz w:val="22"/>
          <w:szCs w:val="22"/>
        </w:rPr>
      </w:pPr>
    </w:p>
    <w:p w14:paraId="755529F9" w14:textId="4EB6CCEF" w:rsidR="00B825B7" w:rsidRPr="001B2A2D" w:rsidRDefault="00AD4075" w:rsidP="00AD4075">
      <w:pPr>
        <w:pStyle w:val="NoSpacing"/>
        <w:spacing w:beforeAutospacing="0" w:afterAutospacing="0"/>
        <w:rPr>
          <w:rFonts w:ascii="Verdana" w:hAnsi="Verdana"/>
          <w:b/>
          <w:bCs/>
          <w:sz w:val="22"/>
          <w:szCs w:val="22"/>
        </w:rPr>
      </w:pPr>
      <w:r w:rsidRPr="001B2A2D">
        <w:rPr>
          <w:rFonts w:ascii="Verdana" w:hAnsi="Verdana"/>
          <w:b/>
          <w:bCs/>
          <w:sz w:val="22"/>
          <w:szCs w:val="22"/>
        </w:rPr>
        <w:t xml:space="preserve">Failure to produce such information will result in the delay in the application </w:t>
      </w:r>
      <w:r w:rsidR="00B749F1" w:rsidRPr="001B2A2D">
        <w:rPr>
          <w:rFonts w:ascii="Verdana" w:hAnsi="Verdana"/>
          <w:b/>
          <w:bCs/>
          <w:sz w:val="22"/>
          <w:szCs w:val="22"/>
        </w:rPr>
        <w:t>p</w:t>
      </w:r>
      <w:r w:rsidRPr="001B2A2D">
        <w:rPr>
          <w:rFonts w:ascii="Verdana" w:hAnsi="Verdana"/>
          <w:b/>
          <w:bCs/>
          <w:sz w:val="22"/>
          <w:szCs w:val="22"/>
        </w:rPr>
        <w:t>rocess and/or a refusal to grant aid.</w:t>
      </w:r>
    </w:p>
    <w:p w14:paraId="0115E563" w14:textId="14D5A6B1" w:rsidR="00BC736C" w:rsidRPr="001B2A2D" w:rsidRDefault="00BC736C" w:rsidP="00AD4075">
      <w:pPr>
        <w:pStyle w:val="NoSpacing"/>
        <w:spacing w:beforeAutospacing="0" w:afterAutospacing="0"/>
        <w:rPr>
          <w:rFonts w:ascii="Verdana" w:hAnsi="Verdana"/>
          <w:sz w:val="22"/>
          <w:szCs w:val="22"/>
        </w:rPr>
      </w:pPr>
    </w:p>
    <w:p w14:paraId="49B4D395" w14:textId="77777777" w:rsidR="00A652AC" w:rsidRPr="001B2A2D" w:rsidRDefault="00A652AC" w:rsidP="00C310A7">
      <w:pPr>
        <w:pStyle w:val="NoSpacing"/>
        <w:spacing w:beforeAutospacing="0" w:afterAutospacing="0"/>
        <w:jc w:val="center"/>
        <w:rPr>
          <w:rFonts w:ascii="Verdana" w:hAnsi="Verdana"/>
          <w:b/>
          <w:sz w:val="22"/>
          <w:szCs w:val="22"/>
        </w:rPr>
      </w:pPr>
    </w:p>
    <w:p w14:paraId="7E9B3AE7" w14:textId="77777777" w:rsidR="00A652AC" w:rsidRPr="001B2A2D" w:rsidRDefault="00A652AC" w:rsidP="00C310A7">
      <w:pPr>
        <w:pStyle w:val="NoSpacing"/>
        <w:spacing w:beforeAutospacing="0" w:afterAutospacing="0"/>
        <w:jc w:val="center"/>
        <w:rPr>
          <w:rFonts w:ascii="Verdana" w:hAnsi="Verdana"/>
          <w:b/>
          <w:sz w:val="22"/>
          <w:szCs w:val="22"/>
        </w:rPr>
      </w:pPr>
    </w:p>
    <w:p w14:paraId="56A96E62" w14:textId="77777777" w:rsidR="00A652AC" w:rsidRPr="001B2A2D" w:rsidRDefault="00A652AC" w:rsidP="00C310A7">
      <w:pPr>
        <w:pStyle w:val="NoSpacing"/>
        <w:spacing w:beforeAutospacing="0" w:afterAutospacing="0"/>
        <w:jc w:val="center"/>
        <w:rPr>
          <w:rFonts w:ascii="Verdana" w:hAnsi="Verdana"/>
          <w:b/>
          <w:sz w:val="22"/>
          <w:szCs w:val="22"/>
        </w:rPr>
      </w:pPr>
    </w:p>
    <w:p w14:paraId="3CBD8EB7" w14:textId="77777777" w:rsidR="00A652AC" w:rsidRPr="001B2A2D" w:rsidRDefault="00A652AC" w:rsidP="00C310A7">
      <w:pPr>
        <w:pStyle w:val="NoSpacing"/>
        <w:spacing w:beforeAutospacing="0" w:afterAutospacing="0"/>
        <w:jc w:val="center"/>
        <w:rPr>
          <w:rFonts w:ascii="Verdana" w:hAnsi="Verdana"/>
          <w:b/>
          <w:sz w:val="22"/>
          <w:szCs w:val="22"/>
        </w:rPr>
      </w:pPr>
    </w:p>
    <w:p w14:paraId="08785F93" w14:textId="77777777" w:rsidR="00A652AC" w:rsidRPr="001B2A2D" w:rsidRDefault="00A652AC" w:rsidP="00C310A7">
      <w:pPr>
        <w:pStyle w:val="NoSpacing"/>
        <w:spacing w:beforeAutospacing="0" w:afterAutospacing="0"/>
        <w:jc w:val="center"/>
        <w:rPr>
          <w:rFonts w:ascii="Verdana" w:hAnsi="Verdana"/>
          <w:b/>
          <w:sz w:val="22"/>
          <w:szCs w:val="22"/>
        </w:rPr>
      </w:pPr>
    </w:p>
    <w:p w14:paraId="068EB593" w14:textId="77777777" w:rsidR="00A652AC" w:rsidRPr="001B2A2D" w:rsidRDefault="00A652AC" w:rsidP="00C310A7">
      <w:pPr>
        <w:pStyle w:val="NoSpacing"/>
        <w:spacing w:beforeAutospacing="0" w:afterAutospacing="0"/>
        <w:jc w:val="center"/>
        <w:rPr>
          <w:rFonts w:ascii="Verdana" w:hAnsi="Verdana"/>
          <w:b/>
          <w:sz w:val="22"/>
          <w:szCs w:val="22"/>
        </w:rPr>
      </w:pPr>
    </w:p>
    <w:p w14:paraId="2B461637" w14:textId="77777777" w:rsidR="00A652AC" w:rsidRPr="001B2A2D" w:rsidRDefault="00A652AC" w:rsidP="00C310A7">
      <w:pPr>
        <w:pStyle w:val="NoSpacing"/>
        <w:spacing w:beforeAutospacing="0" w:afterAutospacing="0"/>
        <w:jc w:val="center"/>
        <w:rPr>
          <w:rFonts w:ascii="Verdana" w:hAnsi="Verdana"/>
          <w:b/>
          <w:sz w:val="22"/>
          <w:szCs w:val="22"/>
        </w:rPr>
      </w:pPr>
    </w:p>
    <w:p w14:paraId="30B3C271" w14:textId="77777777" w:rsidR="00A652AC" w:rsidRPr="001B2A2D" w:rsidRDefault="00A652AC" w:rsidP="00C310A7">
      <w:pPr>
        <w:pStyle w:val="NoSpacing"/>
        <w:spacing w:beforeAutospacing="0" w:afterAutospacing="0"/>
        <w:jc w:val="center"/>
        <w:rPr>
          <w:rFonts w:ascii="Verdana" w:hAnsi="Verdana"/>
          <w:b/>
          <w:sz w:val="22"/>
          <w:szCs w:val="22"/>
        </w:rPr>
      </w:pPr>
    </w:p>
    <w:p w14:paraId="127851B8" w14:textId="77777777" w:rsidR="00A652AC" w:rsidRPr="001B2A2D" w:rsidRDefault="00A652AC" w:rsidP="00C310A7">
      <w:pPr>
        <w:pStyle w:val="NoSpacing"/>
        <w:spacing w:beforeAutospacing="0" w:afterAutospacing="0"/>
        <w:jc w:val="center"/>
        <w:rPr>
          <w:rFonts w:ascii="Verdana" w:hAnsi="Verdana"/>
          <w:b/>
          <w:sz w:val="22"/>
          <w:szCs w:val="22"/>
        </w:rPr>
      </w:pPr>
    </w:p>
    <w:p w14:paraId="367A216D" w14:textId="77777777" w:rsidR="00A652AC" w:rsidRPr="001B2A2D" w:rsidRDefault="00A652AC" w:rsidP="00C310A7">
      <w:pPr>
        <w:pStyle w:val="NoSpacing"/>
        <w:spacing w:beforeAutospacing="0" w:afterAutospacing="0"/>
        <w:jc w:val="center"/>
        <w:rPr>
          <w:rFonts w:ascii="Verdana" w:hAnsi="Verdana"/>
          <w:b/>
          <w:sz w:val="22"/>
          <w:szCs w:val="22"/>
        </w:rPr>
      </w:pPr>
    </w:p>
    <w:p w14:paraId="59B04DD3" w14:textId="77777777" w:rsidR="00A652AC" w:rsidRPr="001B2A2D" w:rsidRDefault="00A652AC" w:rsidP="00C310A7">
      <w:pPr>
        <w:pStyle w:val="NoSpacing"/>
        <w:spacing w:beforeAutospacing="0" w:afterAutospacing="0"/>
        <w:jc w:val="center"/>
        <w:rPr>
          <w:rFonts w:ascii="Verdana" w:hAnsi="Verdana"/>
          <w:b/>
          <w:sz w:val="22"/>
          <w:szCs w:val="22"/>
        </w:rPr>
      </w:pPr>
    </w:p>
    <w:p w14:paraId="1AC7472C" w14:textId="77777777" w:rsidR="00A652AC" w:rsidRPr="001B2A2D" w:rsidRDefault="00A652AC" w:rsidP="00C310A7">
      <w:pPr>
        <w:pStyle w:val="NoSpacing"/>
        <w:spacing w:beforeAutospacing="0" w:afterAutospacing="0"/>
        <w:jc w:val="center"/>
        <w:rPr>
          <w:rFonts w:ascii="Verdana" w:hAnsi="Verdana"/>
          <w:b/>
          <w:sz w:val="22"/>
          <w:szCs w:val="22"/>
        </w:rPr>
      </w:pPr>
    </w:p>
    <w:p w14:paraId="70719884" w14:textId="77777777" w:rsidR="00A652AC" w:rsidRPr="001B2A2D" w:rsidRDefault="00A652AC" w:rsidP="00C310A7">
      <w:pPr>
        <w:pStyle w:val="NoSpacing"/>
        <w:spacing w:beforeAutospacing="0" w:afterAutospacing="0"/>
        <w:jc w:val="center"/>
        <w:rPr>
          <w:rFonts w:ascii="Verdana" w:hAnsi="Verdana"/>
          <w:b/>
          <w:sz w:val="22"/>
          <w:szCs w:val="22"/>
        </w:rPr>
      </w:pPr>
    </w:p>
    <w:p w14:paraId="5EA9F797" w14:textId="77777777" w:rsidR="00A652AC" w:rsidRPr="001B2A2D" w:rsidRDefault="00A652AC" w:rsidP="00C310A7">
      <w:pPr>
        <w:pStyle w:val="NoSpacing"/>
        <w:spacing w:beforeAutospacing="0" w:afterAutospacing="0"/>
        <w:jc w:val="center"/>
        <w:rPr>
          <w:rFonts w:ascii="Verdana" w:hAnsi="Verdana"/>
          <w:b/>
          <w:sz w:val="22"/>
          <w:szCs w:val="22"/>
        </w:rPr>
      </w:pPr>
    </w:p>
    <w:p w14:paraId="57B4A8A1" w14:textId="77777777" w:rsidR="00A652AC" w:rsidRPr="001B2A2D" w:rsidRDefault="00A652AC" w:rsidP="00C310A7">
      <w:pPr>
        <w:pStyle w:val="NoSpacing"/>
        <w:spacing w:beforeAutospacing="0" w:afterAutospacing="0"/>
        <w:jc w:val="center"/>
        <w:rPr>
          <w:rFonts w:ascii="Verdana" w:hAnsi="Verdana"/>
          <w:b/>
          <w:sz w:val="22"/>
          <w:szCs w:val="22"/>
        </w:rPr>
      </w:pPr>
    </w:p>
    <w:p w14:paraId="0CABDDDA" w14:textId="77777777" w:rsidR="00A652AC" w:rsidRPr="001B2A2D" w:rsidRDefault="00A652AC" w:rsidP="00C310A7">
      <w:pPr>
        <w:pStyle w:val="NoSpacing"/>
        <w:spacing w:beforeAutospacing="0" w:afterAutospacing="0"/>
        <w:jc w:val="center"/>
        <w:rPr>
          <w:rFonts w:ascii="Verdana" w:hAnsi="Verdana"/>
          <w:b/>
          <w:sz w:val="22"/>
          <w:szCs w:val="22"/>
        </w:rPr>
      </w:pPr>
    </w:p>
    <w:p w14:paraId="6D8CF037" w14:textId="77777777" w:rsidR="00A652AC" w:rsidRPr="001B2A2D" w:rsidRDefault="00A652AC" w:rsidP="00C310A7">
      <w:pPr>
        <w:pStyle w:val="NoSpacing"/>
        <w:spacing w:beforeAutospacing="0" w:afterAutospacing="0"/>
        <w:jc w:val="center"/>
        <w:rPr>
          <w:rFonts w:ascii="Verdana" w:hAnsi="Verdana"/>
          <w:b/>
          <w:sz w:val="22"/>
          <w:szCs w:val="22"/>
        </w:rPr>
      </w:pPr>
    </w:p>
    <w:p w14:paraId="38E93D7B" w14:textId="77777777" w:rsidR="00A652AC" w:rsidRPr="001B2A2D" w:rsidRDefault="00A652AC" w:rsidP="00C310A7">
      <w:pPr>
        <w:pStyle w:val="NoSpacing"/>
        <w:spacing w:beforeAutospacing="0" w:afterAutospacing="0"/>
        <w:jc w:val="center"/>
        <w:rPr>
          <w:rFonts w:ascii="Verdana" w:hAnsi="Verdana"/>
          <w:b/>
          <w:sz w:val="22"/>
          <w:szCs w:val="22"/>
        </w:rPr>
      </w:pPr>
    </w:p>
    <w:p w14:paraId="7DCB19AF" w14:textId="77777777" w:rsidR="00A652AC" w:rsidRPr="001B2A2D" w:rsidRDefault="00A652AC" w:rsidP="00C310A7">
      <w:pPr>
        <w:pStyle w:val="NoSpacing"/>
        <w:spacing w:beforeAutospacing="0" w:afterAutospacing="0"/>
        <w:jc w:val="center"/>
        <w:rPr>
          <w:rFonts w:ascii="Verdana" w:hAnsi="Verdana"/>
          <w:b/>
          <w:sz w:val="22"/>
          <w:szCs w:val="22"/>
        </w:rPr>
      </w:pPr>
    </w:p>
    <w:p w14:paraId="293EC949" w14:textId="77777777" w:rsidR="00A652AC" w:rsidRPr="001B2A2D" w:rsidRDefault="00A652AC" w:rsidP="00C310A7">
      <w:pPr>
        <w:pStyle w:val="NoSpacing"/>
        <w:spacing w:beforeAutospacing="0" w:afterAutospacing="0"/>
        <w:jc w:val="center"/>
        <w:rPr>
          <w:rFonts w:ascii="Verdana" w:hAnsi="Verdana"/>
          <w:b/>
          <w:sz w:val="22"/>
          <w:szCs w:val="22"/>
        </w:rPr>
      </w:pPr>
    </w:p>
    <w:p w14:paraId="296F8784" w14:textId="77777777" w:rsidR="00A652AC" w:rsidRPr="001B2A2D" w:rsidRDefault="00A652AC" w:rsidP="00C310A7">
      <w:pPr>
        <w:pStyle w:val="NoSpacing"/>
        <w:spacing w:beforeAutospacing="0" w:afterAutospacing="0"/>
        <w:jc w:val="center"/>
        <w:rPr>
          <w:rFonts w:ascii="Verdana" w:hAnsi="Verdana"/>
          <w:b/>
          <w:sz w:val="22"/>
          <w:szCs w:val="22"/>
        </w:rPr>
      </w:pPr>
    </w:p>
    <w:p w14:paraId="64560E5E" w14:textId="77777777" w:rsidR="00A652AC" w:rsidRPr="001B2A2D" w:rsidRDefault="00A652AC" w:rsidP="00C310A7">
      <w:pPr>
        <w:pStyle w:val="NoSpacing"/>
        <w:spacing w:beforeAutospacing="0" w:afterAutospacing="0"/>
        <w:jc w:val="center"/>
        <w:rPr>
          <w:rFonts w:ascii="Verdana" w:hAnsi="Verdana"/>
          <w:b/>
          <w:sz w:val="22"/>
          <w:szCs w:val="22"/>
        </w:rPr>
      </w:pPr>
    </w:p>
    <w:p w14:paraId="379B72B8" w14:textId="77777777" w:rsidR="00A652AC" w:rsidRPr="001B2A2D" w:rsidRDefault="00A652AC" w:rsidP="00C310A7">
      <w:pPr>
        <w:pStyle w:val="NoSpacing"/>
        <w:spacing w:beforeAutospacing="0" w:afterAutospacing="0"/>
        <w:jc w:val="center"/>
        <w:rPr>
          <w:rFonts w:ascii="Verdana" w:hAnsi="Verdana"/>
          <w:b/>
          <w:sz w:val="22"/>
          <w:szCs w:val="22"/>
        </w:rPr>
      </w:pPr>
    </w:p>
    <w:p w14:paraId="703AAA18" w14:textId="77777777" w:rsidR="00A652AC" w:rsidRPr="001B2A2D" w:rsidRDefault="00A652AC" w:rsidP="00C310A7">
      <w:pPr>
        <w:pStyle w:val="NoSpacing"/>
        <w:spacing w:beforeAutospacing="0" w:afterAutospacing="0"/>
        <w:jc w:val="center"/>
        <w:rPr>
          <w:rFonts w:ascii="Verdana" w:hAnsi="Verdana"/>
          <w:b/>
          <w:sz w:val="22"/>
          <w:szCs w:val="22"/>
        </w:rPr>
      </w:pPr>
    </w:p>
    <w:p w14:paraId="262B9198" w14:textId="77777777" w:rsidR="00A652AC" w:rsidRPr="001B2A2D" w:rsidRDefault="00A652AC" w:rsidP="00C310A7">
      <w:pPr>
        <w:pStyle w:val="NoSpacing"/>
        <w:spacing w:beforeAutospacing="0" w:afterAutospacing="0"/>
        <w:jc w:val="center"/>
        <w:rPr>
          <w:rFonts w:ascii="Verdana" w:hAnsi="Verdana"/>
          <w:b/>
          <w:sz w:val="22"/>
          <w:szCs w:val="22"/>
        </w:rPr>
      </w:pPr>
    </w:p>
    <w:p w14:paraId="0D2940AD" w14:textId="77777777" w:rsidR="00A652AC" w:rsidRPr="001B2A2D" w:rsidRDefault="00A652AC" w:rsidP="00C310A7">
      <w:pPr>
        <w:pStyle w:val="NoSpacing"/>
        <w:spacing w:beforeAutospacing="0" w:afterAutospacing="0"/>
        <w:jc w:val="center"/>
        <w:rPr>
          <w:rFonts w:ascii="Verdana" w:hAnsi="Verdana"/>
          <w:b/>
          <w:sz w:val="22"/>
          <w:szCs w:val="22"/>
        </w:rPr>
      </w:pPr>
    </w:p>
    <w:p w14:paraId="3C53EF89" w14:textId="77777777" w:rsidR="00A652AC" w:rsidRPr="001B2A2D" w:rsidRDefault="00A652AC" w:rsidP="00C310A7">
      <w:pPr>
        <w:pStyle w:val="NoSpacing"/>
        <w:spacing w:beforeAutospacing="0" w:afterAutospacing="0"/>
        <w:jc w:val="center"/>
        <w:rPr>
          <w:rFonts w:ascii="Verdana" w:hAnsi="Verdana"/>
          <w:b/>
          <w:sz w:val="22"/>
          <w:szCs w:val="22"/>
        </w:rPr>
      </w:pPr>
    </w:p>
    <w:p w14:paraId="0D6C56BC" w14:textId="77777777" w:rsidR="00A652AC" w:rsidRPr="001B2A2D" w:rsidRDefault="00A652AC" w:rsidP="00C310A7">
      <w:pPr>
        <w:pStyle w:val="NoSpacing"/>
        <w:spacing w:beforeAutospacing="0" w:afterAutospacing="0"/>
        <w:jc w:val="center"/>
        <w:rPr>
          <w:rFonts w:ascii="Verdana" w:hAnsi="Verdana"/>
          <w:b/>
          <w:sz w:val="22"/>
          <w:szCs w:val="22"/>
        </w:rPr>
      </w:pPr>
    </w:p>
    <w:p w14:paraId="3A68BE11" w14:textId="77777777" w:rsidR="00A652AC" w:rsidRPr="001B2A2D" w:rsidRDefault="00A652AC" w:rsidP="00C310A7">
      <w:pPr>
        <w:pStyle w:val="NoSpacing"/>
        <w:spacing w:beforeAutospacing="0" w:afterAutospacing="0"/>
        <w:jc w:val="center"/>
        <w:rPr>
          <w:rFonts w:ascii="Verdana" w:hAnsi="Verdana"/>
          <w:b/>
          <w:sz w:val="22"/>
          <w:szCs w:val="22"/>
        </w:rPr>
      </w:pPr>
    </w:p>
    <w:p w14:paraId="2AB72DDA" w14:textId="77777777" w:rsidR="00A652AC" w:rsidRPr="001B2A2D" w:rsidRDefault="00A652AC" w:rsidP="00C310A7">
      <w:pPr>
        <w:pStyle w:val="NoSpacing"/>
        <w:spacing w:beforeAutospacing="0" w:afterAutospacing="0"/>
        <w:jc w:val="center"/>
        <w:rPr>
          <w:rFonts w:ascii="Verdana" w:hAnsi="Verdana"/>
          <w:b/>
          <w:sz w:val="22"/>
          <w:szCs w:val="22"/>
        </w:rPr>
      </w:pPr>
    </w:p>
    <w:p w14:paraId="12EE2D23" w14:textId="77777777" w:rsidR="00A652AC" w:rsidRPr="001B2A2D" w:rsidRDefault="00A652AC" w:rsidP="00C310A7">
      <w:pPr>
        <w:pStyle w:val="NoSpacing"/>
        <w:spacing w:beforeAutospacing="0" w:afterAutospacing="0"/>
        <w:jc w:val="center"/>
        <w:rPr>
          <w:rFonts w:ascii="Verdana" w:hAnsi="Verdana"/>
          <w:b/>
          <w:sz w:val="22"/>
          <w:szCs w:val="22"/>
        </w:rPr>
      </w:pPr>
    </w:p>
    <w:p w14:paraId="64154D92" w14:textId="77777777" w:rsidR="00A652AC" w:rsidRPr="001B2A2D" w:rsidRDefault="00A652AC" w:rsidP="00C310A7">
      <w:pPr>
        <w:pStyle w:val="NoSpacing"/>
        <w:spacing w:beforeAutospacing="0" w:afterAutospacing="0"/>
        <w:jc w:val="center"/>
        <w:rPr>
          <w:rFonts w:ascii="Verdana" w:hAnsi="Verdana"/>
          <w:b/>
          <w:sz w:val="22"/>
          <w:szCs w:val="22"/>
        </w:rPr>
      </w:pPr>
    </w:p>
    <w:p w14:paraId="63AF25BB" w14:textId="77777777" w:rsidR="00A652AC" w:rsidRPr="001B2A2D" w:rsidRDefault="00A652AC" w:rsidP="00C310A7">
      <w:pPr>
        <w:pStyle w:val="NoSpacing"/>
        <w:spacing w:beforeAutospacing="0" w:afterAutospacing="0"/>
        <w:jc w:val="center"/>
        <w:rPr>
          <w:rFonts w:ascii="Verdana" w:hAnsi="Verdana"/>
          <w:b/>
          <w:sz w:val="22"/>
          <w:szCs w:val="22"/>
        </w:rPr>
      </w:pPr>
    </w:p>
    <w:p w14:paraId="3B0BE9E9" w14:textId="77777777" w:rsidR="00A652AC" w:rsidRPr="001B2A2D" w:rsidRDefault="00A652AC" w:rsidP="00C310A7">
      <w:pPr>
        <w:pStyle w:val="NoSpacing"/>
        <w:spacing w:beforeAutospacing="0" w:afterAutospacing="0"/>
        <w:jc w:val="center"/>
        <w:rPr>
          <w:rFonts w:ascii="Verdana" w:hAnsi="Verdana"/>
          <w:b/>
          <w:sz w:val="22"/>
          <w:szCs w:val="22"/>
        </w:rPr>
      </w:pPr>
    </w:p>
    <w:p w14:paraId="0D24F76F" w14:textId="77777777" w:rsidR="00A652AC" w:rsidRPr="001B2A2D" w:rsidRDefault="00A652AC" w:rsidP="00C310A7">
      <w:pPr>
        <w:pStyle w:val="NoSpacing"/>
        <w:spacing w:beforeAutospacing="0" w:afterAutospacing="0"/>
        <w:jc w:val="center"/>
        <w:rPr>
          <w:rFonts w:ascii="Verdana" w:hAnsi="Verdana"/>
          <w:b/>
          <w:sz w:val="22"/>
          <w:szCs w:val="22"/>
        </w:rPr>
      </w:pPr>
    </w:p>
    <w:p w14:paraId="3687467D" w14:textId="77777777" w:rsidR="00A652AC" w:rsidRPr="001B2A2D" w:rsidRDefault="00A652AC" w:rsidP="00C310A7">
      <w:pPr>
        <w:pStyle w:val="NoSpacing"/>
        <w:spacing w:beforeAutospacing="0" w:afterAutospacing="0"/>
        <w:jc w:val="center"/>
        <w:rPr>
          <w:rFonts w:ascii="Verdana" w:hAnsi="Verdana"/>
          <w:b/>
          <w:sz w:val="22"/>
          <w:szCs w:val="22"/>
        </w:rPr>
      </w:pPr>
    </w:p>
    <w:p w14:paraId="0C9D566E" w14:textId="77777777" w:rsidR="00A652AC" w:rsidRPr="001B2A2D" w:rsidRDefault="00A652AC" w:rsidP="00C310A7">
      <w:pPr>
        <w:pStyle w:val="NoSpacing"/>
        <w:spacing w:beforeAutospacing="0" w:afterAutospacing="0"/>
        <w:jc w:val="center"/>
        <w:rPr>
          <w:rFonts w:ascii="Verdana" w:hAnsi="Verdana"/>
          <w:b/>
          <w:sz w:val="22"/>
          <w:szCs w:val="22"/>
        </w:rPr>
      </w:pPr>
    </w:p>
    <w:p w14:paraId="01E0C893" w14:textId="77777777" w:rsidR="00A652AC" w:rsidRPr="001B2A2D" w:rsidRDefault="00A652AC" w:rsidP="00C310A7">
      <w:pPr>
        <w:pStyle w:val="NoSpacing"/>
        <w:spacing w:beforeAutospacing="0" w:afterAutospacing="0"/>
        <w:jc w:val="center"/>
        <w:rPr>
          <w:rFonts w:ascii="Verdana" w:hAnsi="Verdana"/>
          <w:b/>
          <w:sz w:val="22"/>
          <w:szCs w:val="22"/>
        </w:rPr>
      </w:pPr>
    </w:p>
    <w:p w14:paraId="41487D89" w14:textId="77777777" w:rsidR="00A652AC" w:rsidRPr="001B2A2D" w:rsidRDefault="00A652AC" w:rsidP="00C310A7">
      <w:pPr>
        <w:pStyle w:val="NoSpacing"/>
        <w:spacing w:beforeAutospacing="0" w:afterAutospacing="0"/>
        <w:jc w:val="center"/>
        <w:rPr>
          <w:rFonts w:ascii="Verdana" w:hAnsi="Verdana"/>
          <w:b/>
          <w:sz w:val="22"/>
          <w:szCs w:val="22"/>
        </w:rPr>
      </w:pPr>
    </w:p>
    <w:p w14:paraId="797FD7E2" w14:textId="0295C4D2" w:rsidR="00BC736C" w:rsidRPr="001B2A2D" w:rsidRDefault="00BC736C" w:rsidP="00C310A7">
      <w:pPr>
        <w:pStyle w:val="NoSpacing"/>
        <w:spacing w:beforeAutospacing="0" w:afterAutospacing="0"/>
        <w:jc w:val="center"/>
        <w:rPr>
          <w:rFonts w:ascii="Verdana" w:hAnsi="Verdana"/>
          <w:b/>
          <w:sz w:val="22"/>
          <w:szCs w:val="22"/>
        </w:rPr>
      </w:pPr>
      <w:r w:rsidRPr="001B2A2D">
        <w:rPr>
          <w:rFonts w:ascii="Verdana" w:hAnsi="Verdana"/>
          <w:b/>
          <w:sz w:val="22"/>
          <w:szCs w:val="22"/>
        </w:rPr>
        <w:lastRenderedPageBreak/>
        <w:t>ALFRETON TOWN COUNCIL</w:t>
      </w:r>
    </w:p>
    <w:p w14:paraId="388A0046" w14:textId="6EFA65E0" w:rsidR="00BC736C" w:rsidRPr="001B2A2D" w:rsidRDefault="00BC736C" w:rsidP="00C310A7">
      <w:pPr>
        <w:pStyle w:val="NoSpacing"/>
        <w:spacing w:beforeAutospacing="0" w:afterAutospacing="0"/>
        <w:jc w:val="center"/>
        <w:rPr>
          <w:rFonts w:ascii="Verdana" w:hAnsi="Verdana"/>
          <w:b/>
          <w:sz w:val="22"/>
          <w:szCs w:val="22"/>
        </w:rPr>
      </w:pPr>
    </w:p>
    <w:p w14:paraId="21394AFC" w14:textId="77777777" w:rsidR="00BC736C" w:rsidRPr="001B2A2D" w:rsidRDefault="00BC736C" w:rsidP="00C310A7">
      <w:pPr>
        <w:pStyle w:val="NoSpacing"/>
        <w:spacing w:beforeAutospacing="0" w:afterAutospacing="0"/>
        <w:jc w:val="center"/>
        <w:rPr>
          <w:rFonts w:ascii="Verdana" w:hAnsi="Verdana"/>
          <w:b/>
          <w:sz w:val="22"/>
          <w:szCs w:val="22"/>
        </w:rPr>
      </w:pPr>
    </w:p>
    <w:p w14:paraId="2DFE58F3" w14:textId="18E8D0DC" w:rsidR="00BC736C" w:rsidRPr="001B2A2D" w:rsidRDefault="00F33A94" w:rsidP="00C310A7">
      <w:pPr>
        <w:pStyle w:val="NoSpacing"/>
        <w:spacing w:beforeAutospacing="0" w:afterAutospacing="0"/>
        <w:jc w:val="center"/>
        <w:rPr>
          <w:rFonts w:ascii="Verdana" w:hAnsi="Verdana"/>
          <w:b/>
          <w:sz w:val="22"/>
          <w:szCs w:val="22"/>
        </w:rPr>
      </w:pPr>
      <w:r w:rsidRPr="001B2A2D">
        <w:rPr>
          <w:rFonts w:ascii="Verdana" w:hAnsi="Verdana" w:cs="Times New Roman"/>
          <w:noProof/>
          <w:sz w:val="22"/>
          <w:szCs w:val="22"/>
          <w:lang w:eastAsia="en-GB"/>
        </w:rPr>
        <w:drawing>
          <wp:anchor distT="0" distB="0" distL="114300" distR="114300" simplePos="0" relativeHeight="251658752" behindDoc="0" locked="0" layoutInCell="1" allowOverlap="1" wp14:anchorId="7931DA17" wp14:editId="631D01F7">
            <wp:simplePos x="0" y="0"/>
            <wp:positionH relativeFrom="column">
              <wp:posOffset>-104775</wp:posOffset>
            </wp:positionH>
            <wp:positionV relativeFrom="paragraph">
              <wp:posOffset>193040</wp:posOffset>
            </wp:positionV>
            <wp:extent cx="838200" cy="1422400"/>
            <wp:effectExtent l="0" t="0" r="0" b="635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BC736C" w:rsidRPr="001B2A2D">
        <w:rPr>
          <w:rFonts w:ascii="Verdana" w:hAnsi="Verdana"/>
          <w:b/>
          <w:sz w:val="22"/>
          <w:szCs w:val="22"/>
        </w:rPr>
        <w:t>GRANT APPLICATION FORM</w:t>
      </w:r>
    </w:p>
    <w:p w14:paraId="11A72CFC" w14:textId="48147481" w:rsidR="00BC736C" w:rsidRPr="001B2A2D" w:rsidRDefault="00BC736C" w:rsidP="00C310A7">
      <w:pPr>
        <w:pStyle w:val="NoSpacing"/>
        <w:spacing w:beforeAutospacing="0" w:afterAutospacing="0"/>
        <w:jc w:val="center"/>
        <w:rPr>
          <w:rFonts w:ascii="Verdana" w:hAnsi="Verdana"/>
          <w:b/>
          <w:sz w:val="22"/>
          <w:szCs w:val="22"/>
        </w:rPr>
      </w:pPr>
    </w:p>
    <w:p w14:paraId="557576B1" w14:textId="6BA2F1AA" w:rsidR="00BC736C" w:rsidRPr="001B2A2D" w:rsidRDefault="00BC736C" w:rsidP="00BC736C">
      <w:pPr>
        <w:pStyle w:val="NoSpacing"/>
        <w:spacing w:beforeAutospacing="0" w:afterAutospacing="0"/>
        <w:rPr>
          <w:rFonts w:ascii="Verdana" w:hAnsi="Verdana"/>
          <w:sz w:val="22"/>
          <w:szCs w:val="22"/>
        </w:rPr>
      </w:pPr>
    </w:p>
    <w:p w14:paraId="16575884" w14:textId="65D26806" w:rsidR="00BC736C" w:rsidRPr="001B2A2D" w:rsidRDefault="00F33A94" w:rsidP="00BC736C">
      <w:pPr>
        <w:pStyle w:val="NoSpacing"/>
        <w:spacing w:beforeAutospacing="0" w:afterAutospacing="0"/>
        <w:rPr>
          <w:rFonts w:ascii="Verdana" w:hAnsi="Verdana"/>
          <w:sz w:val="22"/>
          <w:szCs w:val="22"/>
        </w:rPr>
      </w:pPr>
      <w:r w:rsidRPr="001B2A2D">
        <w:rPr>
          <w:noProof/>
        </w:rPr>
        <w:drawing>
          <wp:anchor distT="0" distB="0" distL="114300" distR="114300" simplePos="0" relativeHeight="251659776" behindDoc="1" locked="0" layoutInCell="1" allowOverlap="1" wp14:anchorId="5F9F808C" wp14:editId="0DB1FF84">
            <wp:simplePos x="0" y="0"/>
            <wp:positionH relativeFrom="column">
              <wp:posOffset>895350</wp:posOffset>
            </wp:positionH>
            <wp:positionV relativeFrom="paragraph">
              <wp:posOffset>153035</wp:posOffset>
            </wp:positionV>
            <wp:extent cx="3733800" cy="952500"/>
            <wp:effectExtent l="0" t="0" r="0" b="0"/>
            <wp:wrapTight wrapText="bothSides">
              <wp:wrapPolygon edited="0">
                <wp:start x="2755" y="432"/>
                <wp:lineTo x="1212" y="2592"/>
                <wp:lineTo x="771" y="4320"/>
                <wp:lineTo x="771" y="18144"/>
                <wp:lineTo x="1873" y="19872"/>
                <wp:lineTo x="3967" y="20736"/>
                <wp:lineTo x="4629" y="20736"/>
                <wp:lineTo x="16971" y="19872"/>
                <wp:lineTo x="20829" y="18576"/>
                <wp:lineTo x="20829" y="3456"/>
                <wp:lineTo x="19727" y="3024"/>
                <wp:lineTo x="5841" y="432"/>
                <wp:lineTo x="2755" y="432"/>
              </wp:wrapPolygon>
            </wp:wrapTight>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anchor>
        </w:drawing>
      </w:r>
    </w:p>
    <w:p w14:paraId="2FEB8F3B" w14:textId="65721D14" w:rsidR="00BC736C" w:rsidRPr="001B2A2D" w:rsidRDefault="00BC736C" w:rsidP="00BC736C">
      <w:pPr>
        <w:tabs>
          <w:tab w:val="left" w:pos="2016"/>
        </w:tabs>
        <w:rPr>
          <w:rFonts w:ascii="Verdana" w:hAnsi="Verdana"/>
          <w:sz w:val="22"/>
          <w:szCs w:val="22"/>
        </w:rPr>
      </w:pPr>
    </w:p>
    <w:p w14:paraId="7AE284A6" w14:textId="77777777" w:rsidR="00BC736C" w:rsidRPr="001B2A2D" w:rsidRDefault="00BC736C" w:rsidP="00BC736C">
      <w:pPr>
        <w:rPr>
          <w:rFonts w:ascii="Verdana" w:hAnsi="Verdana"/>
          <w:sz w:val="22"/>
          <w:szCs w:val="22"/>
        </w:rPr>
      </w:pPr>
    </w:p>
    <w:p w14:paraId="60AFE0C2" w14:textId="77777777" w:rsidR="00F33A94" w:rsidRPr="001B2A2D" w:rsidRDefault="00F33A94" w:rsidP="00BC736C">
      <w:pPr>
        <w:rPr>
          <w:rFonts w:ascii="Verdana" w:hAnsi="Verdana"/>
          <w:sz w:val="22"/>
          <w:szCs w:val="22"/>
        </w:rPr>
      </w:pPr>
    </w:p>
    <w:p w14:paraId="4FCB4C52" w14:textId="28CEB631" w:rsidR="00A652AC" w:rsidRPr="001B2A2D" w:rsidRDefault="002E00A2" w:rsidP="00BC736C">
      <w:pPr>
        <w:rPr>
          <w:rFonts w:ascii="Verdana" w:hAnsi="Verdana"/>
          <w:sz w:val="22"/>
          <w:szCs w:val="22"/>
        </w:rPr>
      </w:pPr>
      <w:r w:rsidRPr="001B2A2D">
        <w:rPr>
          <w:rFonts w:ascii="Verdana" w:hAnsi="Verdana"/>
          <w:b/>
          <w:bCs/>
          <w:sz w:val="22"/>
          <w:szCs w:val="22"/>
        </w:rPr>
        <w:t>Please read the Grant</w:t>
      </w:r>
      <w:r w:rsidR="00D6127C" w:rsidRPr="001B2A2D">
        <w:rPr>
          <w:rFonts w:ascii="Verdana" w:hAnsi="Verdana"/>
          <w:b/>
          <w:bCs/>
          <w:sz w:val="22"/>
          <w:szCs w:val="22"/>
        </w:rPr>
        <w:t>,</w:t>
      </w:r>
      <w:r w:rsidRPr="001B2A2D">
        <w:rPr>
          <w:rFonts w:ascii="Verdana" w:hAnsi="Verdana"/>
          <w:b/>
          <w:bCs/>
          <w:sz w:val="22"/>
          <w:szCs w:val="22"/>
        </w:rPr>
        <w:t xml:space="preserve"> Sport and Social Policy before completing</w:t>
      </w:r>
    </w:p>
    <w:p w14:paraId="0CD58825" w14:textId="3001AB23" w:rsidR="00A652AC" w:rsidRPr="001B2A2D" w:rsidRDefault="00A652AC" w:rsidP="00A652AC">
      <w:pPr>
        <w:pStyle w:val="NoSpacing"/>
        <w:spacing w:beforeAutospacing="0" w:afterAutospacing="0"/>
        <w:rPr>
          <w:rFonts w:ascii="Verdana" w:hAnsi="Verdana"/>
          <w:sz w:val="22"/>
          <w:szCs w:val="22"/>
        </w:rPr>
      </w:pPr>
      <w:r w:rsidRPr="001B2A2D">
        <w:rPr>
          <w:rFonts w:ascii="Verdana" w:hAnsi="Verdana"/>
          <w:sz w:val="22"/>
          <w:szCs w:val="22"/>
        </w:rPr>
        <w:t>Applications will be considered at a meeting of the full council, 3 times per year:</w:t>
      </w:r>
    </w:p>
    <w:p w14:paraId="76D4990D" w14:textId="77777777" w:rsidR="00A652AC" w:rsidRPr="001B2A2D" w:rsidRDefault="00A652AC" w:rsidP="00A652AC">
      <w:pPr>
        <w:pStyle w:val="NoSpacing"/>
        <w:spacing w:beforeAutospacing="0" w:afterAutospacing="0"/>
        <w:rPr>
          <w:rFonts w:ascii="Verdana" w:hAnsi="Verdana"/>
          <w:sz w:val="22"/>
          <w:szCs w:val="22"/>
        </w:rPr>
      </w:pPr>
      <w:r w:rsidRPr="001B2A2D">
        <w:rPr>
          <w:rFonts w:ascii="Verdana" w:hAnsi="Verdana"/>
          <w:sz w:val="22"/>
          <w:szCs w:val="22"/>
        </w:rPr>
        <w:t xml:space="preserve">April, September &amp; January. </w:t>
      </w:r>
    </w:p>
    <w:p w14:paraId="55008EF8" w14:textId="77777777" w:rsidR="00A652AC" w:rsidRPr="001B2A2D" w:rsidRDefault="00A652AC" w:rsidP="00A652AC">
      <w:pPr>
        <w:pStyle w:val="NoSpacing"/>
        <w:spacing w:beforeAutospacing="0" w:afterAutospacing="0"/>
        <w:rPr>
          <w:rFonts w:ascii="Verdana" w:hAnsi="Verdana"/>
          <w:sz w:val="22"/>
          <w:szCs w:val="22"/>
        </w:rPr>
      </w:pPr>
    </w:p>
    <w:p w14:paraId="117994B1" w14:textId="1C4E7D8F" w:rsidR="00A652AC" w:rsidRPr="001B2A2D" w:rsidRDefault="00A652AC" w:rsidP="00A652AC">
      <w:pPr>
        <w:pStyle w:val="NoSpacing"/>
        <w:spacing w:beforeAutospacing="0" w:afterAutospacing="0"/>
        <w:rPr>
          <w:rFonts w:ascii="Verdana" w:hAnsi="Verdana"/>
          <w:sz w:val="22"/>
          <w:szCs w:val="22"/>
        </w:rPr>
      </w:pPr>
      <w:r w:rsidRPr="001B2A2D">
        <w:rPr>
          <w:rFonts w:ascii="Verdana" w:hAnsi="Verdana"/>
          <w:sz w:val="22"/>
          <w:szCs w:val="22"/>
        </w:rPr>
        <w:t xml:space="preserve">The deadline for submission of </w:t>
      </w:r>
      <w:r w:rsidR="00524C9B" w:rsidRPr="001B2A2D">
        <w:rPr>
          <w:rFonts w:ascii="Verdana" w:hAnsi="Verdana"/>
          <w:sz w:val="22"/>
          <w:szCs w:val="22"/>
        </w:rPr>
        <w:t xml:space="preserve">an </w:t>
      </w:r>
      <w:r w:rsidRPr="001B2A2D">
        <w:rPr>
          <w:rFonts w:ascii="Verdana" w:hAnsi="Verdana"/>
          <w:sz w:val="22"/>
          <w:szCs w:val="22"/>
        </w:rPr>
        <w:t xml:space="preserve">application is </w:t>
      </w:r>
      <w:r w:rsidRPr="001B2A2D">
        <w:rPr>
          <w:rFonts w:ascii="Verdana" w:hAnsi="Verdana"/>
          <w:b/>
          <w:bCs/>
          <w:sz w:val="22"/>
          <w:szCs w:val="22"/>
          <w:u w:val="single"/>
        </w:rPr>
        <w:t>three weeks</w:t>
      </w:r>
      <w:r w:rsidRPr="001B2A2D">
        <w:rPr>
          <w:rFonts w:ascii="Verdana" w:hAnsi="Verdana"/>
          <w:sz w:val="22"/>
          <w:szCs w:val="22"/>
        </w:rPr>
        <w:t xml:space="preserve"> before the meeting. </w:t>
      </w:r>
    </w:p>
    <w:p w14:paraId="004A008E" w14:textId="77777777" w:rsidR="00A652AC" w:rsidRPr="001B2A2D" w:rsidRDefault="00A652AC" w:rsidP="00A652AC">
      <w:pPr>
        <w:pStyle w:val="NoSpacing"/>
        <w:spacing w:beforeAutospacing="0" w:afterAutospacing="0"/>
        <w:rPr>
          <w:rFonts w:ascii="Verdana" w:hAnsi="Verdana"/>
          <w:sz w:val="22"/>
          <w:szCs w:val="22"/>
        </w:rPr>
      </w:pPr>
    </w:p>
    <w:p w14:paraId="3203E82E" w14:textId="77777777" w:rsidR="00A652AC" w:rsidRPr="001B2A2D" w:rsidRDefault="00A652AC" w:rsidP="00A652AC">
      <w:pPr>
        <w:pStyle w:val="NoSpacing"/>
        <w:spacing w:beforeAutospacing="0" w:afterAutospacing="0"/>
        <w:rPr>
          <w:rFonts w:ascii="Verdana" w:hAnsi="Verdana"/>
          <w:sz w:val="22"/>
          <w:szCs w:val="22"/>
        </w:rPr>
      </w:pPr>
      <w:r w:rsidRPr="001B2A2D">
        <w:rPr>
          <w:rFonts w:ascii="Verdana" w:hAnsi="Verdana"/>
          <w:sz w:val="22"/>
          <w:szCs w:val="22"/>
        </w:rPr>
        <w:t xml:space="preserve">Dates of the meetings are available from the town council offices, via telephone 01773 520032, via email </w:t>
      </w:r>
      <w:hyperlink r:id="rId14" w:history="1">
        <w:r w:rsidRPr="001B2A2D">
          <w:rPr>
            <w:rStyle w:val="Hyperlink"/>
            <w:rFonts w:ascii="Verdana" w:hAnsi="Verdana"/>
            <w:sz w:val="22"/>
            <w:szCs w:val="22"/>
          </w:rPr>
          <w:t>office@alfretontc.co.uk</w:t>
        </w:r>
      </w:hyperlink>
      <w:r w:rsidRPr="001B2A2D">
        <w:rPr>
          <w:rFonts w:ascii="Verdana" w:hAnsi="Verdana"/>
          <w:sz w:val="22"/>
          <w:szCs w:val="22"/>
        </w:rPr>
        <w:t xml:space="preserve"> or on the town councils website </w:t>
      </w:r>
      <w:hyperlink r:id="rId15" w:history="1">
        <w:r w:rsidRPr="001B2A2D">
          <w:rPr>
            <w:rStyle w:val="Hyperlink"/>
            <w:rFonts w:ascii="Verdana" w:hAnsi="Verdana"/>
            <w:sz w:val="22"/>
            <w:szCs w:val="22"/>
          </w:rPr>
          <w:t>www.alfretontowncouncil.co.uk</w:t>
        </w:r>
      </w:hyperlink>
      <w:r w:rsidRPr="001B2A2D">
        <w:rPr>
          <w:rFonts w:ascii="Verdana" w:hAnsi="Verdana"/>
          <w:sz w:val="22"/>
          <w:szCs w:val="22"/>
        </w:rPr>
        <w:t xml:space="preserve"> </w:t>
      </w:r>
    </w:p>
    <w:p w14:paraId="0AD6EB67" w14:textId="5FE3B0A5" w:rsidR="00BC736C" w:rsidRPr="001B2A2D" w:rsidRDefault="00BC736C" w:rsidP="00BC736C">
      <w:pPr>
        <w:rPr>
          <w:rFonts w:ascii="Verdana" w:hAnsi="Verdana"/>
          <w:sz w:val="22"/>
          <w:szCs w:val="22"/>
        </w:rPr>
      </w:pPr>
      <w:r w:rsidRPr="001B2A2D">
        <w:rPr>
          <w:rFonts w:ascii="Verdana" w:hAnsi="Verdana"/>
          <w:sz w:val="22"/>
          <w:szCs w:val="22"/>
        </w:rPr>
        <w:t>Grants applications will only be considered for support if;</w:t>
      </w:r>
    </w:p>
    <w:p w14:paraId="344DB638" w14:textId="5B35206F" w:rsidR="002E00A2" w:rsidRPr="001B2A2D" w:rsidRDefault="002E00A2" w:rsidP="00BC736C">
      <w:pPr>
        <w:numPr>
          <w:ilvl w:val="0"/>
          <w:numId w:val="23"/>
        </w:numPr>
        <w:spacing w:before="0" w:beforeAutospacing="0" w:after="0" w:afterAutospacing="0"/>
        <w:rPr>
          <w:rFonts w:ascii="Verdana" w:hAnsi="Verdana"/>
          <w:sz w:val="22"/>
          <w:szCs w:val="22"/>
        </w:rPr>
      </w:pPr>
      <w:r w:rsidRPr="001B2A2D">
        <w:rPr>
          <w:rFonts w:ascii="Verdana" w:hAnsi="Verdana"/>
          <w:b/>
          <w:bCs/>
          <w:sz w:val="22"/>
          <w:szCs w:val="22"/>
          <w:u w:val="single"/>
        </w:rPr>
        <w:t>All</w:t>
      </w:r>
      <w:r w:rsidRPr="001B2A2D">
        <w:rPr>
          <w:rFonts w:ascii="Verdana" w:hAnsi="Verdana"/>
          <w:sz w:val="22"/>
          <w:szCs w:val="22"/>
        </w:rPr>
        <w:t xml:space="preserve"> boxes are completed</w:t>
      </w:r>
    </w:p>
    <w:p w14:paraId="72119021" w14:textId="3E35E2E1" w:rsidR="00BC736C" w:rsidRPr="001B2A2D" w:rsidRDefault="00BC736C" w:rsidP="00BC736C">
      <w:pPr>
        <w:numPr>
          <w:ilvl w:val="0"/>
          <w:numId w:val="23"/>
        </w:numPr>
        <w:spacing w:before="0" w:beforeAutospacing="0" w:after="0" w:afterAutospacing="0"/>
        <w:rPr>
          <w:rFonts w:ascii="Verdana" w:hAnsi="Verdana"/>
          <w:sz w:val="22"/>
          <w:szCs w:val="22"/>
        </w:rPr>
      </w:pPr>
      <w:r w:rsidRPr="001B2A2D">
        <w:rPr>
          <w:rFonts w:ascii="Verdana" w:hAnsi="Verdana"/>
          <w:sz w:val="22"/>
          <w:szCs w:val="22"/>
        </w:rPr>
        <w:t>The award of a grant benefits residents of Alfreton Town Council area</w:t>
      </w:r>
    </w:p>
    <w:p w14:paraId="26D3274B" w14:textId="77777777" w:rsidR="00BC736C" w:rsidRPr="001B2A2D" w:rsidRDefault="00BC736C" w:rsidP="00BC736C">
      <w:pPr>
        <w:numPr>
          <w:ilvl w:val="0"/>
          <w:numId w:val="23"/>
        </w:numPr>
        <w:spacing w:before="0" w:beforeAutospacing="0" w:after="0" w:afterAutospacing="0"/>
        <w:rPr>
          <w:rFonts w:ascii="Verdana" w:hAnsi="Verdana"/>
          <w:sz w:val="22"/>
          <w:szCs w:val="22"/>
        </w:rPr>
      </w:pPr>
      <w:r w:rsidRPr="001B2A2D">
        <w:rPr>
          <w:rFonts w:ascii="Verdana" w:hAnsi="Verdana"/>
          <w:sz w:val="22"/>
          <w:szCs w:val="22"/>
        </w:rPr>
        <w:t>The purpose for the grant is clear</w:t>
      </w:r>
    </w:p>
    <w:p w14:paraId="0D9731E7" w14:textId="77777777" w:rsidR="00BC736C" w:rsidRPr="001B2A2D" w:rsidRDefault="00BC736C" w:rsidP="00BC736C">
      <w:pPr>
        <w:numPr>
          <w:ilvl w:val="0"/>
          <w:numId w:val="23"/>
        </w:numPr>
        <w:spacing w:before="0" w:beforeAutospacing="0" w:after="0" w:afterAutospacing="0"/>
        <w:rPr>
          <w:rFonts w:ascii="Verdana" w:hAnsi="Verdana"/>
          <w:sz w:val="22"/>
          <w:szCs w:val="22"/>
        </w:rPr>
      </w:pPr>
      <w:r w:rsidRPr="001B2A2D">
        <w:rPr>
          <w:rFonts w:ascii="Verdana" w:hAnsi="Verdana"/>
          <w:sz w:val="22"/>
          <w:szCs w:val="22"/>
        </w:rPr>
        <w:t>That purpose cannot be satisfied from the organisations existing funds or by some other accessible means.</w:t>
      </w:r>
    </w:p>
    <w:p w14:paraId="7C623398" w14:textId="1130C54E" w:rsidR="00BC736C" w:rsidRPr="001B2A2D" w:rsidRDefault="00BC736C" w:rsidP="00BC736C">
      <w:pPr>
        <w:numPr>
          <w:ilvl w:val="0"/>
          <w:numId w:val="23"/>
        </w:numPr>
        <w:spacing w:before="0" w:beforeAutospacing="0" w:after="0" w:afterAutospacing="0"/>
        <w:rPr>
          <w:rFonts w:ascii="Verdana" w:hAnsi="Verdana"/>
          <w:sz w:val="22"/>
          <w:szCs w:val="22"/>
        </w:rPr>
      </w:pPr>
      <w:r w:rsidRPr="001B2A2D">
        <w:rPr>
          <w:rFonts w:ascii="Verdana" w:hAnsi="Verdana"/>
          <w:sz w:val="22"/>
          <w:szCs w:val="22"/>
        </w:rPr>
        <w:t xml:space="preserve">Accounts are provided with your application along with a </w:t>
      </w:r>
      <w:r w:rsidR="00502892" w:rsidRPr="001B2A2D">
        <w:rPr>
          <w:rFonts w:ascii="Verdana" w:hAnsi="Verdana"/>
          <w:sz w:val="22"/>
          <w:szCs w:val="22"/>
        </w:rPr>
        <w:t xml:space="preserve">bank </w:t>
      </w:r>
      <w:r w:rsidRPr="001B2A2D">
        <w:rPr>
          <w:rFonts w:ascii="Verdana" w:hAnsi="Verdana"/>
          <w:sz w:val="22"/>
          <w:szCs w:val="22"/>
        </w:rPr>
        <w:t>statement</w:t>
      </w:r>
      <w:r w:rsidR="00502892" w:rsidRPr="001B2A2D">
        <w:rPr>
          <w:rFonts w:ascii="Verdana" w:hAnsi="Verdana"/>
          <w:sz w:val="22"/>
          <w:szCs w:val="22"/>
        </w:rPr>
        <w:t xml:space="preserve"> </w:t>
      </w:r>
      <w:r w:rsidR="005E5CE6" w:rsidRPr="001B2A2D">
        <w:rPr>
          <w:rFonts w:ascii="Verdana" w:hAnsi="Verdana"/>
          <w:sz w:val="22"/>
          <w:szCs w:val="22"/>
        </w:rPr>
        <w:t>from within the last 3 months</w:t>
      </w:r>
    </w:p>
    <w:p w14:paraId="170DF50A" w14:textId="7B910DEC" w:rsidR="00F329B4" w:rsidRPr="001B2A2D" w:rsidRDefault="00FA5884" w:rsidP="00BC736C">
      <w:pPr>
        <w:numPr>
          <w:ilvl w:val="0"/>
          <w:numId w:val="23"/>
        </w:numPr>
        <w:spacing w:before="0" w:beforeAutospacing="0" w:after="0" w:afterAutospacing="0"/>
        <w:rPr>
          <w:rFonts w:ascii="Verdana" w:hAnsi="Verdana"/>
          <w:sz w:val="22"/>
          <w:szCs w:val="22"/>
        </w:rPr>
      </w:pPr>
      <w:r w:rsidRPr="001B2A2D">
        <w:rPr>
          <w:rFonts w:ascii="Verdana" w:hAnsi="Verdana"/>
          <w:sz w:val="22"/>
          <w:szCs w:val="22"/>
        </w:rPr>
        <w:t>The d</w:t>
      </w:r>
      <w:r w:rsidR="00F329B4" w:rsidRPr="001B2A2D">
        <w:rPr>
          <w:rFonts w:ascii="Verdana" w:hAnsi="Verdana"/>
          <w:sz w:val="22"/>
          <w:szCs w:val="22"/>
        </w:rPr>
        <w:t>ocumentation checklist</w:t>
      </w:r>
      <w:r w:rsidRPr="001B2A2D">
        <w:rPr>
          <w:rFonts w:ascii="Verdana" w:hAnsi="Verdana"/>
          <w:sz w:val="22"/>
          <w:szCs w:val="22"/>
        </w:rPr>
        <w:t xml:space="preserve"> is completed</w:t>
      </w:r>
      <w:r w:rsidR="001A1628" w:rsidRPr="001B2A2D">
        <w:rPr>
          <w:rFonts w:ascii="Verdana" w:hAnsi="Verdana"/>
          <w:sz w:val="22"/>
          <w:szCs w:val="22"/>
        </w:rPr>
        <w:t xml:space="preserve"> with supporting documents attached</w:t>
      </w:r>
      <w:r w:rsidRPr="001B2A2D">
        <w:rPr>
          <w:rFonts w:ascii="Verdana" w:hAnsi="Verdana"/>
          <w:sz w:val="22"/>
          <w:szCs w:val="22"/>
        </w:rPr>
        <w:t xml:space="preserve">, signed &amp; dated </w:t>
      </w:r>
      <w:r w:rsidR="00F329B4" w:rsidRPr="001B2A2D">
        <w:rPr>
          <w:rFonts w:ascii="Verdana" w:hAnsi="Verdana"/>
          <w:sz w:val="22"/>
          <w:szCs w:val="22"/>
        </w:rPr>
        <w:t xml:space="preserve"> </w:t>
      </w:r>
    </w:p>
    <w:p w14:paraId="3814BD85" w14:textId="77777777" w:rsidR="00656C72" w:rsidRPr="001B2A2D" w:rsidRDefault="00656C72" w:rsidP="00540DAB">
      <w:pPr>
        <w:spacing w:before="0" w:beforeAutospacing="0" w:after="0" w:afterAutospacing="0"/>
        <w:ind w:left="720"/>
        <w:rPr>
          <w:rFonts w:ascii="Verdana" w:hAnsi="Verdana"/>
          <w:sz w:val="22"/>
          <w:szCs w:val="22"/>
        </w:rPr>
      </w:pPr>
    </w:p>
    <w:p w14:paraId="7D810A4E" w14:textId="41C8057F" w:rsidR="00BC736C" w:rsidRPr="001B2A2D" w:rsidRDefault="00BC736C" w:rsidP="002D6348">
      <w:pPr>
        <w:rPr>
          <w:rFonts w:ascii="Verdana" w:hAnsi="Verdana"/>
          <w:b/>
          <w:bCs/>
          <w:sz w:val="22"/>
          <w:szCs w:val="22"/>
          <w:u w:val="single"/>
        </w:rPr>
      </w:pPr>
      <w:r w:rsidRPr="001B2A2D">
        <w:rPr>
          <w:rFonts w:ascii="Verdana" w:hAnsi="Verdana"/>
          <w:b/>
          <w:bCs/>
          <w:sz w:val="22"/>
          <w:szCs w:val="22"/>
          <w:u w:val="single"/>
        </w:rPr>
        <w:t>If the request is over £</w:t>
      </w:r>
      <w:r w:rsidR="00E67CC6" w:rsidRPr="001B2A2D">
        <w:rPr>
          <w:rFonts w:ascii="Verdana" w:hAnsi="Verdana"/>
          <w:b/>
          <w:bCs/>
          <w:sz w:val="22"/>
          <w:szCs w:val="22"/>
          <w:u w:val="single"/>
        </w:rPr>
        <w:t>1,000</w:t>
      </w:r>
      <w:r w:rsidRPr="001B2A2D">
        <w:rPr>
          <w:rFonts w:ascii="Verdana" w:hAnsi="Verdana"/>
          <w:b/>
          <w:bCs/>
          <w:sz w:val="22"/>
          <w:szCs w:val="22"/>
          <w:u w:val="single"/>
        </w:rPr>
        <w:t>.00 a presentation is required</w:t>
      </w:r>
      <w:r w:rsidR="00D82237" w:rsidRPr="001B2A2D">
        <w:rPr>
          <w:rFonts w:ascii="Verdana" w:hAnsi="Verdana"/>
          <w:b/>
          <w:bCs/>
          <w:sz w:val="22"/>
          <w:szCs w:val="22"/>
          <w:u w:val="single"/>
        </w:rPr>
        <w:t xml:space="preserve"> at a meeting of the full council</w:t>
      </w:r>
    </w:p>
    <w:p w14:paraId="5A7544D3" w14:textId="4231A791" w:rsidR="00BC736C" w:rsidRPr="001B2A2D" w:rsidRDefault="00BC736C" w:rsidP="00BC736C">
      <w:pPr>
        <w:rPr>
          <w:rFonts w:ascii="Verdana" w:hAnsi="Verdana"/>
          <w:sz w:val="22"/>
          <w:szCs w:val="22"/>
        </w:rPr>
      </w:pPr>
    </w:p>
    <w:p w14:paraId="05F64BA8" w14:textId="54C127AC" w:rsidR="00DC13B2" w:rsidRPr="001B2A2D" w:rsidRDefault="00DC13B2" w:rsidP="00BC736C">
      <w:pPr>
        <w:rPr>
          <w:rFonts w:ascii="Verdana" w:hAnsi="Verdana"/>
          <w:sz w:val="22"/>
          <w:szCs w:val="22"/>
        </w:rPr>
      </w:pPr>
    </w:p>
    <w:p w14:paraId="111BE1CE" w14:textId="75B25A06" w:rsidR="00DC13B2" w:rsidRPr="001B2A2D" w:rsidRDefault="00DC13B2" w:rsidP="00BC736C">
      <w:pPr>
        <w:rPr>
          <w:rFonts w:ascii="Verdana" w:hAnsi="Verdana"/>
          <w:sz w:val="22"/>
          <w:szCs w:val="22"/>
        </w:rPr>
      </w:pPr>
    </w:p>
    <w:p w14:paraId="56348F3D" w14:textId="39680920" w:rsidR="00DC13B2" w:rsidRPr="001B2A2D" w:rsidRDefault="00DC13B2" w:rsidP="00BC736C">
      <w:pPr>
        <w:rPr>
          <w:rFonts w:ascii="Verdana" w:hAnsi="Verdana"/>
          <w:sz w:val="22"/>
          <w:szCs w:val="22"/>
        </w:rPr>
      </w:pPr>
    </w:p>
    <w:p w14:paraId="5FDE4178" w14:textId="09D8BE19"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lastRenderedPageBreak/>
        <w:t>Name and Address of Organisation</w:t>
      </w:r>
      <w:r w:rsidR="005E5CE6" w:rsidRPr="001B2A2D">
        <w:rPr>
          <w:rFonts w:ascii="Verdana" w:hAnsi="Verdana"/>
          <w:sz w:val="22"/>
          <w:szCs w:val="22"/>
        </w:rPr>
        <w:t>:</w:t>
      </w:r>
    </w:p>
    <w:p w14:paraId="779842E8" w14:textId="1792519D"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6351B3DF" w14:textId="77777777" w:rsidR="00BA41B5" w:rsidRPr="001B2A2D" w:rsidRDefault="00BA41B5"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274BC2C2" w14:textId="74E2AA3B"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 xml:space="preserve">Contact </w:t>
      </w:r>
      <w:r w:rsidR="00BA41B5" w:rsidRPr="001B2A2D">
        <w:rPr>
          <w:rFonts w:ascii="Verdana" w:hAnsi="Verdana"/>
          <w:sz w:val="22"/>
          <w:szCs w:val="22"/>
        </w:rPr>
        <w:t>name, address, telephone &amp; email address</w:t>
      </w:r>
      <w:r w:rsidRPr="001B2A2D">
        <w:rPr>
          <w:rFonts w:ascii="Verdana" w:hAnsi="Verdana"/>
          <w:sz w:val="22"/>
          <w:szCs w:val="22"/>
        </w:rPr>
        <w:t>:</w:t>
      </w:r>
    </w:p>
    <w:p w14:paraId="36A97FC9" w14:textId="506E68EC" w:rsidR="00BA41B5" w:rsidRPr="001B2A2D" w:rsidRDefault="00BA41B5"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36BC09B1" w14:textId="77777777" w:rsidR="00BA41B5" w:rsidRPr="001B2A2D" w:rsidRDefault="00BA41B5"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2A299052" w14:textId="77777777" w:rsidR="00BA41B5" w:rsidRPr="001B2A2D" w:rsidRDefault="00BA41B5"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42827005" w14:textId="21104610" w:rsidR="002B6FFA" w:rsidRPr="001B2A2D" w:rsidRDefault="002B6FFA" w:rsidP="00BC736C">
      <w:pPr>
        <w:rPr>
          <w:rFonts w:ascii="Verdana" w:hAnsi="Verdana"/>
          <w:sz w:val="22"/>
          <w:szCs w:val="22"/>
        </w:rPr>
      </w:pPr>
    </w:p>
    <w:p w14:paraId="34203C01"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color w:val="FF0000"/>
          <w:sz w:val="22"/>
          <w:szCs w:val="22"/>
        </w:rPr>
      </w:pPr>
      <w:r w:rsidRPr="001B2A2D">
        <w:rPr>
          <w:rFonts w:ascii="Verdana" w:hAnsi="Verdana"/>
          <w:color w:val="FF0000"/>
          <w:sz w:val="22"/>
          <w:szCs w:val="22"/>
        </w:rPr>
        <w:t>What is the value of the grant you are requesting in £</w:t>
      </w:r>
    </w:p>
    <w:p w14:paraId="561EA9F7"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To enable the funds to be paid by bacs please supply:</w:t>
      </w:r>
    </w:p>
    <w:p w14:paraId="716B4377"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Bank account number:</w:t>
      </w:r>
    </w:p>
    <w:p w14:paraId="3B082B29"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Bank sort-code:</w:t>
      </w:r>
    </w:p>
    <w:p w14:paraId="102DAF2A" w14:textId="71177AFC" w:rsidR="00FB075D"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Please provide a statement</w:t>
      </w:r>
      <w:r w:rsidR="00FB075D" w:rsidRPr="001B2A2D">
        <w:rPr>
          <w:rFonts w:ascii="Verdana" w:hAnsi="Verdana"/>
          <w:sz w:val="22"/>
          <w:szCs w:val="22"/>
        </w:rPr>
        <w:t xml:space="preserve"> (from within the last 3 months)</w:t>
      </w:r>
      <w:r w:rsidRPr="001B2A2D">
        <w:rPr>
          <w:rFonts w:ascii="Verdana" w:hAnsi="Verdana"/>
          <w:sz w:val="22"/>
          <w:szCs w:val="22"/>
        </w:rPr>
        <w:t xml:space="preserve"> showing the account name.</w:t>
      </w:r>
    </w:p>
    <w:p w14:paraId="37371AA1" w14:textId="77777777" w:rsidR="00BC736C" w:rsidRPr="001B2A2D" w:rsidRDefault="00BC736C" w:rsidP="00BC736C">
      <w:pPr>
        <w:rPr>
          <w:rFonts w:ascii="Verdana" w:hAnsi="Verdana"/>
          <w:sz w:val="22"/>
          <w:szCs w:val="22"/>
        </w:rPr>
      </w:pPr>
    </w:p>
    <w:p w14:paraId="5805521A"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What will the grant be spent on?</w:t>
      </w:r>
    </w:p>
    <w:p w14:paraId="5F2B9173"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2577D919"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01D05247" w14:textId="085C5E74"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AA037F2" w14:textId="4F8F1468" w:rsidR="00DC13B2" w:rsidRPr="001B2A2D" w:rsidRDefault="00DC13B2"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3F0EBD49" w14:textId="77777777" w:rsidR="00DC13B2" w:rsidRPr="001B2A2D" w:rsidRDefault="00DC13B2"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2FF11821"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4F377585" w14:textId="41283FD4" w:rsidR="00BC736C" w:rsidRPr="001B2A2D" w:rsidRDefault="00BC736C" w:rsidP="00BC736C">
      <w:pPr>
        <w:rPr>
          <w:rFonts w:ascii="Verdana" w:hAnsi="Verdana"/>
          <w:sz w:val="22"/>
          <w:szCs w:val="22"/>
        </w:rPr>
      </w:pPr>
    </w:p>
    <w:p w14:paraId="4025830E" w14:textId="77777777" w:rsidR="001A1628" w:rsidRPr="001B2A2D" w:rsidRDefault="001A1628" w:rsidP="00BC736C">
      <w:pPr>
        <w:rPr>
          <w:rFonts w:ascii="Verdana" w:hAnsi="Verdana"/>
          <w:sz w:val="22"/>
          <w:szCs w:val="22"/>
        </w:rPr>
      </w:pPr>
    </w:p>
    <w:p w14:paraId="1DA43D65"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lastRenderedPageBreak/>
        <w:t>Would the project be suspended or cancelled if the grant is not approved?</w:t>
      </w:r>
    </w:p>
    <w:p w14:paraId="40D40982"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217D9473"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69B4B98B"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53F0B6C"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725CD4E6" w14:textId="77777777" w:rsidR="00BC736C" w:rsidRPr="001B2A2D" w:rsidRDefault="00BC736C" w:rsidP="00BC736C">
      <w:pPr>
        <w:tabs>
          <w:tab w:val="left" w:pos="5760"/>
        </w:tabs>
        <w:rPr>
          <w:rFonts w:ascii="Verdana" w:hAnsi="Verdana"/>
          <w:sz w:val="22"/>
          <w:szCs w:val="22"/>
        </w:rPr>
      </w:pPr>
    </w:p>
    <w:p w14:paraId="6E6078C2"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r w:rsidRPr="001B2A2D">
        <w:rPr>
          <w:rFonts w:ascii="Verdana" w:hAnsi="Verdana"/>
          <w:sz w:val="22"/>
          <w:szCs w:val="22"/>
        </w:rPr>
        <w:t>How will that project benefit residents of Alfreton?</w:t>
      </w:r>
    </w:p>
    <w:p w14:paraId="06059866"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p>
    <w:p w14:paraId="1FB44684"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p>
    <w:p w14:paraId="6201F80A"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p>
    <w:p w14:paraId="0095796B"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p>
    <w:p w14:paraId="015FB2ED" w14:textId="77777777" w:rsidR="00BC736C" w:rsidRPr="001B2A2D" w:rsidRDefault="00BC736C" w:rsidP="00BC736C">
      <w:pPr>
        <w:pBdr>
          <w:top w:val="single" w:sz="4" w:space="1" w:color="auto"/>
          <w:left w:val="single" w:sz="4" w:space="4" w:color="auto"/>
          <w:bottom w:val="single" w:sz="4" w:space="1" w:color="auto"/>
          <w:right w:val="single" w:sz="4" w:space="4" w:color="auto"/>
        </w:pBdr>
        <w:tabs>
          <w:tab w:val="left" w:pos="5760"/>
        </w:tabs>
        <w:rPr>
          <w:rFonts w:ascii="Verdana" w:hAnsi="Verdana"/>
          <w:sz w:val="22"/>
          <w:szCs w:val="22"/>
        </w:rPr>
      </w:pPr>
    </w:p>
    <w:p w14:paraId="4F5FD24A" w14:textId="77777777" w:rsidR="00BC736C" w:rsidRPr="001B2A2D" w:rsidRDefault="00BC736C" w:rsidP="00BC736C">
      <w:pPr>
        <w:rPr>
          <w:rFonts w:ascii="Verdana" w:hAnsi="Verdana"/>
          <w:sz w:val="22"/>
          <w:szCs w:val="22"/>
        </w:rPr>
      </w:pPr>
    </w:p>
    <w:p w14:paraId="2A133BF5"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Please show a breakdown of the costings which support your request.</w:t>
      </w:r>
    </w:p>
    <w:p w14:paraId="3EEFF3C8"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166807F7"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7CC78A2C"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0E0CA3A3"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15EE5C30" w14:textId="77777777" w:rsidR="00BC736C" w:rsidRPr="001B2A2D" w:rsidRDefault="00BC736C" w:rsidP="00BC736C">
      <w:pPr>
        <w:rPr>
          <w:rFonts w:ascii="Verdana" w:hAnsi="Verdana"/>
          <w:sz w:val="22"/>
          <w:szCs w:val="22"/>
        </w:rPr>
      </w:pPr>
    </w:p>
    <w:p w14:paraId="74536B36" w14:textId="1E5EFE73"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Have you applied for support from elsewhere?</w:t>
      </w:r>
    </w:p>
    <w:p w14:paraId="3D543840" w14:textId="77777777" w:rsidR="00FB075D" w:rsidRPr="001B2A2D" w:rsidRDefault="00FB075D"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11D064C"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6E77C200"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035A5CAF" w14:textId="77777777" w:rsidR="00BC736C" w:rsidRPr="001B2A2D" w:rsidRDefault="00BC736C" w:rsidP="00BC736C">
      <w:pPr>
        <w:rPr>
          <w:rFonts w:ascii="Verdana" w:hAnsi="Verdana"/>
          <w:sz w:val="22"/>
          <w:szCs w:val="22"/>
        </w:rPr>
      </w:pPr>
    </w:p>
    <w:p w14:paraId="3CA26198"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lastRenderedPageBreak/>
        <w:t xml:space="preserve">Please explain why your organisation is unable to fund the project from its own resources? </w:t>
      </w:r>
      <w:r w:rsidRPr="001B2A2D">
        <w:rPr>
          <w:rFonts w:ascii="Verdana" w:hAnsi="Verdana"/>
          <w:b/>
          <w:bCs/>
          <w:sz w:val="22"/>
          <w:szCs w:val="22"/>
        </w:rPr>
        <w:t xml:space="preserve">You </w:t>
      </w:r>
      <w:r w:rsidRPr="001B2A2D">
        <w:rPr>
          <w:rFonts w:ascii="Verdana" w:hAnsi="Verdana"/>
          <w:b/>
          <w:bCs/>
          <w:sz w:val="22"/>
          <w:szCs w:val="22"/>
          <w:u w:val="single"/>
        </w:rPr>
        <w:t>must</w:t>
      </w:r>
      <w:r w:rsidRPr="001B2A2D">
        <w:rPr>
          <w:rFonts w:ascii="Verdana" w:hAnsi="Verdana"/>
          <w:b/>
          <w:bCs/>
          <w:sz w:val="22"/>
          <w:szCs w:val="22"/>
        </w:rPr>
        <w:t xml:space="preserve"> supply a copy of your organisation’s current balance sheet with your application.</w:t>
      </w:r>
    </w:p>
    <w:p w14:paraId="3C86CAA7"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1A19389E"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49DD7F8"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46732560"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4A6DBD60"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6F06DC1F"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75377FB4" w14:textId="77777777" w:rsidR="00BC736C" w:rsidRPr="001B2A2D" w:rsidRDefault="00BC736C" w:rsidP="00BC736C">
      <w:pPr>
        <w:rPr>
          <w:rFonts w:ascii="Verdana" w:hAnsi="Verdana"/>
          <w:sz w:val="22"/>
          <w:szCs w:val="22"/>
        </w:rPr>
      </w:pPr>
    </w:p>
    <w:p w14:paraId="6D2B12B3"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r w:rsidRPr="001B2A2D">
        <w:rPr>
          <w:rFonts w:ascii="Verdana" w:hAnsi="Verdana"/>
          <w:sz w:val="22"/>
          <w:szCs w:val="22"/>
        </w:rPr>
        <w:t xml:space="preserve">How does your organisation normally raise funds? </w:t>
      </w:r>
    </w:p>
    <w:p w14:paraId="2879560A"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1E67E98"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12937991" w14:textId="77777777"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3EAB7C2E" w14:textId="45E40D41" w:rsidR="00BC736C" w:rsidRPr="001B2A2D" w:rsidRDefault="00BC736C" w:rsidP="00BC736C">
      <w:pPr>
        <w:pBdr>
          <w:top w:val="single" w:sz="4" w:space="1" w:color="auto"/>
          <w:left w:val="single" w:sz="4" w:space="4" w:color="auto"/>
          <w:bottom w:val="single" w:sz="4" w:space="1" w:color="auto"/>
          <w:right w:val="single" w:sz="4" w:space="4" w:color="auto"/>
        </w:pBdr>
        <w:rPr>
          <w:rFonts w:ascii="Verdana" w:hAnsi="Verdana"/>
          <w:sz w:val="22"/>
          <w:szCs w:val="22"/>
        </w:rPr>
      </w:pPr>
    </w:p>
    <w:p w14:paraId="53C7B5A5" w14:textId="58DD4A15" w:rsidR="00BC736C" w:rsidRPr="001B2A2D" w:rsidRDefault="002B6FFA" w:rsidP="00BC736C">
      <w:pPr>
        <w:rPr>
          <w:rFonts w:ascii="Verdana" w:hAnsi="Verdana"/>
          <w:sz w:val="22"/>
          <w:szCs w:val="22"/>
        </w:rPr>
      </w:pPr>
      <w:r w:rsidRPr="001B2A2D">
        <w:rPr>
          <w:rFonts w:ascii="Verdana" w:hAnsi="Verdana"/>
          <w:noProof/>
          <w:sz w:val="22"/>
          <w:szCs w:val="22"/>
        </w:rPr>
        <mc:AlternateContent>
          <mc:Choice Requires="wps">
            <w:drawing>
              <wp:anchor distT="0" distB="0" distL="114300" distR="114300" simplePos="0" relativeHeight="251655680" behindDoc="0" locked="0" layoutInCell="1" allowOverlap="1" wp14:anchorId="084C3285" wp14:editId="61208280">
                <wp:simplePos x="0" y="0"/>
                <wp:positionH relativeFrom="column">
                  <wp:posOffset>-114300</wp:posOffset>
                </wp:positionH>
                <wp:positionV relativeFrom="paragraph">
                  <wp:posOffset>186055</wp:posOffset>
                </wp:positionV>
                <wp:extent cx="5715000" cy="1600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0200"/>
                        </a:xfrm>
                        <a:prstGeom prst="rect">
                          <a:avLst/>
                        </a:prstGeom>
                        <a:solidFill>
                          <a:srgbClr val="FFFFFF"/>
                        </a:solidFill>
                        <a:ln w="9525">
                          <a:solidFill>
                            <a:srgbClr val="000000"/>
                          </a:solidFill>
                          <a:miter lim="800000"/>
                          <a:headEnd/>
                          <a:tailEnd/>
                        </a:ln>
                      </wps:spPr>
                      <wps:txbx>
                        <w:txbxContent>
                          <w:p w14:paraId="6E3ABE27"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Please return the form with supporting documentation to;</w:t>
                            </w:r>
                          </w:p>
                          <w:p w14:paraId="5E9DD3F4" w14:textId="05E81C6F" w:rsidR="00BC736C" w:rsidRPr="00B14A47" w:rsidRDefault="00BC736C" w:rsidP="00BC736C">
                            <w:pPr>
                              <w:ind w:left="90"/>
                              <w:jc w:val="center"/>
                              <w:rPr>
                                <w:rFonts w:ascii="Verdana" w:hAnsi="Verdana"/>
                                <w:sz w:val="22"/>
                                <w:szCs w:val="22"/>
                              </w:rPr>
                            </w:pPr>
                            <w:r>
                              <w:rPr>
                                <w:rFonts w:ascii="Verdana" w:hAnsi="Verdana"/>
                                <w:sz w:val="22"/>
                                <w:szCs w:val="22"/>
                              </w:rPr>
                              <w:t xml:space="preserve">Alfreton Town Council, Rogers Lane, </w:t>
                            </w:r>
                            <w:r w:rsidRPr="00B14A47">
                              <w:rPr>
                                <w:rFonts w:ascii="Verdana" w:hAnsi="Verdana"/>
                                <w:sz w:val="22"/>
                                <w:szCs w:val="22"/>
                              </w:rPr>
                              <w:t>Alfreton Derbyshire DE55 7HH</w:t>
                            </w:r>
                          </w:p>
                          <w:p w14:paraId="67D92628"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Telephone 01773 520032 Office Hours: Tuesday, Wednesday and Thursday 9-00 am to 12-30.</w:t>
                            </w:r>
                          </w:p>
                          <w:p w14:paraId="1099C9AA"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E Mail: office@alfretontc.co.uk</w:t>
                            </w:r>
                          </w:p>
                          <w:p w14:paraId="76DA3F45" w14:textId="77777777" w:rsidR="00BC736C" w:rsidRPr="00B14A47" w:rsidRDefault="00BC736C" w:rsidP="00BC736C">
                            <w:pPr>
                              <w:ind w:left="90"/>
                              <w:jc w:val="center"/>
                              <w:rPr>
                                <w:rFonts w:ascii="Verdana" w:hAnsi="Verdan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C3285" id="_x0000_t202" coordsize="21600,21600" o:spt="202" path="m,l,21600r21600,l21600,xe">
                <v:stroke joinstyle="miter"/>
                <v:path gradientshapeok="t" o:connecttype="rect"/>
              </v:shapetype>
              <v:shape id="Text Box 2" o:spid="_x0000_s1026" type="#_x0000_t202" style="position:absolute;margin-left:-9pt;margin-top:14.65pt;width:450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">
                <v:textbox>
                  <w:txbxContent>
                    <w:p w14:paraId="6E3ABE27"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 xml:space="preserve">Please return the form with supporting documentation </w:t>
                      </w:r>
                      <w:proofErr w:type="gramStart"/>
                      <w:r w:rsidRPr="00B14A47">
                        <w:rPr>
                          <w:rFonts w:ascii="Verdana" w:hAnsi="Verdana"/>
                          <w:sz w:val="22"/>
                          <w:szCs w:val="22"/>
                        </w:rPr>
                        <w:t>to;</w:t>
                      </w:r>
                      <w:proofErr w:type="gramEnd"/>
                    </w:p>
                    <w:p w14:paraId="5E9DD3F4" w14:textId="05E81C6F" w:rsidR="00BC736C" w:rsidRPr="00B14A47" w:rsidRDefault="00BC736C" w:rsidP="00BC736C">
                      <w:pPr>
                        <w:ind w:left="90"/>
                        <w:jc w:val="center"/>
                        <w:rPr>
                          <w:rFonts w:ascii="Verdana" w:hAnsi="Verdana"/>
                          <w:sz w:val="22"/>
                          <w:szCs w:val="22"/>
                        </w:rPr>
                      </w:pPr>
                      <w:r>
                        <w:rPr>
                          <w:rFonts w:ascii="Verdana" w:hAnsi="Verdana"/>
                          <w:sz w:val="22"/>
                          <w:szCs w:val="22"/>
                        </w:rPr>
                        <w:t xml:space="preserve">Alfreton Town Council, Rogers Lane, </w:t>
                      </w:r>
                      <w:r w:rsidRPr="00B14A47">
                        <w:rPr>
                          <w:rFonts w:ascii="Verdana" w:hAnsi="Verdana"/>
                          <w:sz w:val="22"/>
                          <w:szCs w:val="22"/>
                        </w:rPr>
                        <w:t>Alfreton Derbyshire DE55 7HH</w:t>
                      </w:r>
                    </w:p>
                    <w:p w14:paraId="67D92628"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 xml:space="preserve">Telephone 01773 520032 Office Hours: Tuesday, </w:t>
                      </w:r>
                      <w:proofErr w:type="gramStart"/>
                      <w:r w:rsidRPr="00B14A47">
                        <w:rPr>
                          <w:rFonts w:ascii="Verdana" w:hAnsi="Verdana"/>
                          <w:sz w:val="22"/>
                          <w:szCs w:val="22"/>
                        </w:rPr>
                        <w:t>Wednesday</w:t>
                      </w:r>
                      <w:proofErr w:type="gramEnd"/>
                      <w:r w:rsidRPr="00B14A47">
                        <w:rPr>
                          <w:rFonts w:ascii="Verdana" w:hAnsi="Verdana"/>
                          <w:sz w:val="22"/>
                          <w:szCs w:val="22"/>
                        </w:rPr>
                        <w:t xml:space="preserve"> and Thursday 9-00 am to 12-30.</w:t>
                      </w:r>
                    </w:p>
                    <w:p w14:paraId="1099C9AA" w14:textId="77777777" w:rsidR="00BC736C" w:rsidRPr="00B14A47" w:rsidRDefault="00BC736C" w:rsidP="00BC736C">
                      <w:pPr>
                        <w:ind w:left="90"/>
                        <w:jc w:val="center"/>
                        <w:rPr>
                          <w:rFonts w:ascii="Verdana" w:hAnsi="Verdana"/>
                          <w:sz w:val="22"/>
                          <w:szCs w:val="22"/>
                        </w:rPr>
                      </w:pPr>
                      <w:r w:rsidRPr="00B14A47">
                        <w:rPr>
                          <w:rFonts w:ascii="Verdana" w:hAnsi="Verdana"/>
                          <w:sz w:val="22"/>
                          <w:szCs w:val="22"/>
                        </w:rPr>
                        <w:t>E Mail: office@alfretontc.co.uk</w:t>
                      </w:r>
                    </w:p>
                    <w:p w14:paraId="76DA3F45" w14:textId="77777777" w:rsidR="00BC736C" w:rsidRPr="00B14A47" w:rsidRDefault="00BC736C" w:rsidP="00BC736C">
                      <w:pPr>
                        <w:ind w:left="90"/>
                        <w:jc w:val="center"/>
                        <w:rPr>
                          <w:rFonts w:ascii="Verdana" w:hAnsi="Verdana"/>
                          <w:sz w:val="22"/>
                          <w:szCs w:val="22"/>
                        </w:rPr>
                      </w:pPr>
                    </w:p>
                  </w:txbxContent>
                </v:textbox>
              </v:shape>
            </w:pict>
          </mc:Fallback>
        </mc:AlternateContent>
      </w:r>
    </w:p>
    <w:p w14:paraId="2F9058FA" w14:textId="77777777" w:rsidR="00BC736C" w:rsidRPr="001B2A2D" w:rsidRDefault="00BC736C" w:rsidP="00BC736C">
      <w:pPr>
        <w:rPr>
          <w:rFonts w:ascii="Verdana" w:hAnsi="Verdana"/>
          <w:sz w:val="22"/>
          <w:szCs w:val="22"/>
        </w:rPr>
      </w:pPr>
    </w:p>
    <w:p w14:paraId="4FB24716" w14:textId="77777777" w:rsidR="00BC736C" w:rsidRPr="001B2A2D" w:rsidRDefault="00BC736C" w:rsidP="00BC736C">
      <w:pPr>
        <w:rPr>
          <w:rFonts w:ascii="Verdana" w:hAnsi="Verdana"/>
          <w:sz w:val="22"/>
          <w:szCs w:val="22"/>
        </w:rPr>
      </w:pPr>
    </w:p>
    <w:p w14:paraId="055DEFC9" w14:textId="77777777" w:rsidR="00BC736C" w:rsidRPr="001B2A2D" w:rsidRDefault="00BC736C" w:rsidP="00BC736C">
      <w:pPr>
        <w:rPr>
          <w:rFonts w:ascii="Verdana" w:hAnsi="Verdana"/>
          <w:sz w:val="22"/>
          <w:szCs w:val="22"/>
        </w:rPr>
      </w:pPr>
    </w:p>
    <w:p w14:paraId="7FC4AEDC" w14:textId="77777777" w:rsidR="00BC736C" w:rsidRPr="001B2A2D" w:rsidRDefault="00BC736C" w:rsidP="00BC736C">
      <w:pPr>
        <w:rPr>
          <w:rFonts w:ascii="Verdana" w:hAnsi="Verdana"/>
          <w:sz w:val="22"/>
          <w:szCs w:val="22"/>
        </w:rPr>
      </w:pPr>
    </w:p>
    <w:p w14:paraId="37751AA5" w14:textId="77777777" w:rsidR="00BC736C" w:rsidRPr="001B2A2D" w:rsidRDefault="00BC736C" w:rsidP="00BC736C">
      <w:pPr>
        <w:rPr>
          <w:rFonts w:ascii="Verdana" w:hAnsi="Verdana"/>
          <w:sz w:val="22"/>
          <w:szCs w:val="22"/>
        </w:rPr>
      </w:pPr>
    </w:p>
    <w:p w14:paraId="228BF500" w14:textId="3FA83FD0" w:rsidR="00BC736C" w:rsidRPr="001B2A2D" w:rsidRDefault="00BC736C" w:rsidP="00BC736C">
      <w:pPr>
        <w:rPr>
          <w:rFonts w:ascii="Verdana" w:hAnsi="Verdana"/>
          <w:sz w:val="22"/>
          <w:szCs w:val="22"/>
        </w:rPr>
      </w:pPr>
    </w:p>
    <w:p w14:paraId="34A4F058" w14:textId="36A53B62" w:rsidR="00F329B4" w:rsidRPr="001B2A2D" w:rsidRDefault="00F329B4" w:rsidP="00BC736C">
      <w:pPr>
        <w:rPr>
          <w:rFonts w:ascii="Verdana" w:hAnsi="Verdana"/>
          <w:sz w:val="22"/>
          <w:szCs w:val="22"/>
        </w:rPr>
      </w:pPr>
    </w:p>
    <w:p w14:paraId="7BE3E927" w14:textId="77777777" w:rsidR="00F329B4" w:rsidRPr="001B2A2D" w:rsidRDefault="00F329B4" w:rsidP="00BC736C">
      <w:pPr>
        <w:rPr>
          <w:rFonts w:ascii="Verdana" w:hAnsi="Verdana"/>
          <w:sz w:val="22"/>
          <w:szCs w:val="22"/>
        </w:rPr>
      </w:pPr>
    </w:p>
    <w:p w14:paraId="3A72C5FA" w14:textId="6021D4FF" w:rsidR="00011CB1" w:rsidRPr="001B2A2D" w:rsidRDefault="00011CB1" w:rsidP="00BC736C">
      <w:pPr>
        <w:rPr>
          <w:rFonts w:ascii="Verdana" w:hAnsi="Verdana"/>
          <w:sz w:val="22"/>
          <w:szCs w:val="22"/>
        </w:rPr>
      </w:pPr>
    </w:p>
    <w:p w14:paraId="306F2CC6" w14:textId="30DACF8E" w:rsidR="00154B41" w:rsidRPr="001B2A2D" w:rsidRDefault="00051EA8" w:rsidP="00AD4075">
      <w:pPr>
        <w:pStyle w:val="NoSpacing"/>
        <w:spacing w:beforeAutospacing="0" w:afterAutospacing="0"/>
        <w:rPr>
          <w:rFonts w:ascii="Verdana" w:hAnsi="Verdana"/>
          <w:b/>
          <w:bCs/>
          <w:sz w:val="22"/>
          <w:szCs w:val="22"/>
        </w:rPr>
      </w:pPr>
      <w:r w:rsidRPr="001B2A2D">
        <w:rPr>
          <w:rFonts w:ascii="Verdana" w:hAnsi="Verdana"/>
          <w:b/>
          <w:bCs/>
          <w:sz w:val="22"/>
          <w:szCs w:val="22"/>
        </w:rPr>
        <w:lastRenderedPageBreak/>
        <w:t>Documentation check list</w:t>
      </w:r>
    </w:p>
    <w:p w14:paraId="3A4E3D0F" w14:textId="77777777" w:rsidR="00051EA8" w:rsidRPr="001B2A2D" w:rsidRDefault="00051EA8" w:rsidP="00AD4075">
      <w:pPr>
        <w:pStyle w:val="NoSpacing"/>
        <w:spacing w:beforeAutospacing="0" w:afterAutospacing="0"/>
        <w:rPr>
          <w:rFonts w:ascii="Verdana" w:hAnsi="Verdana"/>
          <w:sz w:val="22"/>
          <w:szCs w:val="22"/>
        </w:rPr>
      </w:pPr>
    </w:p>
    <w:tbl>
      <w:tblPr>
        <w:tblStyle w:val="TableGrid"/>
        <w:tblW w:w="10632" w:type="dxa"/>
        <w:tblInd w:w="-856" w:type="dxa"/>
        <w:tblLook w:val="04A0" w:firstRow="1" w:lastRow="0" w:firstColumn="1" w:lastColumn="0" w:noHBand="0" w:noVBand="1"/>
      </w:tblPr>
      <w:tblGrid>
        <w:gridCol w:w="5369"/>
        <w:gridCol w:w="598"/>
        <w:gridCol w:w="554"/>
        <w:gridCol w:w="4111"/>
      </w:tblGrid>
      <w:tr w:rsidR="00154B41" w:rsidRPr="001B2A2D" w14:paraId="465CAB6D" w14:textId="77777777" w:rsidTr="00051EA8">
        <w:trPr>
          <w:trHeight w:val="438"/>
        </w:trPr>
        <w:tc>
          <w:tcPr>
            <w:tcW w:w="5369" w:type="dxa"/>
          </w:tcPr>
          <w:p w14:paraId="64D2C46F" w14:textId="123CE4BE" w:rsidR="00154B41" w:rsidRPr="001B2A2D" w:rsidRDefault="008B0628" w:rsidP="00AD4075">
            <w:pPr>
              <w:pStyle w:val="NoSpacing"/>
              <w:spacing w:beforeAutospacing="0" w:afterAutospacing="0"/>
              <w:rPr>
                <w:rFonts w:ascii="Verdana" w:hAnsi="Verdana"/>
                <w:sz w:val="22"/>
                <w:szCs w:val="22"/>
              </w:rPr>
            </w:pPr>
            <w:r w:rsidRPr="001B2A2D">
              <w:rPr>
                <w:rFonts w:ascii="Verdana" w:hAnsi="Verdana"/>
                <w:sz w:val="22"/>
                <w:szCs w:val="22"/>
              </w:rPr>
              <w:t>Documentation supplied:</w:t>
            </w:r>
          </w:p>
        </w:tc>
        <w:tc>
          <w:tcPr>
            <w:tcW w:w="598" w:type="dxa"/>
          </w:tcPr>
          <w:p w14:paraId="04C6B5B6" w14:textId="571B93D3" w:rsidR="00154B41" w:rsidRPr="001B2A2D" w:rsidRDefault="008B0628" w:rsidP="00AD4075">
            <w:pPr>
              <w:pStyle w:val="NoSpacing"/>
              <w:spacing w:beforeAutospacing="0" w:afterAutospacing="0"/>
              <w:rPr>
                <w:rFonts w:ascii="Verdana" w:hAnsi="Verdana"/>
                <w:sz w:val="22"/>
                <w:szCs w:val="22"/>
              </w:rPr>
            </w:pPr>
            <w:r w:rsidRPr="001B2A2D">
              <w:rPr>
                <w:rFonts w:ascii="Verdana" w:hAnsi="Verdana"/>
                <w:sz w:val="22"/>
                <w:szCs w:val="22"/>
              </w:rPr>
              <w:t>Yes</w:t>
            </w:r>
          </w:p>
        </w:tc>
        <w:tc>
          <w:tcPr>
            <w:tcW w:w="554" w:type="dxa"/>
          </w:tcPr>
          <w:p w14:paraId="5635C35C" w14:textId="012AD79D" w:rsidR="00154B41" w:rsidRPr="001B2A2D" w:rsidRDefault="008B0628" w:rsidP="00AD4075">
            <w:pPr>
              <w:pStyle w:val="NoSpacing"/>
              <w:spacing w:beforeAutospacing="0" w:afterAutospacing="0"/>
              <w:rPr>
                <w:rFonts w:ascii="Verdana" w:hAnsi="Verdana"/>
                <w:sz w:val="22"/>
                <w:szCs w:val="22"/>
              </w:rPr>
            </w:pPr>
            <w:r w:rsidRPr="001B2A2D">
              <w:rPr>
                <w:rFonts w:ascii="Verdana" w:hAnsi="Verdana"/>
                <w:sz w:val="22"/>
                <w:szCs w:val="22"/>
              </w:rPr>
              <w:t>No</w:t>
            </w:r>
          </w:p>
        </w:tc>
        <w:tc>
          <w:tcPr>
            <w:tcW w:w="4111" w:type="dxa"/>
          </w:tcPr>
          <w:p w14:paraId="67947BC2" w14:textId="474EC996" w:rsidR="00154B41" w:rsidRPr="001B2A2D" w:rsidRDefault="00B93EF1" w:rsidP="00AD4075">
            <w:pPr>
              <w:pStyle w:val="NoSpacing"/>
              <w:spacing w:beforeAutospacing="0" w:afterAutospacing="0"/>
              <w:rPr>
                <w:rFonts w:ascii="Verdana" w:hAnsi="Verdana"/>
                <w:sz w:val="22"/>
                <w:szCs w:val="22"/>
              </w:rPr>
            </w:pPr>
            <w:r w:rsidRPr="001B2A2D">
              <w:rPr>
                <w:rFonts w:ascii="Verdana" w:hAnsi="Verdana"/>
                <w:sz w:val="22"/>
                <w:szCs w:val="22"/>
              </w:rPr>
              <w:t>N/A (Please give an explanation)</w:t>
            </w:r>
          </w:p>
        </w:tc>
      </w:tr>
      <w:tr w:rsidR="00154B41" w:rsidRPr="001B2A2D" w14:paraId="2B44A262" w14:textId="77777777" w:rsidTr="00051EA8">
        <w:trPr>
          <w:trHeight w:val="881"/>
        </w:trPr>
        <w:tc>
          <w:tcPr>
            <w:tcW w:w="5369" w:type="dxa"/>
          </w:tcPr>
          <w:p w14:paraId="6492645D" w14:textId="7022FA70" w:rsidR="00154B41" w:rsidRPr="001B2A2D" w:rsidRDefault="00D55F09" w:rsidP="00D55F09">
            <w:pPr>
              <w:pStyle w:val="NoSpacing"/>
              <w:spacing w:beforeAutospacing="0" w:afterAutospacing="0"/>
              <w:rPr>
                <w:rFonts w:ascii="Verdana" w:hAnsi="Verdana"/>
                <w:sz w:val="22"/>
                <w:szCs w:val="22"/>
              </w:rPr>
            </w:pPr>
            <w:r w:rsidRPr="001B2A2D">
              <w:rPr>
                <w:rFonts w:ascii="Verdana" w:hAnsi="Verdana"/>
                <w:sz w:val="22"/>
                <w:szCs w:val="22"/>
              </w:rPr>
              <w:t>A constitution, dated and signed (that has been adopted at a public meeting)</w:t>
            </w:r>
          </w:p>
        </w:tc>
        <w:tc>
          <w:tcPr>
            <w:tcW w:w="598" w:type="dxa"/>
          </w:tcPr>
          <w:p w14:paraId="5F212484"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1582C8E7"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5561FD70" w14:textId="77777777" w:rsidR="00154B41" w:rsidRPr="001B2A2D" w:rsidRDefault="00154B41" w:rsidP="00AD4075">
            <w:pPr>
              <w:pStyle w:val="NoSpacing"/>
              <w:spacing w:beforeAutospacing="0" w:afterAutospacing="0"/>
              <w:rPr>
                <w:rFonts w:ascii="Verdana" w:hAnsi="Verdana"/>
                <w:sz w:val="22"/>
                <w:szCs w:val="22"/>
              </w:rPr>
            </w:pPr>
          </w:p>
        </w:tc>
      </w:tr>
      <w:tr w:rsidR="00154B41" w:rsidRPr="001B2A2D" w14:paraId="245217D0" w14:textId="77777777" w:rsidTr="00051EA8">
        <w:trPr>
          <w:trHeight w:val="1235"/>
        </w:trPr>
        <w:tc>
          <w:tcPr>
            <w:tcW w:w="5369" w:type="dxa"/>
          </w:tcPr>
          <w:p w14:paraId="28CF7283" w14:textId="03E3D06D" w:rsidR="00D55F09" w:rsidRPr="001B2A2D" w:rsidRDefault="00D55F09" w:rsidP="00D55F09">
            <w:pPr>
              <w:pStyle w:val="NoSpacing"/>
              <w:spacing w:beforeAutospacing="0" w:afterAutospacing="0"/>
              <w:rPr>
                <w:rFonts w:ascii="Verdana" w:hAnsi="Verdana"/>
                <w:sz w:val="22"/>
                <w:szCs w:val="22"/>
              </w:rPr>
            </w:pPr>
            <w:r w:rsidRPr="001B2A2D">
              <w:rPr>
                <w:rFonts w:ascii="Verdana" w:hAnsi="Verdana"/>
                <w:sz w:val="22"/>
                <w:szCs w:val="22"/>
              </w:rPr>
              <w:t>A copy of the group’s most recent annual accounts dated and signed as approved by a senior member of the management committee.</w:t>
            </w:r>
          </w:p>
          <w:p w14:paraId="03164446" w14:textId="77777777" w:rsidR="00154B41" w:rsidRPr="001B2A2D" w:rsidRDefault="00154B41" w:rsidP="00AD4075">
            <w:pPr>
              <w:pStyle w:val="NoSpacing"/>
              <w:spacing w:beforeAutospacing="0" w:afterAutospacing="0"/>
              <w:rPr>
                <w:rFonts w:ascii="Verdana" w:hAnsi="Verdana"/>
                <w:sz w:val="22"/>
                <w:szCs w:val="22"/>
              </w:rPr>
            </w:pPr>
          </w:p>
        </w:tc>
        <w:tc>
          <w:tcPr>
            <w:tcW w:w="598" w:type="dxa"/>
          </w:tcPr>
          <w:p w14:paraId="0845ED87"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7DB5FB14"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496E3773" w14:textId="77777777" w:rsidR="00154B41" w:rsidRPr="001B2A2D" w:rsidRDefault="00154B41" w:rsidP="00AD4075">
            <w:pPr>
              <w:pStyle w:val="NoSpacing"/>
              <w:spacing w:beforeAutospacing="0" w:afterAutospacing="0"/>
              <w:rPr>
                <w:rFonts w:ascii="Verdana" w:hAnsi="Verdana"/>
                <w:sz w:val="22"/>
                <w:szCs w:val="22"/>
              </w:rPr>
            </w:pPr>
          </w:p>
        </w:tc>
      </w:tr>
      <w:tr w:rsidR="00154B41" w:rsidRPr="001B2A2D" w14:paraId="3F8CE030" w14:textId="77777777" w:rsidTr="00051EA8">
        <w:trPr>
          <w:trHeight w:val="872"/>
        </w:trPr>
        <w:tc>
          <w:tcPr>
            <w:tcW w:w="5369" w:type="dxa"/>
          </w:tcPr>
          <w:p w14:paraId="416BD499" w14:textId="3F993D34" w:rsidR="00D55F09" w:rsidRPr="001B2A2D" w:rsidRDefault="00B93EF1" w:rsidP="00D55F09">
            <w:pPr>
              <w:pStyle w:val="NoSpacing"/>
              <w:spacing w:beforeAutospacing="0" w:afterAutospacing="0"/>
              <w:rPr>
                <w:rFonts w:ascii="Verdana" w:hAnsi="Verdana"/>
                <w:sz w:val="22"/>
                <w:szCs w:val="22"/>
              </w:rPr>
            </w:pPr>
            <w:r w:rsidRPr="001B2A2D">
              <w:rPr>
                <w:rFonts w:ascii="Verdana" w:hAnsi="Verdana"/>
                <w:sz w:val="22"/>
                <w:szCs w:val="22"/>
              </w:rPr>
              <w:t>D</w:t>
            </w:r>
            <w:r w:rsidR="00D55F09" w:rsidRPr="001B2A2D">
              <w:rPr>
                <w:rFonts w:ascii="Verdana" w:hAnsi="Verdana"/>
                <w:sz w:val="22"/>
                <w:szCs w:val="22"/>
              </w:rPr>
              <w:t xml:space="preserve">etails of all bank/building society accounts and </w:t>
            </w:r>
            <w:r w:rsidR="00051EA8" w:rsidRPr="001B2A2D">
              <w:rPr>
                <w:rFonts w:ascii="Verdana" w:hAnsi="Verdana"/>
                <w:sz w:val="22"/>
                <w:szCs w:val="22"/>
              </w:rPr>
              <w:t>bank statement dated within the last 3 months</w:t>
            </w:r>
            <w:r w:rsidR="00D55F09" w:rsidRPr="001B2A2D">
              <w:rPr>
                <w:rFonts w:ascii="Verdana" w:hAnsi="Verdana"/>
                <w:sz w:val="22"/>
                <w:szCs w:val="22"/>
              </w:rPr>
              <w:t>.</w:t>
            </w:r>
          </w:p>
          <w:p w14:paraId="7C6842A7" w14:textId="77777777" w:rsidR="00154B41" w:rsidRPr="001B2A2D" w:rsidRDefault="00154B41" w:rsidP="00AD4075">
            <w:pPr>
              <w:pStyle w:val="NoSpacing"/>
              <w:spacing w:beforeAutospacing="0" w:afterAutospacing="0"/>
              <w:rPr>
                <w:rFonts w:ascii="Verdana" w:hAnsi="Verdana"/>
                <w:sz w:val="22"/>
                <w:szCs w:val="22"/>
              </w:rPr>
            </w:pPr>
          </w:p>
        </w:tc>
        <w:tc>
          <w:tcPr>
            <w:tcW w:w="598" w:type="dxa"/>
          </w:tcPr>
          <w:p w14:paraId="46D1F46F"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7F9B1239"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7B1714FB" w14:textId="77777777" w:rsidR="00154B41" w:rsidRPr="001B2A2D" w:rsidRDefault="00154B41" w:rsidP="00AD4075">
            <w:pPr>
              <w:pStyle w:val="NoSpacing"/>
              <w:spacing w:beforeAutospacing="0" w:afterAutospacing="0"/>
              <w:rPr>
                <w:rFonts w:ascii="Verdana" w:hAnsi="Verdana"/>
                <w:sz w:val="22"/>
                <w:szCs w:val="22"/>
              </w:rPr>
            </w:pPr>
          </w:p>
        </w:tc>
      </w:tr>
      <w:tr w:rsidR="00154B41" w:rsidRPr="001B2A2D" w14:paraId="7CD6DA64" w14:textId="77777777" w:rsidTr="00051EA8">
        <w:trPr>
          <w:trHeight w:val="854"/>
        </w:trPr>
        <w:tc>
          <w:tcPr>
            <w:tcW w:w="5369" w:type="dxa"/>
          </w:tcPr>
          <w:p w14:paraId="1A8166C9" w14:textId="21CB48C1" w:rsidR="00154B41" w:rsidRPr="001B2A2D" w:rsidRDefault="000941C7" w:rsidP="00AD4075">
            <w:pPr>
              <w:pStyle w:val="NoSpacing"/>
              <w:spacing w:beforeAutospacing="0" w:afterAutospacing="0"/>
              <w:rPr>
                <w:rFonts w:ascii="Verdana" w:hAnsi="Verdana"/>
                <w:sz w:val="22"/>
                <w:szCs w:val="22"/>
              </w:rPr>
            </w:pPr>
            <w:r w:rsidRPr="001B2A2D">
              <w:rPr>
                <w:rFonts w:ascii="Verdana" w:hAnsi="Verdana"/>
                <w:sz w:val="22"/>
                <w:szCs w:val="22"/>
              </w:rPr>
              <w:t xml:space="preserve">An equal </w:t>
            </w:r>
            <w:r w:rsidR="001076D9" w:rsidRPr="001B2A2D">
              <w:rPr>
                <w:rFonts w:ascii="Verdana" w:hAnsi="Verdana"/>
                <w:sz w:val="22"/>
                <w:szCs w:val="22"/>
              </w:rPr>
              <w:t>opportunity policy and/or a good relations policy</w:t>
            </w:r>
          </w:p>
        </w:tc>
        <w:tc>
          <w:tcPr>
            <w:tcW w:w="598" w:type="dxa"/>
          </w:tcPr>
          <w:p w14:paraId="7150DC39"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461D612E"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7025FFE5" w14:textId="77777777" w:rsidR="00154B41" w:rsidRPr="001B2A2D" w:rsidRDefault="00154B41" w:rsidP="00AD4075">
            <w:pPr>
              <w:pStyle w:val="NoSpacing"/>
              <w:spacing w:beforeAutospacing="0" w:afterAutospacing="0"/>
              <w:rPr>
                <w:rFonts w:ascii="Verdana" w:hAnsi="Verdana"/>
                <w:sz w:val="22"/>
                <w:szCs w:val="22"/>
              </w:rPr>
            </w:pPr>
          </w:p>
        </w:tc>
      </w:tr>
      <w:tr w:rsidR="00154B41" w:rsidRPr="001B2A2D" w14:paraId="6E2C022D" w14:textId="77777777" w:rsidTr="00051EA8">
        <w:trPr>
          <w:trHeight w:val="1249"/>
        </w:trPr>
        <w:tc>
          <w:tcPr>
            <w:tcW w:w="5369" w:type="dxa"/>
          </w:tcPr>
          <w:p w14:paraId="5985253D" w14:textId="503AD377" w:rsidR="00154B41" w:rsidRPr="001B2A2D" w:rsidRDefault="001076D9" w:rsidP="00AD4075">
            <w:pPr>
              <w:pStyle w:val="NoSpacing"/>
              <w:spacing w:beforeAutospacing="0" w:afterAutospacing="0"/>
              <w:rPr>
                <w:rFonts w:ascii="Verdana" w:hAnsi="Verdana"/>
                <w:sz w:val="22"/>
                <w:szCs w:val="22"/>
              </w:rPr>
            </w:pPr>
            <w:r w:rsidRPr="001B2A2D">
              <w:rPr>
                <w:rFonts w:ascii="Verdana" w:hAnsi="Verdana"/>
                <w:sz w:val="22"/>
                <w:szCs w:val="22"/>
              </w:rPr>
              <w:t xml:space="preserve">A child protection policy statement </w:t>
            </w:r>
            <w:r w:rsidR="00661FBF" w:rsidRPr="001B2A2D">
              <w:rPr>
                <w:rFonts w:ascii="Verdana" w:hAnsi="Verdana"/>
                <w:sz w:val="22"/>
                <w:szCs w:val="22"/>
              </w:rPr>
              <w:t>for groups working with children, young people and vulnerable adults</w:t>
            </w:r>
          </w:p>
        </w:tc>
        <w:tc>
          <w:tcPr>
            <w:tcW w:w="598" w:type="dxa"/>
          </w:tcPr>
          <w:p w14:paraId="63F27930"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68201315"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3188F501" w14:textId="77777777" w:rsidR="00154B41" w:rsidRPr="001B2A2D" w:rsidRDefault="00154B41" w:rsidP="00AD4075">
            <w:pPr>
              <w:pStyle w:val="NoSpacing"/>
              <w:spacing w:beforeAutospacing="0" w:afterAutospacing="0"/>
              <w:rPr>
                <w:rFonts w:ascii="Verdana" w:hAnsi="Verdana"/>
                <w:sz w:val="22"/>
                <w:szCs w:val="22"/>
              </w:rPr>
            </w:pPr>
          </w:p>
        </w:tc>
      </w:tr>
      <w:tr w:rsidR="00154B41" w:rsidRPr="001B2A2D" w14:paraId="62D0F834" w14:textId="77777777" w:rsidTr="00051EA8">
        <w:trPr>
          <w:trHeight w:val="842"/>
        </w:trPr>
        <w:tc>
          <w:tcPr>
            <w:tcW w:w="5369" w:type="dxa"/>
          </w:tcPr>
          <w:p w14:paraId="295C57E2" w14:textId="58008FD2" w:rsidR="00EE7465" w:rsidRPr="001B2A2D" w:rsidRDefault="00661FBF" w:rsidP="00AD4075">
            <w:pPr>
              <w:pStyle w:val="NoSpacing"/>
              <w:spacing w:beforeAutospacing="0" w:afterAutospacing="0"/>
              <w:rPr>
                <w:rFonts w:ascii="Verdana" w:hAnsi="Verdana"/>
                <w:sz w:val="22"/>
                <w:szCs w:val="22"/>
              </w:rPr>
            </w:pPr>
            <w:r w:rsidRPr="001B2A2D">
              <w:rPr>
                <w:rFonts w:ascii="Verdana" w:hAnsi="Verdana"/>
                <w:sz w:val="22"/>
                <w:szCs w:val="22"/>
              </w:rPr>
              <w:t xml:space="preserve">Proof of adequate </w:t>
            </w:r>
            <w:r w:rsidR="00EE7465" w:rsidRPr="001B2A2D">
              <w:rPr>
                <w:rFonts w:ascii="Verdana" w:hAnsi="Verdana"/>
                <w:sz w:val="22"/>
                <w:szCs w:val="22"/>
              </w:rPr>
              <w:t>insurance cover</w:t>
            </w:r>
          </w:p>
        </w:tc>
        <w:tc>
          <w:tcPr>
            <w:tcW w:w="598" w:type="dxa"/>
          </w:tcPr>
          <w:p w14:paraId="56A4435B" w14:textId="77777777" w:rsidR="00154B41" w:rsidRPr="001B2A2D" w:rsidRDefault="00154B41" w:rsidP="00AD4075">
            <w:pPr>
              <w:pStyle w:val="NoSpacing"/>
              <w:spacing w:beforeAutospacing="0" w:afterAutospacing="0"/>
              <w:rPr>
                <w:rFonts w:ascii="Verdana" w:hAnsi="Verdana"/>
                <w:sz w:val="22"/>
                <w:szCs w:val="22"/>
              </w:rPr>
            </w:pPr>
          </w:p>
        </w:tc>
        <w:tc>
          <w:tcPr>
            <w:tcW w:w="554" w:type="dxa"/>
          </w:tcPr>
          <w:p w14:paraId="76B8D41F" w14:textId="77777777" w:rsidR="00154B41" w:rsidRPr="001B2A2D" w:rsidRDefault="00154B41" w:rsidP="00AD4075">
            <w:pPr>
              <w:pStyle w:val="NoSpacing"/>
              <w:spacing w:beforeAutospacing="0" w:afterAutospacing="0"/>
              <w:rPr>
                <w:rFonts w:ascii="Verdana" w:hAnsi="Verdana"/>
                <w:sz w:val="22"/>
                <w:szCs w:val="22"/>
              </w:rPr>
            </w:pPr>
          </w:p>
        </w:tc>
        <w:tc>
          <w:tcPr>
            <w:tcW w:w="4111" w:type="dxa"/>
          </w:tcPr>
          <w:p w14:paraId="2BAE8FD7" w14:textId="77777777" w:rsidR="00154B41" w:rsidRPr="001B2A2D" w:rsidRDefault="00154B41" w:rsidP="00AD4075">
            <w:pPr>
              <w:pStyle w:val="NoSpacing"/>
              <w:spacing w:beforeAutospacing="0" w:afterAutospacing="0"/>
              <w:rPr>
                <w:rFonts w:ascii="Verdana" w:hAnsi="Verdana"/>
                <w:sz w:val="22"/>
                <w:szCs w:val="22"/>
              </w:rPr>
            </w:pPr>
          </w:p>
        </w:tc>
      </w:tr>
      <w:tr w:rsidR="00EE7465" w:rsidRPr="001B2A2D" w14:paraId="0AEF4EED" w14:textId="77777777" w:rsidTr="00051EA8">
        <w:trPr>
          <w:trHeight w:val="996"/>
        </w:trPr>
        <w:tc>
          <w:tcPr>
            <w:tcW w:w="5369" w:type="dxa"/>
          </w:tcPr>
          <w:p w14:paraId="1EAAEED8" w14:textId="3D996EDF" w:rsidR="00EE7465" w:rsidRPr="001B2A2D" w:rsidRDefault="00EE7465" w:rsidP="00AD4075">
            <w:pPr>
              <w:pStyle w:val="NoSpacing"/>
              <w:spacing w:beforeAutospacing="0" w:afterAutospacing="0"/>
              <w:rPr>
                <w:rFonts w:ascii="Verdana" w:hAnsi="Verdana"/>
                <w:sz w:val="22"/>
                <w:szCs w:val="22"/>
              </w:rPr>
            </w:pPr>
            <w:r w:rsidRPr="001B2A2D">
              <w:rPr>
                <w:rFonts w:ascii="Verdana" w:hAnsi="Verdana"/>
                <w:sz w:val="22"/>
                <w:szCs w:val="22"/>
              </w:rPr>
              <w:t xml:space="preserve">Disclosure of </w:t>
            </w:r>
            <w:r w:rsidR="00FA5268" w:rsidRPr="001B2A2D">
              <w:rPr>
                <w:rFonts w:ascii="Verdana" w:hAnsi="Verdana"/>
                <w:sz w:val="22"/>
                <w:szCs w:val="22"/>
              </w:rPr>
              <w:t>grant aid from other sources</w:t>
            </w:r>
          </w:p>
        </w:tc>
        <w:tc>
          <w:tcPr>
            <w:tcW w:w="598" w:type="dxa"/>
          </w:tcPr>
          <w:p w14:paraId="1E99980E" w14:textId="77777777" w:rsidR="00EE7465" w:rsidRPr="001B2A2D" w:rsidRDefault="00EE7465" w:rsidP="00AD4075">
            <w:pPr>
              <w:pStyle w:val="NoSpacing"/>
              <w:spacing w:beforeAutospacing="0" w:afterAutospacing="0"/>
              <w:rPr>
                <w:rFonts w:ascii="Verdana" w:hAnsi="Verdana"/>
                <w:sz w:val="22"/>
                <w:szCs w:val="22"/>
              </w:rPr>
            </w:pPr>
          </w:p>
        </w:tc>
        <w:tc>
          <w:tcPr>
            <w:tcW w:w="554" w:type="dxa"/>
          </w:tcPr>
          <w:p w14:paraId="056B24C9" w14:textId="77777777" w:rsidR="00EE7465" w:rsidRPr="001B2A2D" w:rsidRDefault="00EE7465" w:rsidP="00AD4075">
            <w:pPr>
              <w:pStyle w:val="NoSpacing"/>
              <w:spacing w:beforeAutospacing="0" w:afterAutospacing="0"/>
              <w:rPr>
                <w:rFonts w:ascii="Verdana" w:hAnsi="Verdana"/>
                <w:sz w:val="22"/>
                <w:szCs w:val="22"/>
              </w:rPr>
            </w:pPr>
          </w:p>
        </w:tc>
        <w:tc>
          <w:tcPr>
            <w:tcW w:w="4111" w:type="dxa"/>
          </w:tcPr>
          <w:p w14:paraId="7A6EE25F" w14:textId="77777777" w:rsidR="00EE7465" w:rsidRPr="001B2A2D" w:rsidRDefault="00EE7465" w:rsidP="00AD4075">
            <w:pPr>
              <w:pStyle w:val="NoSpacing"/>
              <w:spacing w:beforeAutospacing="0" w:afterAutospacing="0"/>
              <w:rPr>
                <w:rFonts w:ascii="Verdana" w:hAnsi="Verdana"/>
                <w:sz w:val="22"/>
                <w:szCs w:val="22"/>
              </w:rPr>
            </w:pPr>
          </w:p>
        </w:tc>
      </w:tr>
      <w:tr w:rsidR="00EE7465" w:rsidRPr="001B2A2D" w14:paraId="29A72863" w14:textId="77777777" w:rsidTr="00051EA8">
        <w:trPr>
          <w:trHeight w:val="840"/>
        </w:trPr>
        <w:tc>
          <w:tcPr>
            <w:tcW w:w="5369" w:type="dxa"/>
          </w:tcPr>
          <w:p w14:paraId="45154986" w14:textId="3B0E1FB2" w:rsidR="00EE7465" w:rsidRPr="001B2A2D" w:rsidRDefault="00FA5268" w:rsidP="00AD4075">
            <w:pPr>
              <w:pStyle w:val="NoSpacing"/>
              <w:spacing w:beforeAutospacing="0" w:afterAutospacing="0"/>
              <w:rPr>
                <w:rFonts w:ascii="Verdana" w:hAnsi="Verdana"/>
                <w:sz w:val="22"/>
                <w:szCs w:val="22"/>
              </w:rPr>
            </w:pPr>
            <w:r w:rsidRPr="001B2A2D">
              <w:rPr>
                <w:rFonts w:ascii="Verdana" w:hAnsi="Verdana"/>
                <w:sz w:val="22"/>
                <w:szCs w:val="22"/>
              </w:rPr>
              <w:t>Written quotations i.e. two or more</w:t>
            </w:r>
          </w:p>
        </w:tc>
        <w:tc>
          <w:tcPr>
            <w:tcW w:w="598" w:type="dxa"/>
          </w:tcPr>
          <w:p w14:paraId="5CB262F5" w14:textId="77777777" w:rsidR="00EE7465" w:rsidRPr="001B2A2D" w:rsidRDefault="00EE7465" w:rsidP="00AD4075">
            <w:pPr>
              <w:pStyle w:val="NoSpacing"/>
              <w:spacing w:beforeAutospacing="0" w:afterAutospacing="0"/>
              <w:rPr>
                <w:rFonts w:ascii="Verdana" w:hAnsi="Verdana"/>
                <w:sz w:val="22"/>
                <w:szCs w:val="22"/>
              </w:rPr>
            </w:pPr>
          </w:p>
        </w:tc>
        <w:tc>
          <w:tcPr>
            <w:tcW w:w="554" w:type="dxa"/>
          </w:tcPr>
          <w:p w14:paraId="428B4392" w14:textId="77777777" w:rsidR="00EE7465" w:rsidRPr="001B2A2D" w:rsidRDefault="00EE7465" w:rsidP="00AD4075">
            <w:pPr>
              <w:pStyle w:val="NoSpacing"/>
              <w:spacing w:beforeAutospacing="0" w:afterAutospacing="0"/>
              <w:rPr>
                <w:rFonts w:ascii="Verdana" w:hAnsi="Verdana"/>
                <w:sz w:val="22"/>
                <w:szCs w:val="22"/>
              </w:rPr>
            </w:pPr>
          </w:p>
        </w:tc>
        <w:tc>
          <w:tcPr>
            <w:tcW w:w="4111" w:type="dxa"/>
          </w:tcPr>
          <w:p w14:paraId="73AC0776" w14:textId="77777777" w:rsidR="00EE7465" w:rsidRPr="001B2A2D" w:rsidRDefault="00EE7465" w:rsidP="00AD4075">
            <w:pPr>
              <w:pStyle w:val="NoSpacing"/>
              <w:spacing w:beforeAutospacing="0" w:afterAutospacing="0"/>
              <w:rPr>
                <w:rFonts w:ascii="Verdana" w:hAnsi="Verdana"/>
                <w:sz w:val="22"/>
                <w:szCs w:val="22"/>
              </w:rPr>
            </w:pPr>
          </w:p>
        </w:tc>
      </w:tr>
      <w:tr w:rsidR="00EE7465" w:rsidRPr="001B2A2D" w14:paraId="6745A4EF" w14:textId="77777777" w:rsidTr="00051EA8">
        <w:trPr>
          <w:trHeight w:val="772"/>
        </w:trPr>
        <w:tc>
          <w:tcPr>
            <w:tcW w:w="5369" w:type="dxa"/>
          </w:tcPr>
          <w:p w14:paraId="0E69191F" w14:textId="0E416067" w:rsidR="00EE7465" w:rsidRPr="001B2A2D" w:rsidRDefault="00FA5268" w:rsidP="00AD4075">
            <w:pPr>
              <w:pStyle w:val="NoSpacing"/>
              <w:spacing w:beforeAutospacing="0" w:afterAutospacing="0"/>
              <w:rPr>
                <w:rFonts w:ascii="Verdana" w:hAnsi="Verdana"/>
                <w:sz w:val="22"/>
                <w:szCs w:val="22"/>
              </w:rPr>
            </w:pPr>
            <w:r w:rsidRPr="001B2A2D">
              <w:rPr>
                <w:rFonts w:ascii="Verdana" w:hAnsi="Verdana"/>
                <w:sz w:val="22"/>
                <w:szCs w:val="22"/>
              </w:rPr>
              <w:t>Other relevant documentation deemed pertinent to the application</w:t>
            </w:r>
          </w:p>
        </w:tc>
        <w:tc>
          <w:tcPr>
            <w:tcW w:w="598" w:type="dxa"/>
          </w:tcPr>
          <w:p w14:paraId="70F57275" w14:textId="77777777" w:rsidR="00EE7465" w:rsidRPr="001B2A2D" w:rsidRDefault="00EE7465" w:rsidP="00AD4075">
            <w:pPr>
              <w:pStyle w:val="NoSpacing"/>
              <w:spacing w:beforeAutospacing="0" w:afterAutospacing="0"/>
              <w:rPr>
                <w:rFonts w:ascii="Verdana" w:hAnsi="Verdana"/>
                <w:sz w:val="22"/>
                <w:szCs w:val="22"/>
              </w:rPr>
            </w:pPr>
          </w:p>
        </w:tc>
        <w:tc>
          <w:tcPr>
            <w:tcW w:w="554" w:type="dxa"/>
          </w:tcPr>
          <w:p w14:paraId="1334D530" w14:textId="77777777" w:rsidR="00EE7465" w:rsidRPr="001B2A2D" w:rsidRDefault="00EE7465" w:rsidP="00AD4075">
            <w:pPr>
              <w:pStyle w:val="NoSpacing"/>
              <w:spacing w:beforeAutospacing="0" w:afterAutospacing="0"/>
              <w:rPr>
                <w:rFonts w:ascii="Verdana" w:hAnsi="Verdana"/>
                <w:sz w:val="22"/>
                <w:szCs w:val="22"/>
              </w:rPr>
            </w:pPr>
          </w:p>
        </w:tc>
        <w:tc>
          <w:tcPr>
            <w:tcW w:w="4111" w:type="dxa"/>
          </w:tcPr>
          <w:p w14:paraId="6CE34E74" w14:textId="77777777" w:rsidR="00EE7465" w:rsidRPr="001B2A2D" w:rsidRDefault="00EE7465" w:rsidP="00AD4075">
            <w:pPr>
              <w:pStyle w:val="NoSpacing"/>
              <w:spacing w:beforeAutospacing="0" w:afterAutospacing="0"/>
              <w:rPr>
                <w:rFonts w:ascii="Verdana" w:hAnsi="Verdana"/>
                <w:sz w:val="22"/>
                <w:szCs w:val="22"/>
              </w:rPr>
            </w:pPr>
          </w:p>
        </w:tc>
      </w:tr>
    </w:tbl>
    <w:p w14:paraId="38C40CDE" w14:textId="542E7551" w:rsidR="00154B41" w:rsidRPr="001B2A2D" w:rsidRDefault="00154B41" w:rsidP="00AD4075">
      <w:pPr>
        <w:pStyle w:val="NoSpacing"/>
        <w:spacing w:beforeAutospacing="0" w:afterAutospacing="0"/>
        <w:rPr>
          <w:rFonts w:ascii="Verdana" w:hAnsi="Verdana"/>
          <w:sz w:val="22"/>
          <w:szCs w:val="22"/>
        </w:rPr>
      </w:pPr>
    </w:p>
    <w:p w14:paraId="7B40D6A4" w14:textId="77777777" w:rsidR="00D67CEE" w:rsidRPr="001B2A2D" w:rsidRDefault="00D67CEE" w:rsidP="00AD4075">
      <w:pPr>
        <w:pStyle w:val="NoSpacing"/>
        <w:spacing w:beforeAutospacing="0" w:afterAutospacing="0"/>
        <w:rPr>
          <w:rFonts w:ascii="Verdana" w:hAnsi="Verdana"/>
          <w:sz w:val="22"/>
          <w:szCs w:val="22"/>
        </w:rPr>
      </w:pPr>
    </w:p>
    <w:p w14:paraId="15578802" w14:textId="0F95A753" w:rsidR="00154B41" w:rsidRPr="001B2A2D" w:rsidRDefault="00656C72" w:rsidP="00AD4075">
      <w:pPr>
        <w:pStyle w:val="NoSpacing"/>
        <w:spacing w:beforeAutospacing="0" w:afterAutospacing="0"/>
        <w:rPr>
          <w:rFonts w:ascii="Verdana" w:hAnsi="Verdana"/>
          <w:sz w:val="22"/>
          <w:szCs w:val="22"/>
        </w:rPr>
      </w:pPr>
      <w:r w:rsidRPr="001B2A2D">
        <w:rPr>
          <w:rFonts w:ascii="Verdana" w:hAnsi="Verdana"/>
          <w:sz w:val="22"/>
          <w:szCs w:val="22"/>
        </w:rPr>
        <w:t>Signed ……………………………………………………</w:t>
      </w:r>
      <w:r w:rsidRPr="001B2A2D">
        <w:rPr>
          <w:rFonts w:ascii="Verdana" w:hAnsi="Verdana"/>
          <w:sz w:val="22"/>
          <w:szCs w:val="22"/>
        </w:rPr>
        <w:tab/>
        <w:t>Date:</w:t>
      </w:r>
      <w:r w:rsidR="00CC04FD" w:rsidRPr="001B2A2D">
        <w:rPr>
          <w:rFonts w:ascii="Verdana" w:hAnsi="Verdana"/>
          <w:sz w:val="22"/>
          <w:szCs w:val="22"/>
        </w:rPr>
        <w:t xml:space="preserve"> …………………………………………….</w:t>
      </w:r>
    </w:p>
    <w:p w14:paraId="76833FA0" w14:textId="242CD7B6" w:rsidR="00656C72" w:rsidRPr="001B2A2D" w:rsidRDefault="00656C72" w:rsidP="00AD4075">
      <w:pPr>
        <w:pStyle w:val="NoSpacing"/>
        <w:spacing w:beforeAutospacing="0" w:afterAutospacing="0"/>
        <w:rPr>
          <w:rFonts w:ascii="Verdana" w:hAnsi="Verdana"/>
          <w:sz w:val="22"/>
          <w:szCs w:val="22"/>
        </w:rPr>
      </w:pPr>
    </w:p>
    <w:p w14:paraId="675C1AE3" w14:textId="53805207" w:rsidR="00656C72" w:rsidRPr="001B2A2D" w:rsidRDefault="00656C72" w:rsidP="00AD4075">
      <w:pPr>
        <w:pStyle w:val="NoSpacing"/>
        <w:spacing w:beforeAutospacing="0" w:afterAutospacing="0"/>
        <w:rPr>
          <w:rFonts w:ascii="Verdana" w:hAnsi="Verdana"/>
          <w:sz w:val="22"/>
          <w:szCs w:val="22"/>
        </w:rPr>
      </w:pPr>
    </w:p>
    <w:p w14:paraId="4A170ED0" w14:textId="3113CD4B" w:rsidR="00120271" w:rsidRPr="001B2A2D" w:rsidRDefault="00120271" w:rsidP="00AD4075">
      <w:pPr>
        <w:pStyle w:val="NoSpacing"/>
        <w:spacing w:beforeAutospacing="0" w:afterAutospacing="0"/>
        <w:rPr>
          <w:rFonts w:ascii="Verdana" w:hAnsi="Verdana"/>
          <w:b/>
          <w:bCs/>
          <w:sz w:val="22"/>
          <w:szCs w:val="22"/>
        </w:rPr>
      </w:pPr>
      <w:r w:rsidRPr="001B2A2D">
        <w:rPr>
          <w:rFonts w:ascii="Verdana" w:hAnsi="Verdana"/>
          <w:b/>
          <w:bCs/>
          <w:sz w:val="22"/>
          <w:szCs w:val="22"/>
        </w:rPr>
        <w:t>Internal use</w:t>
      </w:r>
    </w:p>
    <w:p w14:paraId="00984DD7" w14:textId="77777777" w:rsidR="00120271" w:rsidRPr="001B2A2D" w:rsidRDefault="00120271" w:rsidP="00AD4075">
      <w:pPr>
        <w:pStyle w:val="NoSpacing"/>
        <w:spacing w:beforeAutospacing="0" w:afterAutospacing="0"/>
        <w:rPr>
          <w:rFonts w:ascii="Verdana" w:hAnsi="Verdana"/>
          <w:sz w:val="22"/>
          <w:szCs w:val="22"/>
        </w:rPr>
      </w:pPr>
    </w:p>
    <w:p w14:paraId="5A90F1C9" w14:textId="497DF7CD" w:rsidR="00656C72" w:rsidRPr="001B2A2D" w:rsidRDefault="00656C72" w:rsidP="00AD4075">
      <w:pPr>
        <w:pStyle w:val="NoSpacing"/>
        <w:spacing w:beforeAutospacing="0" w:afterAutospacing="0"/>
        <w:rPr>
          <w:rFonts w:ascii="Verdana" w:hAnsi="Verdana"/>
          <w:sz w:val="22"/>
          <w:szCs w:val="22"/>
        </w:rPr>
      </w:pPr>
      <w:r w:rsidRPr="001B2A2D">
        <w:rPr>
          <w:rFonts w:ascii="Verdana" w:hAnsi="Verdana"/>
          <w:sz w:val="22"/>
          <w:szCs w:val="22"/>
        </w:rPr>
        <w:t>Documents reviewed</w:t>
      </w:r>
      <w:r w:rsidR="00D67CEE" w:rsidRPr="001B2A2D">
        <w:rPr>
          <w:rFonts w:ascii="Verdana" w:hAnsi="Verdana"/>
          <w:sz w:val="22"/>
          <w:szCs w:val="22"/>
        </w:rPr>
        <w:t xml:space="preserve"> by:</w:t>
      </w:r>
    </w:p>
    <w:p w14:paraId="011A35ED" w14:textId="77777777" w:rsidR="00120271" w:rsidRPr="001B2A2D" w:rsidRDefault="00120271" w:rsidP="00AD4075">
      <w:pPr>
        <w:pStyle w:val="NoSpacing"/>
        <w:spacing w:beforeAutospacing="0" w:afterAutospacing="0"/>
        <w:rPr>
          <w:rFonts w:ascii="Verdana" w:hAnsi="Verdana"/>
          <w:sz w:val="22"/>
          <w:szCs w:val="22"/>
        </w:rPr>
      </w:pPr>
    </w:p>
    <w:p w14:paraId="5D4A4060" w14:textId="6C109DAE" w:rsidR="00D67CEE" w:rsidRDefault="00051EA8" w:rsidP="00AD4075">
      <w:pPr>
        <w:pStyle w:val="NoSpacing"/>
        <w:spacing w:beforeAutospacing="0" w:afterAutospacing="0"/>
        <w:rPr>
          <w:rFonts w:ascii="Verdana" w:hAnsi="Verdana"/>
          <w:sz w:val="22"/>
          <w:szCs w:val="22"/>
        </w:rPr>
      </w:pPr>
      <w:r w:rsidRPr="001B2A2D">
        <w:rPr>
          <w:rFonts w:ascii="Verdana" w:hAnsi="Verdana"/>
          <w:sz w:val="22"/>
          <w:szCs w:val="22"/>
        </w:rPr>
        <w:t>Eligibility</w:t>
      </w:r>
      <w:r w:rsidR="00120271" w:rsidRPr="001B2A2D">
        <w:rPr>
          <w:rFonts w:ascii="Verdana" w:hAnsi="Verdana"/>
          <w:sz w:val="22"/>
          <w:szCs w:val="22"/>
        </w:rPr>
        <w:t xml:space="preserve"> </w:t>
      </w:r>
      <w:r w:rsidR="00D67CEE" w:rsidRPr="001B2A2D">
        <w:rPr>
          <w:rFonts w:ascii="Verdana" w:hAnsi="Verdana"/>
          <w:sz w:val="22"/>
          <w:szCs w:val="22"/>
        </w:rPr>
        <w:t>Criteria met:</w:t>
      </w:r>
      <w:r w:rsidRPr="001B2A2D">
        <w:rPr>
          <w:rFonts w:ascii="Verdana" w:hAnsi="Verdana"/>
          <w:sz w:val="22"/>
          <w:szCs w:val="22"/>
        </w:rPr>
        <w:t xml:space="preserve">  Yes/No</w:t>
      </w:r>
      <w:r w:rsidR="00E81429">
        <w:rPr>
          <w:rFonts w:ascii="Verdana" w:hAnsi="Verdana"/>
          <w:sz w:val="22"/>
          <w:szCs w:val="22"/>
        </w:rPr>
        <w:t xml:space="preserve"> </w:t>
      </w:r>
      <w:r w:rsidR="00D67CEE">
        <w:rPr>
          <w:rFonts w:ascii="Verdana" w:hAnsi="Verdana"/>
          <w:sz w:val="22"/>
          <w:szCs w:val="22"/>
        </w:rPr>
        <w:t xml:space="preserve"> </w:t>
      </w:r>
    </w:p>
    <w:p w14:paraId="5657FFFA" w14:textId="77777777" w:rsidR="00CC04FD" w:rsidRPr="00AD4075" w:rsidRDefault="00CC04FD" w:rsidP="00AD4075">
      <w:pPr>
        <w:pStyle w:val="NoSpacing"/>
        <w:spacing w:beforeAutospacing="0" w:afterAutospacing="0"/>
        <w:rPr>
          <w:rFonts w:ascii="Verdana" w:hAnsi="Verdana"/>
          <w:sz w:val="22"/>
          <w:szCs w:val="22"/>
        </w:rPr>
      </w:pPr>
    </w:p>
    <w:sectPr w:rsidR="00CC04FD" w:rsidRPr="00AD407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7B59" w14:textId="77777777" w:rsidR="00DF48FF" w:rsidRDefault="00DF48FF" w:rsidP="00EA7568">
      <w:pPr>
        <w:spacing w:before="0" w:after="0"/>
      </w:pPr>
      <w:r>
        <w:separator/>
      </w:r>
    </w:p>
  </w:endnote>
  <w:endnote w:type="continuationSeparator" w:id="0">
    <w:p w14:paraId="36BB2E4D" w14:textId="77777777" w:rsidR="00DF48FF" w:rsidRDefault="00DF48FF" w:rsidP="00EA75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D3DE" w14:textId="5CC9B333" w:rsidR="00BE1254" w:rsidRDefault="002C5964" w:rsidP="00BE1254">
    <w:pPr>
      <w:pStyle w:val="Footer"/>
      <w:pBdr>
        <w:top w:val="single" w:sz="4" w:space="1" w:color="D9D9D9" w:themeColor="background1" w:themeShade="D9"/>
      </w:pBdr>
      <w:spacing w:beforeAutospacing="0" w:afterAutospacing="0"/>
      <w:rPr>
        <w:rFonts w:ascii="Verdana" w:hAnsi="Verdana"/>
        <w:sz w:val="16"/>
        <w:szCs w:val="16"/>
      </w:rPr>
    </w:pPr>
    <w:r w:rsidRPr="00BE1254">
      <w:rPr>
        <w:rFonts w:ascii="Verdana" w:hAnsi="Verdana"/>
        <w:sz w:val="16"/>
        <w:szCs w:val="16"/>
      </w:rPr>
      <w:t>Grant, Sport and Social Policy</w:t>
    </w:r>
    <w:r w:rsidR="00BE1254" w:rsidRPr="00BE1254">
      <w:rPr>
        <w:rFonts w:ascii="Verdana" w:hAnsi="Verdana"/>
        <w:sz w:val="16"/>
        <w:szCs w:val="16"/>
      </w:rPr>
      <w:t xml:space="preserve">                          </w:t>
    </w:r>
    <w:r w:rsidRPr="00BE1254">
      <w:rPr>
        <w:rFonts w:ascii="Verdana" w:hAnsi="Verdana"/>
        <w:sz w:val="16"/>
        <w:szCs w:val="16"/>
      </w:rPr>
      <w:tab/>
    </w:r>
    <w:r w:rsidR="00BE1254" w:rsidRPr="00BE1254">
      <w:rPr>
        <w:rFonts w:ascii="Verdana" w:hAnsi="Verdana"/>
        <w:sz w:val="16"/>
        <w:szCs w:val="16"/>
      </w:rPr>
      <w:t>Adopted by Council February 2018</w:t>
    </w:r>
    <w:r w:rsidR="00FB3AAC">
      <w:rPr>
        <w:rFonts w:ascii="Verdana" w:hAnsi="Verdana"/>
        <w:sz w:val="16"/>
        <w:szCs w:val="16"/>
      </w:rPr>
      <w:t>.  Reviewed 19.03.19</w:t>
    </w:r>
    <w:r w:rsidR="00964074">
      <w:rPr>
        <w:rFonts w:ascii="Verdana" w:hAnsi="Verdana"/>
        <w:sz w:val="16"/>
        <w:szCs w:val="16"/>
      </w:rPr>
      <w:t>, July 2020, November 2021</w:t>
    </w:r>
    <w:r w:rsidR="001B2A2D">
      <w:rPr>
        <w:rFonts w:ascii="Verdana" w:hAnsi="Verdana"/>
        <w:sz w:val="16"/>
        <w:szCs w:val="16"/>
      </w:rPr>
      <w:t>, March 2023</w:t>
    </w:r>
  </w:p>
  <w:p w14:paraId="04BB9FA7" w14:textId="167A5A7A" w:rsidR="002C5964" w:rsidRPr="00BE1254" w:rsidRDefault="00737811" w:rsidP="00737811">
    <w:pPr>
      <w:pStyle w:val="Footer"/>
      <w:pBdr>
        <w:top w:val="single" w:sz="4" w:space="1" w:color="D9D9D9" w:themeColor="background1" w:themeShade="D9"/>
      </w:pBdr>
      <w:spacing w:beforeAutospacing="0" w:afterAutospacing="0"/>
      <w:rPr>
        <w:rFonts w:ascii="Verdana" w:hAnsi="Verdana"/>
        <w:sz w:val="16"/>
        <w:szCs w:val="16"/>
      </w:rPr>
    </w:pPr>
    <w:r>
      <w:rPr>
        <w:rFonts w:ascii="Verdana" w:hAnsi="Verdana"/>
        <w:sz w:val="16"/>
        <w:szCs w:val="16"/>
      </w:rPr>
      <w:tab/>
      <w:t xml:space="preserve">        Review </w:t>
    </w:r>
    <w:r w:rsidR="001B2A2D">
      <w:rPr>
        <w:rFonts w:ascii="Verdana" w:hAnsi="Verdana"/>
        <w:sz w:val="16"/>
        <w:szCs w:val="16"/>
      </w:rPr>
      <w:t>March</w:t>
    </w:r>
    <w:r w:rsidR="00FB3AAC">
      <w:rPr>
        <w:rFonts w:ascii="Verdana" w:hAnsi="Verdana"/>
        <w:sz w:val="16"/>
        <w:szCs w:val="16"/>
      </w:rPr>
      <w:t xml:space="preserve"> 202</w:t>
    </w:r>
    <w:r w:rsidR="001B2A2D">
      <w:rPr>
        <w:rFonts w:ascii="Verdana" w:hAnsi="Verdana"/>
        <w:sz w:val="16"/>
        <w:szCs w:val="16"/>
      </w:rPr>
      <w:t>4</w:t>
    </w:r>
    <w:r>
      <w:rPr>
        <w:rFonts w:ascii="Verdana" w:hAnsi="Verdana"/>
        <w:sz w:val="16"/>
        <w:szCs w:val="16"/>
      </w:rPr>
      <w:t xml:space="preserve">     </w:t>
    </w:r>
    <w:r>
      <w:rPr>
        <w:rFonts w:ascii="Verdana" w:hAnsi="Verdana"/>
        <w:sz w:val="16"/>
        <w:szCs w:val="16"/>
      </w:rPr>
      <w:tab/>
    </w:r>
    <w:sdt>
      <w:sdtPr>
        <w:rPr>
          <w:sz w:val="16"/>
          <w:szCs w:val="16"/>
        </w:rPr>
        <w:id w:val="-80377775"/>
        <w:docPartObj>
          <w:docPartGallery w:val="Page Numbers (Bottom of Page)"/>
          <w:docPartUnique/>
        </w:docPartObj>
      </w:sdtPr>
      <w:sdtEndPr>
        <w:rPr>
          <w:color w:val="808080" w:themeColor="background1" w:themeShade="80"/>
          <w:spacing w:val="60"/>
        </w:rPr>
      </w:sdtEndPr>
      <w:sdtContent>
        <w:r w:rsidR="002C5964" w:rsidRPr="00BE1254">
          <w:rPr>
            <w:sz w:val="16"/>
            <w:szCs w:val="16"/>
          </w:rPr>
          <w:fldChar w:fldCharType="begin"/>
        </w:r>
        <w:r w:rsidR="002C5964" w:rsidRPr="00BE1254">
          <w:rPr>
            <w:sz w:val="16"/>
            <w:szCs w:val="16"/>
          </w:rPr>
          <w:instrText xml:space="preserve"> PAGE   \* MERGEFORMAT </w:instrText>
        </w:r>
        <w:r w:rsidR="002C5964" w:rsidRPr="00BE1254">
          <w:rPr>
            <w:sz w:val="16"/>
            <w:szCs w:val="16"/>
          </w:rPr>
          <w:fldChar w:fldCharType="separate"/>
        </w:r>
        <w:r w:rsidR="003C186F">
          <w:rPr>
            <w:noProof/>
            <w:sz w:val="16"/>
            <w:szCs w:val="16"/>
          </w:rPr>
          <w:t>1</w:t>
        </w:r>
        <w:r w:rsidR="002C5964" w:rsidRPr="00BE1254">
          <w:rPr>
            <w:noProof/>
            <w:sz w:val="16"/>
            <w:szCs w:val="16"/>
          </w:rPr>
          <w:fldChar w:fldCharType="end"/>
        </w:r>
        <w:r w:rsidR="002C5964" w:rsidRPr="00BE1254">
          <w:rPr>
            <w:sz w:val="16"/>
            <w:szCs w:val="16"/>
          </w:rPr>
          <w:t xml:space="preserve"> | </w:t>
        </w:r>
        <w:r w:rsidR="002C5964" w:rsidRPr="00BE1254">
          <w:rPr>
            <w:color w:val="808080" w:themeColor="background1" w:themeShade="80"/>
            <w:spacing w:val="60"/>
            <w:sz w:val="16"/>
            <w:szCs w:val="16"/>
          </w:rPr>
          <w:t>Page</w:t>
        </w:r>
      </w:sdtContent>
    </w:sdt>
  </w:p>
  <w:p w14:paraId="2CE87F65" w14:textId="77777777" w:rsidR="00EA7568" w:rsidRDefault="00E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6063" w14:textId="77777777" w:rsidR="00DF48FF" w:rsidRDefault="00DF48FF" w:rsidP="00EA7568">
      <w:pPr>
        <w:spacing w:before="0" w:after="0"/>
      </w:pPr>
      <w:r>
        <w:separator/>
      </w:r>
    </w:p>
  </w:footnote>
  <w:footnote w:type="continuationSeparator" w:id="0">
    <w:p w14:paraId="62B0B613" w14:textId="77777777" w:rsidR="00DF48FF" w:rsidRDefault="00DF48FF" w:rsidP="00EA75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BB2"/>
    <w:multiLevelType w:val="hybridMultilevel"/>
    <w:tmpl w:val="58D4185A"/>
    <w:lvl w:ilvl="0" w:tplc="126E79F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7685"/>
    <w:multiLevelType w:val="hybridMultilevel"/>
    <w:tmpl w:val="59662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90EA4"/>
    <w:multiLevelType w:val="hybridMultilevel"/>
    <w:tmpl w:val="C5444978"/>
    <w:lvl w:ilvl="0" w:tplc="126E79FC">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6C60A3"/>
    <w:multiLevelType w:val="hybridMultilevel"/>
    <w:tmpl w:val="2124BC6C"/>
    <w:lvl w:ilvl="0" w:tplc="13B8C1EC">
      <w:start w:val="2"/>
      <w:numFmt w:val="bullet"/>
      <w:lvlText w:val=""/>
      <w:lvlJc w:val="left"/>
      <w:pPr>
        <w:ind w:left="720" w:hanging="360"/>
      </w:pPr>
      <w:rPr>
        <w:rFonts w:ascii="Symbol" w:eastAsia="Times New Roman" w:hAnsi="Symbo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A55"/>
    <w:multiLevelType w:val="hybridMultilevel"/>
    <w:tmpl w:val="F7F292EE"/>
    <w:lvl w:ilvl="0" w:tplc="D9BCA2D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32472"/>
    <w:multiLevelType w:val="hybridMultilevel"/>
    <w:tmpl w:val="5C1AD4DE"/>
    <w:lvl w:ilvl="0" w:tplc="13B8C1EC">
      <w:start w:val="2"/>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F34BD"/>
    <w:multiLevelType w:val="hybridMultilevel"/>
    <w:tmpl w:val="E1D8C340"/>
    <w:lvl w:ilvl="0" w:tplc="D16CD2F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16A91"/>
    <w:multiLevelType w:val="hybridMultilevel"/>
    <w:tmpl w:val="374A6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76EDF"/>
    <w:multiLevelType w:val="hybridMultilevel"/>
    <w:tmpl w:val="0DB2D5F6"/>
    <w:lvl w:ilvl="0" w:tplc="13B8C1E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2F4C03"/>
    <w:multiLevelType w:val="hybridMultilevel"/>
    <w:tmpl w:val="AC5A9B7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06D78"/>
    <w:multiLevelType w:val="hybridMultilevel"/>
    <w:tmpl w:val="BB3ED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27889"/>
    <w:multiLevelType w:val="hybridMultilevel"/>
    <w:tmpl w:val="C3621BC0"/>
    <w:lvl w:ilvl="0" w:tplc="83C20A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96C6A"/>
    <w:multiLevelType w:val="hybridMultilevel"/>
    <w:tmpl w:val="B19AEBE0"/>
    <w:lvl w:ilvl="0" w:tplc="E58E1D6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4581F"/>
    <w:multiLevelType w:val="hybridMultilevel"/>
    <w:tmpl w:val="2C3C7D00"/>
    <w:lvl w:ilvl="0" w:tplc="8DA2220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B6E3F"/>
    <w:multiLevelType w:val="hybridMultilevel"/>
    <w:tmpl w:val="783AC8AC"/>
    <w:lvl w:ilvl="0" w:tplc="BF28D86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76703"/>
    <w:multiLevelType w:val="hybridMultilevel"/>
    <w:tmpl w:val="47CA8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6647F9"/>
    <w:multiLevelType w:val="hybridMultilevel"/>
    <w:tmpl w:val="7C6A5B88"/>
    <w:lvl w:ilvl="0" w:tplc="1E286F7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039C3"/>
    <w:multiLevelType w:val="hybridMultilevel"/>
    <w:tmpl w:val="42D0A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6247A"/>
    <w:multiLevelType w:val="hybridMultilevel"/>
    <w:tmpl w:val="596AC3A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C308DA"/>
    <w:multiLevelType w:val="hybridMultilevel"/>
    <w:tmpl w:val="CF96331C"/>
    <w:lvl w:ilvl="0" w:tplc="C1F8DA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B6A33"/>
    <w:multiLevelType w:val="hybridMultilevel"/>
    <w:tmpl w:val="E6D03BB4"/>
    <w:lvl w:ilvl="0" w:tplc="F722542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72AB0"/>
    <w:multiLevelType w:val="hybridMultilevel"/>
    <w:tmpl w:val="BDDE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024739"/>
    <w:multiLevelType w:val="hybridMultilevel"/>
    <w:tmpl w:val="98A69130"/>
    <w:lvl w:ilvl="0" w:tplc="0809000F">
      <w:start w:val="1"/>
      <w:numFmt w:val="decimal"/>
      <w:lvlText w:val="%1."/>
      <w:lvlJc w:val="left"/>
      <w:pPr>
        <w:ind w:left="1080" w:hanging="360"/>
      </w:pPr>
      <w:rPr>
        <w:rFonts w:hint="default"/>
      </w:rPr>
    </w:lvl>
    <w:lvl w:ilvl="1" w:tplc="7CA415F8">
      <w:start w:val="1"/>
      <w:numFmt w:val="upp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03316308">
    <w:abstractNumId w:val="7"/>
  </w:num>
  <w:num w:numId="2" w16cid:durableId="1010333080">
    <w:abstractNumId w:val="11"/>
  </w:num>
  <w:num w:numId="3" w16cid:durableId="1176193605">
    <w:abstractNumId w:val="18"/>
  </w:num>
  <w:num w:numId="4" w16cid:durableId="1169711750">
    <w:abstractNumId w:val="21"/>
  </w:num>
  <w:num w:numId="5" w16cid:durableId="1578980018">
    <w:abstractNumId w:val="16"/>
  </w:num>
  <w:num w:numId="6" w16cid:durableId="1548178889">
    <w:abstractNumId w:val="20"/>
  </w:num>
  <w:num w:numId="7" w16cid:durableId="1357389900">
    <w:abstractNumId w:val="19"/>
  </w:num>
  <w:num w:numId="8" w16cid:durableId="827329156">
    <w:abstractNumId w:val="14"/>
  </w:num>
  <w:num w:numId="9" w16cid:durableId="930356930">
    <w:abstractNumId w:val="6"/>
  </w:num>
  <w:num w:numId="10" w16cid:durableId="1535580449">
    <w:abstractNumId w:val="4"/>
  </w:num>
  <w:num w:numId="11" w16cid:durableId="843742401">
    <w:abstractNumId w:val="12"/>
  </w:num>
  <w:num w:numId="12" w16cid:durableId="1842742803">
    <w:abstractNumId w:val="13"/>
  </w:num>
  <w:num w:numId="13" w16cid:durableId="220751642">
    <w:abstractNumId w:val="0"/>
  </w:num>
  <w:num w:numId="14" w16cid:durableId="1825732807">
    <w:abstractNumId w:val="2"/>
  </w:num>
  <w:num w:numId="15" w16cid:durableId="1260525276">
    <w:abstractNumId w:val="8"/>
  </w:num>
  <w:num w:numId="16" w16cid:durableId="531113038">
    <w:abstractNumId w:val="1"/>
  </w:num>
  <w:num w:numId="17" w16cid:durableId="233779346">
    <w:abstractNumId w:val="9"/>
  </w:num>
  <w:num w:numId="18" w16cid:durableId="1590625975">
    <w:abstractNumId w:val="22"/>
  </w:num>
  <w:num w:numId="19" w16cid:durableId="1377200279">
    <w:abstractNumId w:val="15"/>
  </w:num>
  <w:num w:numId="20" w16cid:durableId="306129064">
    <w:abstractNumId w:val="5"/>
  </w:num>
  <w:num w:numId="21" w16cid:durableId="1682931540">
    <w:abstractNumId w:val="17"/>
  </w:num>
  <w:num w:numId="22" w16cid:durableId="1325745878">
    <w:abstractNumId w:val="3"/>
  </w:num>
  <w:num w:numId="23" w16cid:durableId="1148128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82"/>
    <w:rsid w:val="000002D3"/>
    <w:rsid w:val="00001156"/>
    <w:rsid w:val="00003809"/>
    <w:rsid w:val="00007C19"/>
    <w:rsid w:val="00010358"/>
    <w:rsid w:val="00011CB1"/>
    <w:rsid w:val="00011E40"/>
    <w:rsid w:val="000123BD"/>
    <w:rsid w:val="00015925"/>
    <w:rsid w:val="000169B9"/>
    <w:rsid w:val="00016AC4"/>
    <w:rsid w:val="00022DF0"/>
    <w:rsid w:val="00023205"/>
    <w:rsid w:val="000233C7"/>
    <w:rsid w:val="00024A3A"/>
    <w:rsid w:val="0002568F"/>
    <w:rsid w:val="00027A9B"/>
    <w:rsid w:val="00027FFD"/>
    <w:rsid w:val="00032ADC"/>
    <w:rsid w:val="00033C72"/>
    <w:rsid w:val="000348E8"/>
    <w:rsid w:val="00034CD8"/>
    <w:rsid w:val="00035B4B"/>
    <w:rsid w:val="000403CA"/>
    <w:rsid w:val="00040511"/>
    <w:rsid w:val="000408EB"/>
    <w:rsid w:val="00042142"/>
    <w:rsid w:val="0004230D"/>
    <w:rsid w:val="00046A0E"/>
    <w:rsid w:val="00046C31"/>
    <w:rsid w:val="00047046"/>
    <w:rsid w:val="00047103"/>
    <w:rsid w:val="00047367"/>
    <w:rsid w:val="00047DFA"/>
    <w:rsid w:val="00050916"/>
    <w:rsid w:val="00051EA8"/>
    <w:rsid w:val="00052382"/>
    <w:rsid w:val="00052DC5"/>
    <w:rsid w:val="00053797"/>
    <w:rsid w:val="0005456B"/>
    <w:rsid w:val="0005506A"/>
    <w:rsid w:val="00055466"/>
    <w:rsid w:val="000558C0"/>
    <w:rsid w:val="00056817"/>
    <w:rsid w:val="000578DA"/>
    <w:rsid w:val="00062F0A"/>
    <w:rsid w:val="00063F89"/>
    <w:rsid w:val="000641A8"/>
    <w:rsid w:val="000652F1"/>
    <w:rsid w:val="00066BBC"/>
    <w:rsid w:val="00070F00"/>
    <w:rsid w:val="00071EF1"/>
    <w:rsid w:val="00072633"/>
    <w:rsid w:val="00073C52"/>
    <w:rsid w:val="00073F68"/>
    <w:rsid w:val="000752C0"/>
    <w:rsid w:val="0007539C"/>
    <w:rsid w:val="00075437"/>
    <w:rsid w:val="000760EB"/>
    <w:rsid w:val="00077310"/>
    <w:rsid w:val="000776C0"/>
    <w:rsid w:val="00077843"/>
    <w:rsid w:val="00080F40"/>
    <w:rsid w:val="000810D8"/>
    <w:rsid w:val="000813D9"/>
    <w:rsid w:val="00081C04"/>
    <w:rsid w:val="0008516B"/>
    <w:rsid w:val="0008565C"/>
    <w:rsid w:val="0008614D"/>
    <w:rsid w:val="00087731"/>
    <w:rsid w:val="000900CA"/>
    <w:rsid w:val="000907AD"/>
    <w:rsid w:val="000914CA"/>
    <w:rsid w:val="00092062"/>
    <w:rsid w:val="000925AD"/>
    <w:rsid w:val="00092B07"/>
    <w:rsid w:val="000941C7"/>
    <w:rsid w:val="00094F40"/>
    <w:rsid w:val="00095135"/>
    <w:rsid w:val="00096228"/>
    <w:rsid w:val="00097347"/>
    <w:rsid w:val="00097A89"/>
    <w:rsid w:val="00097FAA"/>
    <w:rsid w:val="000A2162"/>
    <w:rsid w:val="000A21F0"/>
    <w:rsid w:val="000A3F1B"/>
    <w:rsid w:val="000A4E98"/>
    <w:rsid w:val="000A63FB"/>
    <w:rsid w:val="000A72D5"/>
    <w:rsid w:val="000A74BC"/>
    <w:rsid w:val="000B2080"/>
    <w:rsid w:val="000B2D21"/>
    <w:rsid w:val="000B2F86"/>
    <w:rsid w:val="000B3F5C"/>
    <w:rsid w:val="000B5F61"/>
    <w:rsid w:val="000B69D8"/>
    <w:rsid w:val="000B712A"/>
    <w:rsid w:val="000C03B9"/>
    <w:rsid w:val="000C0FB0"/>
    <w:rsid w:val="000C14A1"/>
    <w:rsid w:val="000C2215"/>
    <w:rsid w:val="000C2B24"/>
    <w:rsid w:val="000C397E"/>
    <w:rsid w:val="000C48B8"/>
    <w:rsid w:val="000C6377"/>
    <w:rsid w:val="000D0366"/>
    <w:rsid w:val="000D1707"/>
    <w:rsid w:val="000D2F49"/>
    <w:rsid w:val="000D638A"/>
    <w:rsid w:val="000E06D2"/>
    <w:rsid w:val="000E1730"/>
    <w:rsid w:val="000E1BA6"/>
    <w:rsid w:val="000E2CD9"/>
    <w:rsid w:val="000E2EB2"/>
    <w:rsid w:val="000E5193"/>
    <w:rsid w:val="000E53AF"/>
    <w:rsid w:val="000E5CA1"/>
    <w:rsid w:val="000E64FC"/>
    <w:rsid w:val="000E6F62"/>
    <w:rsid w:val="000E7039"/>
    <w:rsid w:val="000E757E"/>
    <w:rsid w:val="000F0255"/>
    <w:rsid w:val="000F0E11"/>
    <w:rsid w:val="000F156F"/>
    <w:rsid w:val="000F1E67"/>
    <w:rsid w:val="000F24EF"/>
    <w:rsid w:val="000F6842"/>
    <w:rsid w:val="000F6EF7"/>
    <w:rsid w:val="00102B51"/>
    <w:rsid w:val="0010482D"/>
    <w:rsid w:val="00104CA6"/>
    <w:rsid w:val="00105415"/>
    <w:rsid w:val="001076D9"/>
    <w:rsid w:val="00110424"/>
    <w:rsid w:val="0011140E"/>
    <w:rsid w:val="00113B1E"/>
    <w:rsid w:val="00113E5E"/>
    <w:rsid w:val="001142AC"/>
    <w:rsid w:val="00114B07"/>
    <w:rsid w:val="00117382"/>
    <w:rsid w:val="00120271"/>
    <w:rsid w:val="00120C4A"/>
    <w:rsid w:val="0012118F"/>
    <w:rsid w:val="00121C1B"/>
    <w:rsid w:val="0012299F"/>
    <w:rsid w:val="00124E5E"/>
    <w:rsid w:val="001257DA"/>
    <w:rsid w:val="00131DAE"/>
    <w:rsid w:val="001335EB"/>
    <w:rsid w:val="001341DE"/>
    <w:rsid w:val="0013507D"/>
    <w:rsid w:val="001353B1"/>
    <w:rsid w:val="00135E7F"/>
    <w:rsid w:val="00137264"/>
    <w:rsid w:val="00137B2C"/>
    <w:rsid w:val="001414F5"/>
    <w:rsid w:val="0014317D"/>
    <w:rsid w:val="00144477"/>
    <w:rsid w:val="0014448F"/>
    <w:rsid w:val="001447D1"/>
    <w:rsid w:val="001448CA"/>
    <w:rsid w:val="00145A4A"/>
    <w:rsid w:val="00146CD2"/>
    <w:rsid w:val="00147B07"/>
    <w:rsid w:val="001505CF"/>
    <w:rsid w:val="0015062F"/>
    <w:rsid w:val="001507A0"/>
    <w:rsid w:val="00151418"/>
    <w:rsid w:val="00152D7A"/>
    <w:rsid w:val="001539E0"/>
    <w:rsid w:val="00154000"/>
    <w:rsid w:val="00154B41"/>
    <w:rsid w:val="001557B7"/>
    <w:rsid w:val="00155B49"/>
    <w:rsid w:val="00156D87"/>
    <w:rsid w:val="0016360A"/>
    <w:rsid w:val="001722A0"/>
    <w:rsid w:val="0017622F"/>
    <w:rsid w:val="001764B1"/>
    <w:rsid w:val="0017784A"/>
    <w:rsid w:val="001800E9"/>
    <w:rsid w:val="001820B5"/>
    <w:rsid w:val="00182348"/>
    <w:rsid w:val="0018255E"/>
    <w:rsid w:val="001827D8"/>
    <w:rsid w:val="00182879"/>
    <w:rsid w:val="0018415F"/>
    <w:rsid w:val="00185118"/>
    <w:rsid w:val="00185C45"/>
    <w:rsid w:val="0018632B"/>
    <w:rsid w:val="00186E69"/>
    <w:rsid w:val="0018798A"/>
    <w:rsid w:val="00190DC4"/>
    <w:rsid w:val="00191372"/>
    <w:rsid w:val="00193660"/>
    <w:rsid w:val="001A002B"/>
    <w:rsid w:val="001A1339"/>
    <w:rsid w:val="001A1628"/>
    <w:rsid w:val="001A21F4"/>
    <w:rsid w:val="001A4602"/>
    <w:rsid w:val="001A4954"/>
    <w:rsid w:val="001A724D"/>
    <w:rsid w:val="001A7F1E"/>
    <w:rsid w:val="001B000E"/>
    <w:rsid w:val="001B13B0"/>
    <w:rsid w:val="001B14CB"/>
    <w:rsid w:val="001B285C"/>
    <w:rsid w:val="001B28EF"/>
    <w:rsid w:val="001B2A2D"/>
    <w:rsid w:val="001B3ADC"/>
    <w:rsid w:val="001B54C0"/>
    <w:rsid w:val="001B7B8C"/>
    <w:rsid w:val="001C0BA9"/>
    <w:rsid w:val="001C1038"/>
    <w:rsid w:val="001C15A6"/>
    <w:rsid w:val="001C1D51"/>
    <w:rsid w:val="001C50F0"/>
    <w:rsid w:val="001C5BA0"/>
    <w:rsid w:val="001C66B9"/>
    <w:rsid w:val="001C6D51"/>
    <w:rsid w:val="001C7FDE"/>
    <w:rsid w:val="001D290A"/>
    <w:rsid w:val="001D48F2"/>
    <w:rsid w:val="001D6841"/>
    <w:rsid w:val="001D772D"/>
    <w:rsid w:val="001D7D3E"/>
    <w:rsid w:val="001E0A33"/>
    <w:rsid w:val="001E138B"/>
    <w:rsid w:val="001E481F"/>
    <w:rsid w:val="001E4C86"/>
    <w:rsid w:val="001E4F3C"/>
    <w:rsid w:val="001F0B5E"/>
    <w:rsid w:val="001F16A8"/>
    <w:rsid w:val="00200A53"/>
    <w:rsid w:val="00200E9B"/>
    <w:rsid w:val="00201700"/>
    <w:rsid w:val="00201966"/>
    <w:rsid w:val="00203DAC"/>
    <w:rsid w:val="002046FE"/>
    <w:rsid w:val="0020530B"/>
    <w:rsid w:val="00207C64"/>
    <w:rsid w:val="00210AF4"/>
    <w:rsid w:val="0021198B"/>
    <w:rsid w:val="002121F9"/>
    <w:rsid w:val="0021404F"/>
    <w:rsid w:val="00216978"/>
    <w:rsid w:val="00216FB3"/>
    <w:rsid w:val="00220A15"/>
    <w:rsid w:val="002249AC"/>
    <w:rsid w:val="00226F72"/>
    <w:rsid w:val="00230708"/>
    <w:rsid w:val="002311C9"/>
    <w:rsid w:val="00231C5E"/>
    <w:rsid w:val="0023210C"/>
    <w:rsid w:val="00232140"/>
    <w:rsid w:val="0023322E"/>
    <w:rsid w:val="00240B30"/>
    <w:rsid w:val="00241CF1"/>
    <w:rsid w:val="002441D3"/>
    <w:rsid w:val="00244C50"/>
    <w:rsid w:val="00245EA7"/>
    <w:rsid w:val="00246AB1"/>
    <w:rsid w:val="00247342"/>
    <w:rsid w:val="00250F15"/>
    <w:rsid w:val="00251DB8"/>
    <w:rsid w:val="002551CB"/>
    <w:rsid w:val="0025645F"/>
    <w:rsid w:val="00256BE7"/>
    <w:rsid w:val="00260A1D"/>
    <w:rsid w:val="00260C6C"/>
    <w:rsid w:val="00261979"/>
    <w:rsid w:val="00262C83"/>
    <w:rsid w:val="002632D8"/>
    <w:rsid w:val="002644AA"/>
    <w:rsid w:val="00264B7B"/>
    <w:rsid w:val="00265694"/>
    <w:rsid w:val="0026685D"/>
    <w:rsid w:val="002669F0"/>
    <w:rsid w:val="00266E6F"/>
    <w:rsid w:val="00267165"/>
    <w:rsid w:val="00270DC1"/>
    <w:rsid w:val="002715E4"/>
    <w:rsid w:val="00271D06"/>
    <w:rsid w:val="00271D2D"/>
    <w:rsid w:val="00276DA5"/>
    <w:rsid w:val="00277709"/>
    <w:rsid w:val="00282EAC"/>
    <w:rsid w:val="00283C5C"/>
    <w:rsid w:val="0028542B"/>
    <w:rsid w:val="00285F76"/>
    <w:rsid w:val="00290D19"/>
    <w:rsid w:val="00290D7C"/>
    <w:rsid w:val="0029185E"/>
    <w:rsid w:val="002928CC"/>
    <w:rsid w:val="00294BE4"/>
    <w:rsid w:val="00294D0C"/>
    <w:rsid w:val="002957CA"/>
    <w:rsid w:val="00295BB0"/>
    <w:rsid w:val="00295CF5"/>
    <w:rsid w:val="00296302"/>
    <w:rsid w:val="002A017C"/>
    <w:rsid w:val="002A147F"/>
    <w:rsid w:val="002A3BA4"/>
    <w:rsid w:val="002A3FA6"/>
    <w:rsid w:val="002A4C48"/>
    <w:rsid w:val="002A51A8"/>
    <w:rsid w:val="002A5D2B"/>
    <w:rsid w:val="002A7D01"/>
    <w:rsid w:val="002A7FDA"/>
    <w:rsid w:val="002B0B6B"/>
    <w:rsid w:val="002B115C"/>
    <w:rsid w:val="002B17AB"/>
    <w:rsid w:val="002B17DC"/>
    <w:rsid w:val="002B4ED2"/>
    <w:rsid w:val="002B69B5"/>
    <w:rsid w:val="002B6FFA"/>
    <w:rsid w:val="002B7CA9"/>
    <w:rsid w:val="002C290F"/>
    <w:rsid w:val="002C3130"/>
    <w:rsid w:val="002C5964"/>
    <w:rsid w:val="002C5CD0"/>
    <w:rsid w:val="002C5DE6"/>
    <w:rsid w:val="002C68FA"/>
    <w:rsid w:val="002C720D"/>
    <w:rsid w:val="002C7BF3"/>
    <w:rsid w:val="002D0132"/>
    <w:rsid w:val="002D19E2"/>
    <w:rsid w:val="002D1E43"/>
    <w:rsid w:val="002D59B4"/>
    <w:rsid w:val="002D6348"/>
    <w:rsid w:val="002D6F85"/>
    <w:rsid w:val="002E00A2"/>
    <w:rsid w:val="002E00CF"/>
    <w:rsid w:val="002E1C78"/>
    <w:rsid w:val="002E2AE1"/>
    <w:rsid w:val="002E3C8B"/>
    <w:rsid w:val="002E3EE9"/>
    <w:rsid w:val="002E431B"/>
    <w:rsid w:val="002E5D3E"/>
    <w:rsid w:val="002E6703"/>
    <w:rsid w:val="002E786C"/>
    <w:rsid w:val="002F13C8"/>
    <w:rsid w:val="002F1772"/>
    <w:rsid w:val="002F1E4A"/>
    <w:rsid w:val="002F30EB"/>
    <w:rsid w:val="002F6E77"/>
    <w:rsid w:val="002F7022"/>
    <w:rsid w:val="003029ED"/>
    <w:rsid w:val="00302C48"/>
    <w:rsid w:val="00302E85"/>
    <w:rsid w:val="003030EF"/>
    <w:rsid w:val="0030315B"/>
    <w:rsid w:val="003037A2"/>
    <w:rsid w:val="00310A5A"/>
    <w:rsid w:val="0031125B"/>
    <w:rsid w:val="003134F2"/>
    <w:rsid w:val="00313CD4"/>
    <w:rsid w:val="00315120"/>
    <w:rsid w:val="00316BC2"/>
    <w:rsid w:val="0032105E"/>
    <w:rsid w:val="00322639"/>
    <w:rsid w:val="00326E7A"/>
    <w:rsid w:val="003279A8"/>
    <w:rsid w:val="003309E3"/>
    <w:rsid w:val="0033286B"/>
    <w:rsid w:val="00335B19"/>
    <w:rsid w:val="00335C82"/>
    <w:rsid w:val="00336A8D"/>
    <w:rsid w:val="00337189"/>
    <w:rsid w:val="0033769A"/>
    <w:rsid w:val="0034323D"/>
    <w:rsid w:val="00345FB6"/>
    <w:rsid w:val="003469A0"/>
    <w:rsid w:val="003475F4"/>
    <w:rsid w:val="00347F74"/>
    <w:rsid w:val="00351B78"/>
    <w:rsid w:val="0035215D"/>
    <w:rsid w:val="00352475"/>
    <w:rsid w:val="003526AD"/>
    <w:rsid w:val="00353200"/>
    <w:rsid w:val="00353C1A"/>
    <w:rsid w:val="00353E5F"/>
    <w:rsid w:val="003575A7"/>
    <w:rsid w:val="003609C0"/>
    <w:rsid w:val="00363B9D"/>
    <w:rsid w:val="00363FE9"/>
    <w:rsid w:val="003642F9"/>
    <w:rsid w:val="003676FD"/>
    <w:rsid w:val="00367A0B"/>
    <w:rsid w:val="00370601"/>
    <w:rsid w:val="00370A20"/>
    <w:rsid w:val="003711FE"/>
    <w:rsid w:val="00371730"/>
    <w:rsid w:val="00380316"/>
    <w:rsid w:val="00380423"/>
    <w:rsid w:val="0038055A"/>
    <w:rsid w:val="00381A08"/>
    <w:rsid w:val="00383A20"/>
    <w:rsid w:val="003841FB"/>
    <w:rsid w:val="0038772C"/>
    <w:rsid w:val="00392171"/>
    <w:rsid w:val="0039377F"/>
    <w:rsid w:val="003948A8"/>
    <w:rsid w:val="00395871"/>
    <w:rsid w:val="003968C0"/>
    <w:rsid w:val="00397CDA"/>
    <w:rsid w:val="00397DC0"/>
    <w:rsid w:val="003A0152"/>
    <w:rsid w:val="003A0886"/>
    <w:rsid w:val="003A16C4"/>
    <w:rsid w:val="003A4B90"/>
    <w:rsid w:val="003A5D44"/>
    <w:rsid w:val="003A7671"/>
    <w:rsid w:val="003B00C3"/>
    <w:rsid w:val="003B180E"/>
    <w:rsid w:val="003B3D59"/>
    <w:rsid w:val="003B6492"/>
    <w:rsid w:val="003C0835"/>
    <w:rsid w:val="003C0CCB"/>
    <w:rsid w:val="003C10F5"/>
    <w:rsid w:val="003C186F"/>
    <w:rsid w:val="003C1E39"/>
    <w:rsid w:val="003C2682"/>
    <w:rsid w:val="003C26BB"/>
    <w:rsid w:val="003C2E49"/>
    <w:rsid w:val="003C3346"/>
    <w:rsid w:val="003C37D7"/>
    <w:rsid w:val="003C3F34"/>
    <w:rsid w:val="003C4529"/>
    <w:rsid w:val="003C57E7"/>
    <w:rsid w:val="003C678B"/>
    <w:rsid w:val="003D17AF"/>
    <w:rsid w:val="003D304D"/>
    <w:rsid w:val="003D59BA"/>
    <w:rsid w:val="003D7943"/>
    <w:rsid w:val="003E0240"/>
    <w:rsid w:val="003E0BF7"/>
    <w:rsid w:val="003E1F51"/>
    <w:rsid w:val="003E25EB"/>
    <w:rsid w:val="003E340B"/>
    <w:rsid w:val="003E3E9A"/>
    <w:rsid w:val="003E4F08"/>
    <w:rsid w:val="003E61C4"/>
    <w:rsid w:val="003F1F31"/>
    <w:rsid w:val="003F2D43"/>
    <w:rsid w:val="003F6523"/>
    <w:rsid w:val="00401B1E"/>
    <w:rsid w:val="004031F7"/>
    <w:rsid w:val="00405498"/>
    <w:rsid w:val="00405802"/>
    <w:rsid w:val="00412AC2"/>
    <w:rsid w:val="00412D96"/>
    <w:rsid w:val="004138F6"/>
    <w:rsid w:val="00415409"/>
    <w:rsid w:val="004157C1"/>
    <w:rsid w:val="0041698F"/>
    <w:rsid w:val="004174D4"/>
    <w:rsid w:val="00420990"/>
    <w:rsid w:val="00421783"/>
    <w:rsid w:val="00421D23"/>
    <w:rsid w:val="00422307"/>
    <w:rsid w:val="00422618"/>
    <w:rsid w:val="00422633"/>
    <w:rsid w:val="0042290A"/>
    <w:rsid w:val="00422C7D"/>
    <w:rsid w:val="00424CB3"/>
    <w:rsid w:val="00425776"/>
    <w:rsid w:val="004305E5"/>
    <w:rsid w:val="004313A7"/>
    <w:rsid w:val="00432217"/>
    <w:rsid w:val="00432FDF"/>
    <w:rsid w:val="00434DF8"/>
    <w:rsid w:val="004359FF"/>
    <w:rsid w:val="00441AFB"/>
    <w:rsid w:val="00441D2E"/>
    <w:rsid w:val="00442F34"/>
    <w:rsid w:val="0044661C"/>
    <w:rsid w:val="00447BAD"/>
    <w:rsid w:val="00450430"/>
    <w:rsid w:val="0045208A"/>
    <w:rsid w:val="0045358B"/>
    <w:rsid w:val="004541C7"/>
    <w:rsid w:val="004546E0"/>
    <w:rsid w:val="004555FE"/>
    <w:rsid w:val="004601D7"/>
    <w:rsid w:val="00462ED1"/>
    <w:rsid w:val="004636C6"/>
    <w:rsid w:val="00466616"/>
    <w:rsid w:val="00466CFC"/>
    <w:rsid w:val="00467BCC"/>
    <w:rsid w:val="004710C6"/>
    <w:rsid w:val="00471687"/>
    <w:rsid w:val="004751A4"/>
    <w:rsid w:val="0047718D"/>
    <w:rsid w:val="00480379"/>
    <w:rsid w:val="0048052F"/>
    <w:rsid w:val="00480FA3"/>
    <w:rsid w:val="00482807"/>
    <w:rsid w:val="00483485"/>
    <w:rsid w:val="0048439D"/>
    <w:rsid w:val="0048581F"/>
    <w:rsid w:val="00485F82"/>
    <w:rsid w:val="004929CB"/>
    <w:rsid w:val="00492EE9"/>
    <w:rsid w:val="00493900"/>
    <w:rsid w:val="00493AE7"/>
    <w:rsid w:val="004950F7"/>
    <w:rsid w:val="004959D1"/>
    <w:rsid w:val="0049656D"/>
    <w:rsid w:val="004A1382"/>
    <w:rsid w:val="004A2C0A"/>
    <w:rsid w:val="004A306D"/>
    <w:rsid w:val="004A3820"/>
    <w:rsid w:val="004B11AC"/>
    <w:rsid w:val="004B1616"/>
    <w:rsid w:val="004B3AD7"/>
    <w:rsid w:val="004B549B"/>
    <w:rsid w:val="004B61E2"/>
    <w:rsid w:val="004B75BF"/>
    <w:rsid w:val="004B7C79"/>
    <w:rsid w:val="004C00F3"/>
    <w:rsid w:val="004C350A"/>
    <w:rsid w:val="004C4E87"/>
    <w:rsid w:val="004C572D"/>
    <w:rsid w:val="004C5E67"/>
    <w:rsid w:val="004C6D2D"/>
    <w:rsid w:val="004D0D5D"/>
    <w:rsid w:val="004D1188"/>
    <w:rsid w:val="004D19C1"/>
    <w:rsid w:val="004D4185"/>
    <w:rsid w:val="004D486E"/>
    <w:rsid w:val="004D6809"/>
    <w:rsid w:val="004E01A1"/>
    <w:rsid w:val="004E0B66"/>
    <w:rsid w:val="004E15ED"/>
    <w:rsid w:val="004E3660"/>
    <w:rsid w:val="004E3789"/>
    <w:rsid w:val="004E5D8A"/>
    <w:rsid w:val="004E7CE5"/>
    <w:rsid w:val="004F0781"/>
    <w:rsid w:val="004F1923"/>
    <w:rsid w:val="004F2038"/>
    <w:rsid w:val="004F3F21"/>
    <w:rsid w:val="004F46D4"/>
    <w:rsid w:val="004F4A39"/>
    <w:rsid w:val="004F571F"/>
    <w:rsid w:val="004F7F52"/>
    <w:rsid w:val="00500BFD"/>
    <w:rsid w:val="00501313"/>
    <w:rsid w:val="00502892"/>
    <w:rsid w:val="00503E80"/>
    <w:rsid w:val="00506595"/>
    <w:rsid w:val="00514179"/>
    <w:rsid w:val="00520298"/>
    <w:rsid w:val="00520330"/>
    <w:rsid w:val="00522652"/>
    <w:rsid w:val="00522A68"/>
    <w:rsid w:val="00523839"/>
    <w:rsid w:val="00524C9B"/>
    <w:rsid w:val="00527D12"/>
    <w:rsid w:val="00531B96"/>
    <w:rsid w:val="00532CD1"/>
    <w:rsid w:val="00533581"/>
    <w:rsid w:val="00534A72"/>
    <w:rsid w:val="00535DAC"/>
    <w:rsid w:val="005362A1"/>
    <w:rsid w:val="00540DAB"/>
    <w:rsid w:val="005414ED"/>
    <w:rsid w:val="00543135"/>
    <w:rsid w:val="00547ACC"/>
    <w:rsid w:val="00547B30"/>
    <w:rsid w:val="00547CEE"/>
    <w:rsid w:val="00551439"/>
    <w:rsid w:val="00552E19"/>
    <w:rsid w:val="00560914"/>
    <w:rsid w:val="00560A89"/>
    <w:rsid w:val="00562F3B"/>
    <w:rsid w:val="00563759"/>
    <w:rsid w:val="00565910"/>
    <w:rsid w:val="00565E42"/>
    <w:rsid w:val="00571317"/>
    <w:rsid w:val="00577745"/>
    <w:rsid w:val="00577F91"/>
    <w:rsid w:val="005813B7"/>
    <w:rsid w:val="005822E8"/>
    <w:rsid w:val="00582458"/>
    <w:rsid w:val="00582B4D"/>
    <w:rsid w:val="0058328E"/>
    <w:rsid w:val="0058370D"/>
    <w:rsid w:val="00584F12"/>
    <w:rsid w:val="00585FCC"/>
    <w:rsid w:val="005864E9"/>
    <w:rsid w:val="00587337"/>
    <w:rsid w:val="00587612"/>
    <w:rsid w:val="005900FD"/>
    <w:rsid w:val="005918B3"/>
    <w:rsid w:val="0059422D"/>
    <w:rsid w:val="00594C5D"/>
    <w:rsid w:val="00595E55"/>
    <w:rsid w:val="005A0040"/>
    <w:rsid w:val="005A042E"/>
    <w:rsid w:val="005A1A0A"/>
    <w:rsid w:val="005A3BFC"/>
    <w:rsid w:val="005A5670"/>
    <w:rsid w:val="005A6851"/>
    <w:rsid w:val="005A6ED2"/>
    <w:rsid w:val="005A763A"/>
    <w:rsid w:val="005A7C65"/>
    <w:rsid w:val="005B09C1"/>
    <w:rsid w:val="005B0E6B"/>
    <w:rsid w:val="005B0F88"/>
    <w:rsid w:val="005B33C6"/>
    <w:rsid w:val="005B53CC"/>
    <w:rsid w:val="005B6EA3"/>
    <w:rsid w:val="005C01FE"/>
    <w:rsid w:val="005C0B2F"/>
    <w:rsid w:val="005C3AE5"/>
    <w:rsid w:val="005C42AC"/>
    <w:rsid w:val="005C548B"/>
    <w:rsid w:val="005C54D5"/>
    <w:rsid w:val="005C5F96"/>
    <w:rsid w:val="005D188E"/>
    <w:rsid w:val="005D4491"/>
    <w:rsid w:val="005E0E35"/>
    <w:rsid w:val="005E1173"/>
    <w:rsid w:val="005E59F5"/>
    <w:rsid w:val="005E5CE6"/>
    <w:rsid w:val="005E61F5"/>
    <w:rsid w:val="005F053F"/>
    <w:rsid w:val="005F27B2"/>
    <w:rsid w:val="005F2B97"/>
    <w:rsid w:val="005F2E28"/>
    <w:rsid w:val="005F4378"/>
    <w:rsid w:val="005F4D6E"/>
    <w:rsid w:val="005F4E63"/>
    <w:rsid w:val="005F6C44"/>
    <w:rsid w:val="005F6F2D"/>
    <w:rsid w:val="005F7E0C"/>
    <w:rsid w:val="00600458"/>
    <w:rsid w:val="00600477"/>
    <w:rsid w:val="00600BCD"/>
    <w:rsid w:val="00600DFA"/>
    <w:rsid w:val="006029E5"/>
    <w:rsid w:val="00602B7B"/>
    <w:rsid w:val="006079B9"/>
    <w:rsid w:val="00612B26"/>
    <w:rsid w:val="00615AD6"/>
    <w:rsid w:val="006166AC"/>
    <w:rsid w:val="00617494"/>
    <w:rsid w:val="006176F1"/>
    <w:rsid w:val="00621A52"/>
    <w:rsid w:val="00623D1D"/>
    <w:rsid w:val="00624CA9"/>
    <w:rsid w:val="00625B9E"/>
    <w:rsid w:val="006269F1"/>
    <w:rsid w:val="00626DF6"/>
    <w:rsid w:val="00631EC5"/>
    <w:rsid w:val="00634051"/>
    <w:rsid w:val="00636346"/>
    <w:rsid w:val="00636955"/>
    <w:rsid w:val="00637E78"/>
    <w:rsid w:val="00640522"/>
    <w:rsid w:val="00640BE9"/>
    <w:rsid w:val="00641023"/>
    <w:rsid w:val="00641524"/>
    <w:rsid w:val="00641B13"/>
    <w:rsid w:val="0064383D"/>
    <w:rsid w:val="006508F1"/>
    <w:rsid w:val="00650F6B"/>
    <w:rsid w:val="006525B5"/>
    <w:rsid w:val="00652EB9"/>
    <w:rsid w:val="00653BA7"/>
    <w:rsid w:val="00653C53"/>
    <w:rsid w:val="00656C72"/>
    <w:rsid w:val="00656CFE"/>
    <w:rsid w:val="006612D8"/>
    <w:rsid w:val="0066131C"/>
    <w:rsid w:val="00661718"/>
    <w:rsid w:val="00661FBF"/>
    <w:rsid w:val="00672EF6"/>
    <w:rsid w:val="00674592"/>
    <w:rsid w:val="006757E1"/>
    <w:rsid w:val="006758F6"/>
    <w:rsid w:val="00677511"/>
    <w:rsid w:val="006777BA"/>
    <w:rsid w:val="00677A7F"/>
    <w:rsid w:val="00677BD9"/>
    <w:rsid w:val="00681CCA"/>
    <w:rsid w:val="00682CFF"/>
    <w:rsid w:val="00682DF0"/>
    <w:rsid w:val="006830D3"/>
    <w:rsid w:val="0068388D"/>
    <w:rsid w:val="006841B8"/>
    <w:rsid w:val="00685126"/>
    <w:rsid w:val="0068516D"/>
    <w:rsid w:val="006862B3"/>
    <w:rsid w:val="00690407"/>
    <w:rsid w:val="0069149A"/>
    <w:rsid w:val="006919E6"/>
    <w:rsid w:val="00691BE2"/>
    <w:rsid w:val="00693014"/>
    <w:rsid w:val="00693F3E"/>
    <w:rsid w:val="00694428"/>
    <w:rsid w:val="00697107"/>
    <w:rsid w:val="006A029C"/>
    <w:rsid w:val="006A0D6D"/>
    <w:rsid w:val="006A121B"/>
    <w:rsid w:val="006A177E"/>
    <w:rsid w:val="006A1867"/>
    <w:rsid w:val="006A34FA"/>
    <w:rsid w:val="006A67DB"/>
    <w:rsid w:val="006A693F"/>
    <w:rsid w:val="006A772B"/>
    <w:rsid w:val="006B1BE5"/>
    <w:rsid w:val="006B33BF"/>
    <w:rsid w:val="006B3936"/>
    <w:rsid w:val="006B6175"/>
    <w:rsid w:val="006B6782"/>
    <w:rsid w:val="006B7001"/>
    <w:rsid w:val="006B7558"/>
    <w:rsid w:val="006C1E8B"/>
    <w:rsid w:val="006C3440"/>
    <w:rsid w:val="006C3713"/>
    <w:rsid w:val="006C3B19"/>
    <w:rsid w:val="006C4F7B"/>
    <w:rsid w:val="006C5462"/>
    <w:rsid w:val="006C588C"/>
    <w:rsid w:val="006C599C"/>
    <w:rsid w:val="006D31C6"/>
    <w:rsid w:val="006D3794"/>
    <w:rsid w:val="006D3DA9"/>
    <w:rsid w:val="006D5EE4"/>
    <w:rsid w:val="006D70CD"/>
    <w:rsid w:val="006E0817"/>
    <w:rsid w:val="006E1D59"/>
    <w:rsid w:val="006E4B0F"/>
    <w:rsid w:val="006E5236"/>
    <w:rsid w:val="006E5506"/>
    <w:rsid w:val="006E5C56"/>
    <w:rsid w:val="006E6A79"/>
    <w:rsid w:val="006F0D28"/>
    <w:rsid w:val="006F216E"/>
    <w:rsid w:val="006F33EC"/>
    <w:rsid w:val="006F34A4"/>
    <w:rsid w:val="006F5236"/>
    <w:rsid w:val="006F6760"/>
    <w:rsid w:val="0070148C"/>
    <w:rsid w:val="0070171A"/>
    <w:rsid w:val="00702242"/>
    <w:rsid w:val="0070433F"/>
    <w:rsid w:val="007047C2"/>
    <w:rsid w:val="007077A2"/>
    <w:rsid w:val="00707DE7"/>
    <w:rsid w:val="00710DED"/>
    <w:rsid w:val="007129BC"/>
    <w:rsid w:val="00713A16"/>
    <w:rsid w:val="00713D33"/>
    <w:rsid w:val="00715ABF"/>
    <w:rsid w:val="007202A5"/>
    <w:rsid w:val="00722468"/>
    <w:rsid w:val="007233A8"/>
    <w:rsid w:val="007234A5"/>
    <w:rsid w:val="00723D3D"/>
    <w:rsid w:val="007240ED"/>
    <w:rsid w:val="007244D2"/>
    <w:rsid w:val="00732756"/>
    <w:rsid w:val="00732A16"/>
    <w:rsid w:val="00732F29"/>
    <w:rsid w:val="00734450"/>
    <w:rsid w:val="00735B3D"/>
    <w:rsid w:val="00737811"/>
    <w:rsid w:val="00740122"/>
    <w:rsid w:val="00741DEB"/>
    <w:rsid w:val="00744CD9"/>
    <w:rsid w:val="0074583F"/>
    <w:rsid w:val="007460F0"/>
    <w:rsid w:val="00746CCA"/>
    <w:rsid w:val="00751244"/>
    <w:rsid w:val="00753E07"/>
    <w:rsid w:val="007542E8"/>
    <w:rsid w:val="00754690"/>
    <w:rsid w:val="007550E2"/>
    <w:rsid w:val="007555C7"/>
    <w:rsid w:val="00756751"/>
    <w:rsid w:val="00761756"/>
    <w:rsid w:val="007625E4"/>
    <w:rsid w:val="00763004"/>
    <w:rsid w:val="00764901"/>
    <w:rsid w:val="007652A7"/>
    <w:rsid w:val="00765F25"/>
    <w:rsid w:val="00767462"/>
    <w:rsid w:val="00767B5E"/>
    <w:rsid w:val="0077038A"/>
    <w:rsid w:val="00771387"/>
    <w:rsid w:val="0077268B"/>
    <w:rsid w:val="00772E08"/>
    <w:rsid w:val="007736CD"/>
    <w:rsid w:val="00774393"/>
    <w:rsid w:val="007747D4"/>
    <w:rsid w:val="00774AB3"/>
    <w:rsid w:val="00774C81"/>
    <w:rsid w:val="00776A37"/>
    <w:rsid w:val="007773D3"/>
    <w:rsid w:val="00781A56"/>
    <w:rsid w:val="00781C16"/>
    <w:rsid w:val="007823A0"/>
    <w:rsid w:val="0078381C"/>
    <w:rsid w:val="00785E19"/>
    <w:rsid w:val="00795D88"/>
    <w:rsid w:val="00796C1B"/>
    <w:rsid w:val="00797C54"/>
    <w:rsid w:val="007A3244"/>
    <w:rsid w:val="007A4165"/>
    <w:rsid w:val="007A41EA"/>
    <w:rsid w:val="007A5511"/>
    <w:rsid w:val="007A56D1"/>
    <w:rsid w:val="007A66C1"/>
    <w:rsid w:val="007A67D9"/>
    <w:rsid w:val="007A6906"/>
    <w:rsid w:val="007B0440"/>
    <w:rsid w:val="007B1EBC"/>
    <w:rsid w:val="007B621B"/>
    <w:rsid w:val="007B7875"/>
    <w:rsid w:val="007C00B7"/>
    <w:rsid w:val="007C2F1F"/>
    <w:rsid w:val="007C4F34"/>
    <w:rsid w:val="007C5773"/>
    <w:rsid w:val="007C59A8"/>
    <w:rsid w:val="007D0FF4"/>
    <w:rsid w:val="007D1DA3"/>
    <w:rsid w:val="007D4075"/>
    <w:rsid w:val="007D5D14"/>
    <w:rsid w:val="007E0CA2"/>
    <w:rsid w:val="007E13D2"/>
    <w:rsid w:val="007E1DCD"/>
    <w:rsid w:val="007E2BB4"/>
    <w:rsid w:val="007E406E"/>
    <w:rsid w:val="007F1EC1"/>
    <w:rsid w:val="007F2E41"/>
    <w:rsid w:val="007F3599"/>
    <w:rsid w:val="007F3A6F"/>
    <w:rsid w:val="007F565A"/>
    <w:rsid w:val="007F71CB"/>
    <w:rsid w:val="007F7649"/>
    <w:rsid w:val="0080142D"/>
    <w:rsid w:val="008023C4"/>
    <w:rsid w:val="00804ADB"/>
    <w:rsid w:val="008052A1"/>
    <w:rsid w:val="008070EF"/>
    <w:rsid w:val="00810C62"/>
    <w:rsid w:val="008118C5"/>
    <w:rsid w:val="00814708"/>
    <w:rsid w:val="00814D96"/>
    <w:rsid w:val="00816C3C"/>
    <w:rsid w:val="008208B2"/>
    <w:rsid w:val="0082189D"/>
    <w:rsid w:val="008237D1"/>
    <w:rsid w:val="008238B2"/>
    <w:rsid w:val="0082590C"/>
    <w:rsid w:val="00827CAF"/>
    <w:rsid w:val="0083008D"/>
    <w:rsid w:val="00830175"/>
    <w:rsid w:val="0083087E"/>
    <w:rsid w:val="00831519"/>
    <w:rsid w:val="00832376"/>
    <w:rsid w:val="00832D96"/>
    <w:rsid w:val="008331A9"/>
    <w:rsid w:val="008344AE"/>
    <w:rsid w:val="00834F81"/>
    <w:rsid w:val="00835304"/>
    <w:rsid w:val="00836870"/>
    <w:rsid w:val="008370AF"/>
    <w:rsid w:val="008403AA"/>
    <w:rsid w:val="008427E8"/>
    <w:rsid w:val="0084326A"/>
    <w:rsid w:val="00844B70"/>
    <w:rsid w:val="00844C9F"/>
    <w:rsid w:val="00844CAF"/>
    <w:rsid w:val="008451FB"/>
    <w:rsid w:val="00847417"/>
    <w:rsid w:val="0085076E"/>
    <w:rsid w:val="00852287"/>
    <w:rsid w:val="00852729"/>
    <w:rsid w:val="0085468B"/>
    <w:rsid w:val="00855166"/>
    <w:rsid w:val="008562BE"/>
    <w:rsid w:val="0085698E"/>
    <w:rsid w:val="00861F57"/>
    <w:rsid w:val="00862B73"/>
    <w:rsid w:val="0086342B"/>
    <w:rsid w:val="0086543F"/>
    <w:rsid w:val="008659D0"/>
    <w:rsid w:val="00867B09"/>
    <w:rsid w:val="00867C0D"/>
    <w:rsid w:val="00870705"/>
    <w:rsid w:val="00874F9B"/>
    <w:rsid w:val="008756F7"/>
    <w:rsid w:val="0087612C"/>
    <w:rsid w:val="00876519"/>
    <w:rsid w:val="00876CA2"/>
    <w:rsid w:val="00877BE3"/>
    <w:rsid w:val="00877E93"/>
    <w:rsid w:val="00880350"/>
    <w:rsid w:val="0088093D"/>
    <w:rsid w:val="008819B4"/>
    <w:rsid w:val="0088238E"/>
    <w:rsid w:val="008835C8"/>
    <w:rsid w:val="00883AF5"/>
    <w:rsid w:val="00884B5A"/>
    <w:rsid w:val="008913E8"/>
    <w:rsid w:val="00891A5A"/>
    <w:rsid w:val="0089426F"/>
    <w:rsid w:val="00896638"/>
    <w:rsid w:val="00897F04"/>
    <w:rsid w:val="008A0711"/>
    <w:rsid w:val="008A1159"/>
    <w:rsid w:val="008A1EAD"/>
    <w:rsid w:val="008A1FBA"/>
    <w:rsid w:val="008A4C41"/>
    <w:rsid w:val="008A6B54"/>
    <w:rsid w:val="008B0628"/>
    <w:rsid w:val="008B4763"/>
    <w:rsid w:val="008B4FC8"/>
    <w:rsid w:val="008B56CE"/>
    <w:rsid w:val="008B581C"/>
    <w:rsid w:val="008B5A08"/>
    <w:rsid w:val="008B768B"/>
    <w:rsid w:val="008C0A19"/>
    <w:rsid w:val="008C1D91"/>
    <w:rsid w:val="008C34D0"/>
    <w:rsid w:val="008C677B"/>
    <w:rsid w:val="008D2A06"/>
    <w:rsid w:val="008D2F01"/>
    <w:rsid w:val="008D3A78"/>
    <w:rsid w:val="008D3BDB"/>
    <w:rsid w:val="008D6762"/>
    <w:rsid w:val="008E16F5"/>
    <w:rsid w:val="008E49FE"/>
    <w:rsid w:val="008E51B7"/>
    <w:rsid w:val="008E5DE4"/>
    <w:rsid w:val="008E600A"/>
    <w:rsid w:val="008F1903"/>
    <w:rsid w:val="008F2B3C"/>
    <w:rsid w:val="008F30C9"/>
    <w:rsid w:val="008F5AA5"/>
    <w:rsid w:val="008F7DBD"/>
    <w:rsid w:val="0090263E"/>
    <w:rsid w:val="009074FC"/>
    <w:rsid w:val="00910841"/>
    <w:rsid w:val="009139FF"/>
    <w:rsid w:val="00913F55"/>
    <w:rsid w:val="009159F7"/>
    <w:rsid w:val="00916299"/>
    <w:rsid w:val="00916D65"/>
    <w:rsid w:val="00916F9D"/>
    <w:rsid w:val="00917C4E"/>
    <w:rsid w:val="00917EA3"/>
    <w:rsid w:val="00921225"/>
    <w:rsid w:val="00922E3C"/>
    <w:rsid w:val="00925946"/>
    <w:rsid w:val="00926400"/>
    <w:rsid w:val="00930ED8"/>
    <w:rsid w:val="00932305"/>
    <w:rsid w:val="009359CC"/>
    <w:rsid w:val="009371ED"/>
    <w:rsid w:val="00940695"/>
    <w:rsid w:val="00942F13"/>
    <w:rsid w:val="00943EF8"/>
    <w:rsid w:val="00944D17"/>
    <w:rsid w:val="00944E45"/>
    <w:rsid w:val="00946ADA"/>
    <w:rsid w:val="00947398"/>
    <w:rsid w:val="00950CA0"/>
    <w:rsid w:val="0095114F"/>
    <w:rsid w:val="009521C2"/>
    <w:rsid w:val="009549BB"/>
    <w:rsid w:val="00954F66"/>
    <w:rsid w:val="00955566"/>
    <w:rsid w:val="009612A9"/>
    <w:rsid w:val="00963682"/>
    <w:rsid w:val="00964074"/>
    <w:rsid w:val="009646CB"/>
    <w:rsid w:val="00966983"/>
    <w:rsid w:val="009672DC"/>
    <w:rsid w:val="0097030A"/>
    <w:rsid w:val="00970A4A"/>
    <w:rsid w:val="0097116E"/>
    <w:rsid w:val="009720EE"/>
    <w:rsid w:val="00972D11"/>
    <w:rsid w:val="0097339A"/>
    <w:rsid w:val="00974922"/>
    <w:rsid w:val="009750BB"/>
    <w:rsid w:val="00980493"/>
    <w:rsid w:val="0098293E"/>
    <w:rsid w:val="009845E5"/>
    <w:rsid w:val="00986930"/>
    <w:rsid w:val="00987118"/>
    <w:rsid w:val="00990265"/>
    <w:rsid w:val="0099172C"/>
    <w:rsid w:val="00992454"/>
    <w:rsid w:val="00993374"/>
    <w:rsid w:val="00994064"/>
    <w:rsid w:val="009946FE"/>
    <w:rsid w:val="00995AD7"/>
    <w:rsid w:val="009966A2"/>
    <w:rsid w:val="009A0091"/>
    <w:rsid w:val="009A0E1C"/>
    <w:rsid w:val="009A0F45"/>
    <w:rsid w:val="009A1784"/>
    <w:rsid w:val="009A1FC8"/>
    <w:rsid w:val="009A242D"/>
    <w:rsid w:val="009A28B3"/>
    <w:rsid w:val="009A4004"/>
    <w:rsid w:val="009A4FA8"/>
    <w:rsid w:val="009A687B"/>
    <w:rsid w:val="009A6A4D"/>
    <w:rsid w:val="009B004E"/>
    <w:rsid w:val="009B1047"/>
    <w:rsid w:val="009B1A29"/>
    <w:rsid w:val="009B1D4E"/>
    <w:rsid w:val="009B1E84"/>
    <w:rsid w:val="009B4DB9"/>
    <w:rsid w:val="009B6095"/>
    <w:rsid w:val="009B66CB"/>
    <w:rsid w:val="009C14CC"/>
    <w:rsid w:val="009C1CD6"/>
    <w:rsid w:val="009C5709"/>
    <w:rsid w:val="009C59EB"/>
    <w:rsid w:val="009D5708"/>
    <w:rsid w:val="009D673E"/>
    <w:rsid w:val="009E0A19"/>
    <w:rsid w:val="009E0F91"/>
    <w:rsid w:val="009E2E89"/>
    <w:rsid w:val="009E4F5F"/>
    <w:rsid w:val="009E528E"/>
    <w:rsid w:val="009E585C"/>
    <w:rsid w:val="009E593F"/>
    <w:rsid w:val="009F0F3C"/>
    <w:rsid w:val="009F111D"/>
    <w:rsid w:val="009F14BE"/>
    <w:rsid w:val="009F6A1B"/>
    <w:rsid w:val="009F7615"/>
    <w:rsid w:val="00A000F0"/>
    <w:rsid w:val="00A00FC5"/>
    <w:rsid w:val="00A01A19"/>
    <w:rsid w:val="00A04EBD"/>
    <w:rsid w:val="00A04F6D"/>
    <w:rsid w:val="00A058F2"/>
    <w:rsid w:val="00A06C6A"/>
    <w:rsid w:val="00A1057C"/>
    <w:rsid w:val="00A10AE3"/>
    <w:rsid w:val="00A1101B"/>
    <w:rsid w:val="00A113FD"/>
    <w:rsid w:val="00A1243A"/>
    <w:rsid w:val="00A12D3A"/>
    <w:rsid w:val="00A15138"/>
    <w:rsid w:val="00A17721"/>
    <w:rsid w:val="00A20CC0"/>
    <w:rsid w:val="00A20D68"/>
    <w:rsid w:val="00A21D21"/>
    <w:rsid w:val="00A24543"/>
    <w:rsid w:val="00A2487B"/>
    <w:rsid w:val="00A303AB"/>
    <w:rsid w:val="00A32520"/>
    <w:rsid w:val="00A3273F"/>
    <w:rsid w:val="00A34967"/>
    <w:rsid w:val="00A350C3"/>
    <w:rsid w:val="00A3516A"/>
    <w:rsid w:val="00A3656A"/>
    <w:rsid w:val="00A409DB"/>
    <w:rsid w:val="00A41F84"/>
    <w:rsid w:val="00A47A7E"/>
    <w:rsid w:val="00A47F1E"/>
    <w:rsid w:val="00A51740"/>
    <w:rsid w:val="00A524D3"/>
    <w:rsid w:val="00A53F94"/>
    <w:rsid w:val="00A601AC"/>
    <w:rsid w:val="00A626C2"/>
    <w:rsid w:val="00A63BED"/>
    <w:rsid w:val="00A652AC"/>
    <w:rsid w:val="00A66C78"/>
    <w:rsid w:val="00A673BB"/>
    <w:rsid w:val="00A700DF"/>
    <w:rsid w:val="00A73A54"/>
    <w:rsid w:val="00A742F0"/>
    <w:rsid w:val="00A74362"/>
    <w:rsid w:val="00A7588A"/>
    <w:rsid w:val="00A76347"/>
    <w:rsid w:val="00A7651F"/>
    <w:rsid w:val="00A85178"/>
    <w:rsid w:val="00A86080"/>
    <w:rsid w:val="00A864CF"/>
    <w:rsid w:val="00A8697B"/>
    <w:rsid w:val="00A86DEC"/>
    <w:rsid w:val="00A900CB"/>
    <w:rsid w:val="00A91230"/>
    <w:rsid w:val="00A9130F"/>
    <w:rsid w:val="00A9150B"/>
    <w:rsid w:val="00A92DC9"/>
    <w:rsid w:val="00A936BF"/>
    <w:rsid w:val="00A950E8"/>
    <w:rsid w:val="00A9747C"/>
    <w:rsid w:val="00AA021F"/>
    <w:rsid w:val="00AA10D1"/>
    <w:rsid w:val="00AA13A5"/>
    <w:rsid w:val="00AA1C86"/>
    <w:rsid w:val="00AA45DC"/>
    <w:rsid w:val="00AA465F"/>
    <w:rsid w:val="00AA49EC"/>
    <w:rsid w:val="00AA4BAA"/>
    <w:rsid w:val="00AA4C92"/>
    <w:rsid w:val="00AA50EF"/>
    <w:rsid w:val="00AA5370"/>
    <w:rsid w:val="00AA56EC"/>
    <w:rsid w:val="00AA6BF6"/>
    <w:rsid w:val="00AA70E4"/>
    <w:rsid w:val="00AA720F"/>
    <w:rsid w:val="00AA7CE9"/>
    <w:rsid w:val="00AB2F3A"/>
    <w:rsid w:val="00AB4320"/>
    <w:rsid w:val="00AB60F5"/>
    <w:rsid w:val="00AB6E92"/>
    <w:rsid w:val="00AB7C38"/>
    <w:rsid w:val="00AB7F7E"/>
    <w:rsid w:val="00AC001C"/>
    <w:rsid w:val="00AC0442"/>
    <w:rsid w:val="00AC0CCF"/>
    <w:rsid w:val="00AC111E"/>
    <w:rsid w:val="00AC5F0B"/>
    <w:rsid w:val="00AC6E47"/>
    <w:rsid w:val="00AC7C5C"/>
    <w:rsid w:val="00AD3710"/>
    <w:rsid w:val="00AD3CD3"/>
    <w:rsid w:val="00AD4075"/>
    <w:rsid w:val="00AE2CF0"/>
    <w:rsid w:val="00AE35A3"/>
    <w:rsid w:val="00AE3F2B"/>
    <w:rsid w:val="00AE6291"/>
    <w:rsid w:val="00AE6C82"/>
    <w:rsid w:val="00AF1DD2"/>
    <w:rsid w:val="00AF1E97"/>
    <w:rsid w:val="00AF464F"/>
    <w:rsid w:val="00AF4E9D"/>
    <w:rsid w:val="00AF562C"/>
    <w:rsid w:val="00B039D2"/>
    <w:rsid w:val="00B11085"/>
    <w:rsid w:val="00B11F05"/>
    <w:rsid w:val="00B13466"/>
    <w:rsid w:val="00B1416D"/>
    <w:rsid w:val="00B16F5A"/>
    <w:rsid w:val="00B17291"/>
    <w:rsid w:val="00B17A75"/>
    <w:rsid w:val="00B200AB"/>
    <w:rsid w:val="00B20504"/>
    <w:rsid w:val="00B239DA"/>
    <w:rsid w:val="00B24F84"/>
    <w:rsid w:val="00B25971"/>
    <w:rsid w:val="00B26D93"/>
    <w:rsid w:val="00B3019C"/>
    <w:rsid w:val="00B304C9"/>
    <w:rsid w:val="00B33435"/>
    <w:rsid w:val="00B348C1"/>
    <w:rsid w:val="00B34958"/>
    <w:rsid w:val="00B35380"/>
    <w:rsid w:val="00B35584"/>
    <w:rsid w:val="00B355ED"/>
    <w:rsid w:val="00B377BF"/>
    <w:rsid w:val="00B37D62"/>
    <w:rsid w:val="00B417CF"/>
    <w:rsid w:val="00B42D29"/>
    <w:rsid w:val="00B42D8F"/>
    <w:rsid w:val="00B43476"/>
    <w:rsid w:val="00B456DE"/>
    <w:rsid w:val="00B46F6E"/>
    <w:rsid w:val="00B477F3"/>
    <w:rsid w:val="00B51D6B"/>
    <w:rsid w:val="00B52107"/>
    <w:rsid w:val="00B546A3"/>
    <w:rsid w:val="00B551FB"/>
    <w:rsid w:val="00B556BC"/>
    <w:rsid w:val="00B55E72"/>
    <w:rsid w:val="00B64254"/>
    <w:rsid w:val="00B65937"/>
    <w:rsid w:val="00B67AD6"/>
    <w:rsid w:val="00B70BB8"/>
    <w:rsid w:val="00B70D3E"/>
    <w:rsid w:val="00B71C78"/>
    <w:rsid w:val="00B72150"/>
    <w:rsid w:val="00B72AEA"/>
    <w:rsid w:val="00B7320A"/>
    <w:rsid w:val="00B734CC"/>
    <w:rsid w:val="00B73815"/>
    <w:rsid w:val="00B73841"/>
    <w:rsid w:val="00B7487E"/>
    <w:rsid w:val="00B749F1"/>
    <w:rsid w:val="00B7610E"/>
    <w:rsid w:val="00B76567"/>
    <w:rsid w:val="00B767F7"/>
    <w:rsid w:val="00B76FA7"/>
    <w:rsid w:val="00B81878"/>
    <w:rsid w:val="00B81B1B"/>
    <w:rsid w:val="00B823DC"/>
    <w:rsid w:val="00B825B7"/>
    <w:rsid w:val="00B83E0B"/>
    <w:rsid w:val="00B910B7"/>
    <w:rsid w:val="00B93EF1"/>
    <w:rsid w:val="00B94696"/>
    <w:rsid w:val="00B973CD"/>
    <w:rsid w:val="00B97DAF"/>
    <w:rsid w:val="00BA033D"/>
    <w:rsid w:val="00BA1FFB"/>
    <w:rsid w:val="00BA41B5"/>
    <w:rsid w:val="00BA4A34"/>
    <w:rsid w:val="00BA4AC8"/>
    <w:rsid w:val="00BA4D2F"/>
    <w:rsid w:val="00BA72CB"/>
    <w:rsid w:val="00BB07AF"/>
    <w:rsid w:val="00BB12A3"/>
    <w:rsid w:val="00BB137B"/>
    <w:rsid w:val="00BB510B"/>
    <w:rsid w:val="00BB650C"/>
    <w:rsid w:val="00BB7038"/>
    <w:rsid w:val="00BC0011"/>
    <w:rsid w:val="00BC2472"/>
    <w:rsid w:val="00BC35F8"/>
    <w:rsid w:val="00BC3EAC"/>
    <w:rsid w:val="00BC6280"/>
    <w:rsid w:val="00BC7112"/>
    <w:rsid w:val="00BC736C"/>
    <w:rsid w:val="00BC73AB"/>
    <w:rsid w:val="00BD0C1C"/>
    <w:rsid w:val="00BD0F9E"/>
    <w:rsid w:val="00BD2D7A"/>
    <w:rsid w:val="00BD3538"/>
    <w:rsid w:val="00BD61E7"/>
    <w:rsid w:val="00BD73ED"/>
    <w:rsid w:val="00BE1254"/>
    <w:rsid w:val="00BE4FCB"/>
    <w:rsid w:val="00BE7451"/>
    <w:rsid w:val="00BE7AA0"/>
    <w:rsid w:val="00BF02FA"/>
    <w:rsid w:val="00BF2076"/>
    <w:rsid w:val="00BF23B7"/>
    <w:rsid w:val="00BF3D2A"/>
    <w:rsid w:val="00BF58CD"/>
    <w:rsid w:val="00BF6AC4"/>
    <w:rsid w:val="00BF7FA1"/>
    <w:rsid w:val="00C00176"/>
    <w:rsid w:val="00C002FB"/>
    <w:rsid w:val="00C03844"/>
    <w:rsid w:val="00C03C4E"/>
    <w:rsid w:val="00C0770D"/>
    <w:rsid w:val="00C13682"/>
    <w:rsid w:val="00C14932"/>
    <w:rsid w:val="00C157F7"/>
    <w:rsid w:val="00C168A7"/>
    <w:rsid w:val="00C17F1B"/>
    <w:rsid w:val="00C20C21"/>
    <w:rsid w:val="00C238EE"/>
    <w:rsid w:val="00C24606"/>
    <w:rsid w:val="00C24C2F"/>
    <w:rsid w:val="00C2545C"/>
    <w:rsid w:val="00C26986"/>
    <w:rsid w:val="00C30150"/>
    <w:rsid w:val="00C310A7"/>
    <w:rsid w:val="00C313A2"/>
    <w:rsid w:val="00C319A6"/>
    <w:rsid w:val="00C32BDF"/>
    <w:rsid w:val="00C32C39"/>
    <w:rsid w:val="00C33C9B"/>
    <w:rsid w:val="00C344C2"/>
    <w:rsid w:val="00C34FFB"/>
    <w:rsid w:val="00C35757"/>
    <w:rsid w:val="00C36F0E"/>
    <w:rsid w:val="00C3720D"/>
    <w:rsid w:val="00C4115D"/>
    <w:rsid w:val="00C431CA"/>
    <w:rsid w:val="00C4518E"/>
    <w:rsid w:val="00C460BB"/>
    <w:rsid w:val="00C51EA3"/>
    <w:rsid w:val="00C527E8"/>
    <w:rsid w:val="00C5315E"/>
    <w:rsid w:val="00C54553"/>
    <w:rsid w:val="00C55CF1"/>
    <w:rsid w:val="00C56B12"/>
    <w:rsid w:val="00C572A0"/>
    <w:rsid w:val="00C57EC4"/>
    <w:rsid w:val="00C601C1"/>
    <w:rsid w:val="00C61198"/>
    <w:rsid w:val="00C6267D"/>
    <w:rsid w:val="00C62869"/>
    <w:rsid w:val="00C62E88"/>
    <w:rsid w:val="00C65060"/>
    <w:rsid w:val="00C657B2"/>
    <w:rsid w:val="00C65D7D"/>
    <w:rsid w:val="00C664F2"/>
    <w:rsid w:val="00C70328"/>
    <w:rsid w:val="00C72FCE"/>
    <w:rsid w:val="00C7340B"/>
    <w:rsid w:val="00C74D08"/>
    <w:rsid w:val="00C75219"/>
    <w:rsid w:val="00C75D3C"/>
    <w:rsid w:val="00C760AF"/>
    <w:rsid w:val="00C81B59"/>
    <w:rsid w:val="00C84A58"/>
    <w:rsid w:val="00C85B5D"/>
    <w:rsid w:val="00C87736"/>
    <w:rsid w:val="00C908F9"/>
    <w:rsid w:val="00C919D5"/>
    <w:rsid w:val="00C924DF"/>
    <w:rsid w:val="00C92F48"/>
    <w:rsid w:val="00C972CE"/>
    <w:rsid w:val="00C97982"/>
    <w:rsid w:val="00CA17A5"/>
    <w:rsid w:val="00CA19F6"/>
    <w:rsid w:val="00CA2CD9"/>
    <w:rsid w:val="00CA2FFD"/>
    <w:rsid w:val="00CA6084"/>
    <w:rsid w:val="00CA764B"/>
    <w:rsid w:val="00CA7C5F"/>
    <w:rsid w:val="00CB2A20"/>
    <w:rsid w:val="00CB3AE5"/>
    <w:rsid w:val="00CB3BDF"/>
    <w:rsid w:val="00CB7068"/>
    <w:rsid w:val="00CC00F9"/>
    <w:rsid w:val="00CC04FD"/>
    <w:rsid w:val="00CC2C4E"/>
    <w:rsid w:val="00CC5509"/>
    <w:rsid w:val="00CC6384"/>
    <w:rsid w:val="00CC6B52"/>
    <w:rsid w:val="00CD2412"/>
    <w:rsid w:val="00CD4AB9"/>
    <w:rsid w:val="00CD5DC9"/>
    <w:rsid w:val="00CE1286"/>
    <w:rsid w:val="00CE48D4"/>
    <w:rsid w:val="00CF02C1"/>
    <w:rsid w:val="00CF05EA"/>
    <w:rsid w:val="00CF0EBC"/>
    <w:rsid w:val="00CF3757"/>
    <w:rsid w:val="00CF3E57"/>
    <w:rsid w:val="00CF3FC7"/>
    <w:rsid w:val="00CF5EC4"/>
    <w:rsid w:val="00CF6729"/>
    <w:rsid w:val="00D0066A"/>
    <w:rsid w:val="00D019C6"/>
    <w:rsid w:val="00D02C46"/>
    <w:rsid w:val="00D071E1"/>
    <w:rsid w:val="00D07254"/>
    <w:rsid w:val="00D07265"/>
    <w:rsid w:val="00D07825"/>
    <w:rsid w:val="00D07968"/>
    <w:rsid w:val="00D100C3"/>
    <w:rsid w:val="00D1021C"/>
    <w:rsid w:val="00D126BA"/>
    <w:rsid w:val="00D12AE6"/>
    <w:rsid w:val="00D134E7"/>
    <w:rsid w:val="00D141AC"/>
    <w:rsid w:val="00D14993"/>
    <w:rsid w:val="00D15057"/>
    <w:rsid w:val="00D15C3F"/>
    <w:rsid w:val="00D16AA3"/>
    <w:rsid w:val="00D17243"/>
    <w:rsid w:val="00D17360"/>
    <w:rsid w:val="00D17E2D"/>
    <w:rsid w:val="00D2010E"/>
    <w:rsid w:val="00D2056E"/>
    <w:rsid w:val="00D21BF3"/>
    <w:rsid w:val="00D249F2"/>
    <w:rsid w:val="00D24D9C"/>
    <w:rsid w:val="00D255AC"/>
    <w:rsid w:val="00D259F4"/>
    <w:rsid w:val="00D26818"/>
    <w:rsid w:val="00D30ACB"/>
    <w:rsid w:val="00D3168A"/>
    <w:rsid w:val="00D3537F"/>
    <w:rsid w:val="00D35C67"/>
    <w:rsid w:val="00D3629D"/>
    <w:rsid w:val="00D3679C"/>
    <w:rsid w:val="00D3699F"/>
    <w:rsid w:val="00D36E03"/>
    <w:rsid w:val="00D4137A"/>
    <w:rsid w:val="00D41AD0"/>
    <w:rsid w:val="00D43237"/>
    <w:rsid w:val="00D434FA"/>
    <w:rsid w:val="00D47E80"/>
    <w:rsid w:val="00D47FC5"/>
    <w:rsid w:val="00D51754"/>
    <w:rsid w:val="00D519FA"/>
    <w:rsid w:val="00D525CB"/>
    <w:rsid w:val="00D529F9"/>
    <w:rsid w:val="00D52F4C"/>
    <w:rsid w:val="00D53091"/>
    <w:rsid w:val="00D53F9D"/>
    <w:rsid w:val="00D55F09"/>
    <w:rsid w:val="00D576EE"/>
    <w:rsid w:val="00D6127C"/>
    <w:rsid w:val="00D61AF6"/>
    <w:rsid w:val="00D6217A"/>
    <w:rsid w:val="00D625A1"/>
    <w:rsid w:val="00D631FD"/>
    <w:rsid w:val="00D665BC"/>
    <w:rsid w:val="00D67CEE"/>
    <w:rsid w:val="00D70FA7"/>
    <w:rsid w:val="00D73A99"/>
    <w:rsid w:val="00D75CB0"/>
    <w:rsid w:val="00D761E0"/>
    <w:rsid w:val="00D77B51"/>
    <w:rsid w:val="00D800E8"/>
    <w:rsid w:val="00D81E92"/>
    <w:rsid w:val="00D82237"/>
    <w:rsid w:val="00D8256D"/>
    <w:rsid w:val="00D8442A"/>
    <w:rsid w:val="00D8525E"/>
    <w:rsid w:val="00D85741"/>
    <w:rsid w:val="00D8611A"/>
    <w:rsid w:val="00D8694D"/>
    <w:rsid w:val="00D87400"/>
    <w:rsid w:val="00D90349"/>
    <w:rsid w:val="00D90C53"/>
    <w:rsid w:val="00D92901"/>
    <w:rsid w:val="00D94F95"/>
    <w:rsid w:val="00D953CD"/>
    <w:rsid w:val="00D95691"/>
    <w:rsid w:val="00D969A7"/>
    <w:rsid w:val="00D971DB"/>
    <w:rsid w:val="00D97E20"/>
    <w:rsid w:val="00D97F7A"/>
    <w:rsid w:val="00DA1A3A"/>
    <w:rsid w:val="00DA1B04"/>
    <w:rsid w:val="00DA1E86"/>
    <w:rsid w:val="00DA21C7"/>
    <w:rsid w:val="00DA2563"/>
    <w:rsid w:val="00DA2612"/>
    <w:rsid w:val="00DA5AFC"/>
    <w:rsid w:val="00DA6FF0"/>
    <w:rsid w:val="00DA77B0"/>
    <w:rsid w:val="00DA7BDC"/>
    <w:rsid w:val="00DB06E4"/>
    <w:rsid w:val="00DB0F8A"/>
    <w:rsid w:val="00DB36AE"/>
    <w:rsid w:val="00DB452B"/>
    <w:rsid w:val="00DB75D5"/>
    <w:rsid w:val="00DB7DCE"/>
    <w:rsid w:val="00DC13B2"/>
    <w:rsid w:val="00DC197B"/>
    <w:rsid w:val="00DC31C9"/>
    <w:rsid w:val="00DC38DD"/>
    <w:rsid w:val="00DC71C3"/>
    <w:rsid w:val="00DC7517"/>
    <w:rsid w:val="00DC7A31"/>
    <w:rsid w:val="00DD1679"/>
    <w:rsid w:val="00DD70F6"/>
    <w:rsid w:val="00DE21B3"/>
    <w:rsid w:val="00DE3448"/>
    <w:rsid w:val="00DE4E53"/>
    <w:rsid w:val="00DE7551"/>
    <w:rsid w:val="00DF0C5D"/>
    <w:rsid w:val="00DF17D2"/>
    <w:rsid w:val="00DF2B39"/>
    <w:rsid w:val="00DF3940"/>
    <w:rsid w:val="00DF415C"/>
    <w:rsid w:val="00DF48FF"/>
    <w:rsid w:val="00DF53B5"/>
    <w:rsid w:val="00DF5D57"/>
    <w:rsid w:val="00DF701A"/>
    <w:rsid w:val="00DF74FF"/>
    <w:rsid w:val="00DF7ED6"/>
    <w:rsid w:val="00E01BAC"/>
    <w:rsid w:val="00E02C3B"/>
    <w:rsid w:val="00E050D2"/>
    <w:rsid w:val="00E11AF4"/>
    <w:rsid w:val="00E1221B"/>
    <w:rsid w:val="00E1366C"/>
    <w:rsid w:val="00E1451A"/>
    <w:rsid w:val="00E1543D"/>
    <w:rsid w:val="00E164FC"/>
    <w:rsid w:val="00E17396"/>
    <w:rsid w:val="00E22320"/>
    <w:rsid w:val="00E229A3"/>
    <w:rsid w:val="00E22EC6"/>
    <w:rsid w:val="00E24511"/>
    <w:rsid w:val="00E2483D"/>
    <w:rsid w:val="00E2580A"/>
    <w:rsid w:val="00E25C39"/>
    <w:rsid w:val="00E270BB"/>
    <w:rsid w:val="00E27BEA"/>
    <w:rsid w:val="00E27C19"/>
    <w:rsid w:val="00E30981"/>
    <w:rsid w:val="00E3200C"/>
    <w:rsid w:val="00E361BF"/>
    <w:rsid w:val="00E36837"/>
    <w:rsid w:val="00E36DB6"/>
    <w:rsid w:val="00E36F79"/>
    <w:rsid w:val="00E41706"/>
    <w:rsid w:val="00E41AC8"/>
    <w:rsid w:val="00E42CE6"/>
    <w:rsid w:val="00E43EF9"/>
    <w:rsid w:val="00E4471D"/>
    <w:rsid w:val="00E44764"/>
    <w:rsid w:val="00E45551"/>
    <w:rsid w:val="00E4626F"/>
    <w:rsid w:val="00E46C70"/>
    <w:rsid w:val="00E4700A"/>
    <w:rsid w:val="00E47EBF"/>
    <w:rsid w:val="00E515CD"/>
    <w:rsid w:val="00E51880"/>
    <w:rsid w:val="00E52360"/>
    <w:rsid w:val="00E52D7D"/>
    <w:rsid w:val="00E53319"/>
    <w:rsid w:val="00E53544"/>
    <w:rsid w:val="00E53ACD"/>
    <w:rsid w:val="00E55F23"/>
    <w:rsid w:val="00E6003E"/>
    <w:rsid w:val="00E600BD"/>
    <w:rsid w:val="00E60E1D"/>
    <w:rsid w:val="00E6357F"/>
    <w:rsid w:val="00E648DC"/>
    <w:rsid w:val="00E649C8"/>
    <w:rsid w:val="00E65FAF"/>
    <w:rsid w:val="00E6610A"/>
    <w:rsid w:val="00E67CC6"/>
    <w:rsid w:val="00E67E82"/>
    <w:rsid w:val="00E711D2"/>
    <w:rsid w:val="00E754D1"/>
    <w:rsid w:val="00E75D30"/>
    <w:rsid w:val="00E77333"/>
    <w:rsid w:val="00E805B5"/>
    <w:rsid w:val="00E806CB"/>
    <w:rsid w:val="00E809A2"/>
    <w:rsid w:val="00E80DA7"/>
    <w:rsid w:val="00E81429"/>
    <w:rsid w:val="00E821BB"/>
    <w:rsid w:val="00E82E05"/>
    <w:rsid w:val="00E85017"/>
    <w:rsid w:val="00E85812"/>
    <w:rsid w:val="00E9096F"/>
    <w:rsid w:val="00E90A2B"/>
    <w:rsid w:val="00E927E8"/>
    <w:rsid w:val="00E92D69"/>
    <w:rsid w:val="00E92D98"/>
    <w:rsid w:val="00E93C0D"/>
    <w:rsid w:val="00E96227"/>
    <w:rsid w:val="00E964FC"/>
    <w:rsid w:val="00EA15D5"/>
    <w:rsid w:val="00EA1941"/>
    <w:rsid w:val="00EA26AA"/>
    <w:rsid w:val="00EA4BA3"/>
    <w:rsid w:val="00EA5DC6"/>
    <w:rsid w:val="00EA6669"/>
    <w:rsid w:val="00EA6B9C"/>
    <w:rsid w:val="00EA6EA0"/>
    <w:rsid w:val="00EA7568"/>
    <w:rsid w:val="00EB26A4"/>
    <w:rsid w:val="00EB2C03"/>
    <w:rsid w:val="00EB46DE"/>
    <w:rsid w:val="00EB5F52"/>
    <w:rsid w:val="00EB78AF"/>
    <w:rsid w:val="00EB796B"/>
    <w:rsid w:val="00EC2DAF"/>
    <w:rsid w:val="00EC40AD"/>
    <w:rsid w:val="00EC40C7"/>
    <w:rsid w:val="00EC7565"/>
    <w:rsid w:val="00ED447B"/>
    <w:rsid w:val="00ED5958"/>
    <w:rsid w:val="00ED6011"/>
    <w:rsid w:val="00ED663D"/>
    <w:rsid w:val="00ED7E0B"/>
    <w:rsid w:val="00EE0187"/>
    <w:rsid w:val="00EE2F8B"/>
    <w:rsid w:val="00EE5259"/>
    <w:rsid w:val="00EE5310"/>
    <w:rsid w:val="00EE7465"/>
    <w:rsid w:val="00EE792E"/>
    <w:rsid w:val="00EE7FD6"/>
    <w:rsid w:val="00EF1174"/>
    <w:rsid w:val="00EF1D14"/>
    <w:rsid w:val="00EF3AC9"/>
    <w:rsid w:val="00EF4118"/>
    <w:rsid w:val="00EF59F9"/>
    <w:rsid w:val="00EF7B4B"/>
    <w:rsid w:val="00F013AE"/>
    <w:rsid w:val="00F02BC4"/>
    <w:rsid w:val="00F0324E"/>
    <w:rsid w:val="00F039E5"/>
    <w:rsid w:val="00F06E10"/>
    <w:rsid w:val="00F0740C"/>
    <w:rsid w:val="00F078DE"/>
    <w:rsid w:val="00F1053B"/>
    <w:rsid w:val="00F126D6"/>
    <w:rsid w:val="00F13D58"/>
    <w:rsid w:val="00F14D63"/>
    <w:rsid w:val="00F16979"/>
    <w:rsid w:val="00F210DC"/>
    <w:rsid w:val="00F21FF5"/>
    <w:rsid w:val="00F224F3"/>
    <w:rsid w:val="00F23D61"/>
    <w:rsid w:val="00F24610"/>
    <w:rsid w:val="00F25FC1"/>
    <w:rsid w:val="00F26810"/>
    <w:rsid w:val="00F2768F"/>
    <w:rsid w:val="00F27C18"/>
    <w:rsid w:val="00F30B69"/>
    <w:rsid w:val="00F30F01"/>
    <w:rsid w:val="00F329B4"/>
    <w:rsid w:val="00F33832"/>
    <w:rsid w:val="00F338C5"/>
    <w:rsid w:val="00F33A94"/>
    <w:rsid w:val="00F33CCB"/>
    <w:rsid w:val="00F365BE"/>
    <w:rsid w:val="00F367DD"/>
    <w:rsid w:val="00F368BF"/>
    <w:rsid w:val="00F37A39"/>
    <w:rsid w:val="00F37E2D"/>
    <w:rsid w:val="00F42E3B"/>
    <w:rsid w:val="00F45FBC"/>
    <w:rsid w:val="00F4621C"/>
    <w:rsid w:val="00F46A54"/>
    <w:rsid w:val="00F50180"/>
    <w:rsid w:val="00F511EE"/>
    <w:rsid w:val="00F56B88"/>
    <w:rsid w:val="00F5796F"/>
    <w:rsid w:val="00F57BF9"/>
    <w:rsid w:val="00F57C9A"/>
    <w:rsid w:val="00F6142F"/>
    <w:rsid w:val="00F61776"/>
    <w:rsid w:val="00F62C0A"/>
    <w:rsid w:val="00F652DE"/>
    <w:rsid w:val="00F66E3D"/>
    <w:rsid w:val="00F677F4"/>
    <w:rsid w:val="00F70624"/>
    <w:rsid w:val="00F73C1C"/>
    <w:rsid w:val="00F73C2A"/>
    <w:rsid w:val="00F745CB"/>
    <w:rsid w:val="00F8186A"/>
    <w:rsid w:val="00F828AD"/>
    <w:rsid w:val="00F83B6D"/>
    <w:rsid w:val="00F8404C"/>
    <w:rsid w:val="00F84C57"/>
    <w:rsid w:val="00F85A66"/>
    <w:rsid w:val="00F85F93"/>
    <w:rsid w:val="00F87B37"/>
    <w:rsid w:val="00F90257"/>
    <w:rsid w:val="00F91A81"/>
    <w:rsid w:val="00F93D93"/>
    <w:rsid w:val="00F94A6A"/>
    <w:rsid w:val="00F9727E"/>
    <w:rsid w:val="00F97582"/>
    <w:rsid w:val="00F97E29"/>
    <w:rsid w:val="00FA0BC9"/>
    <w:rsid w:val="00FA234C"/>
    <w:rsid w:val="00FA5268"/>
    <w:rsid w:val="00FA5884"/>
    <w:rsid w:val="00FA66A5"/>
    <w:rsid w:val="00FA66C2"/>
    <w:rsid w:val="00FA7391"/>
    <w:rsid w:val="00FA7C0C"/>
    <w:rsid w:val="00FB075D"/>
    <w:rsid w:val="00FB0B5A"/>
    <w:rsid w:val="00FB14D6"/>
    <w:rsid w:val="00FB3A09"/>
    <w:rsid w:val="00FB3AAC"/>
    <w:rsid w:val="00FB47ED"/>
    <w:rsid w:val="00FB49D7"/>
    <w:rsid w:val="00FB6B45"/>
    <w:rsid w:val="00FB6CD9"/>
    <w:rsid w:val="00FB6FC2"/>
    <w:rsid w:val="00FB7FCB"/>
    <w:rsid w:val="00FC0B80"/>
    <w:rsid w:val="00FC2172"/>
    <w:rsid w:val="00FC453A"/>
    <w:rsid w:val="00FC55D6"/>
    <w:rsid w:val="00FC563F"/>
    <w:rsid w:val="00FC568A"/>
    <w:rsid w:val="00FC6533"/>
    <w:rsid w:val="00FC77CD"/>
    <w:rsid w:val="00FD3203"/>
    <w:rsid w:val="00FD3413"/>
    <w:rsid w:val="00FD3853"/>
    <w:rsid w:val="00FD3F65"/>
    <w:rsid w:val="00FD3F69"/>
    <w:rsid w:val="00FD4B83"/>
    <w:rsid w:val="00FD68BA"/>
    <w:rsid w:val="00FD693B"/>
    <w:rsid w:val="00FD7354"/>
    <w:rsid w:val="00FD7628"/>
    <w:rsid w:val="00FD7C09"/>
    <w:rsid w:val="00FE03D2"/>
    <w:rsid w:val="00FE4094"/>
    <w:rsid w:val="00FE459C"/>
    <w:rsid w:val="00FE4634"/>
    <w:rsid w:val="00FE50E1"/>
    <w:rsid w:val="00FF0E05"/>
    <w:rsid w:val="00FF2E69"/>
    <w:rsid w:val="00FF36D8"/>
    <w:rsid w:val="00FF4C0C"/>
    <w:rsid w:val="00FF60BE"/>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E188"/>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6D6"/>
    <w:pPr>
      <w:spacing w:before="0" w:after="0"/>
    </w:pPr>
  </w:style>
  <w:style w:type="paragraph" w:styleId="BalloonText">
    <w:name w:val="Balloon Text"/>
    <w:basedOn w:val="Normal"/>
    <w:link w:val="BalloonTextChar"/>
    <w:uiPriority w:val="99"/>
    <w:semiHidden/>
    <w:unhideWhenUsed/>
    <w:rsid w:val="007630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04"/>
    <w:rPr>
      <w:rFonts w:ascii="Tahoma" w:hAnsi="Tahoma" w:cs="Tahoma"/>
      <w:sz w:val="16"/>
      <w:szCs w:val="16"/>
    </w:rPr>
  </w:style>
  <w:style w:type="paragraph" w:styleId="Header">
    <w:name w:val="header"/>
    <w:basedOn w:val="Normal"/>
    <w:link w:val="HeaderChar"/>
    <w:uiPriority w:val="99"/>
    <w:unhideWhenUsed/>
    <w:rsid w:val="00EA7568"/>
    <w:pPr>
      <w:tabs>
        <w:tab w:val="center" w:pos="4513"/>
        <w:tab w:val="right" w:pos="9026"/>
      </w:tabs>
      <w:spacing w:before="0" w:after="0"/>
    </w:pPr>
  </w:style>
  <w:style w:type="character" w:customStyle="1" w:styleId="HeaderChar">
    <w:name w:val="Header Char"/>
    <w:basedOn w:val="DefaultParagraphFont"/>
    <w:link w:val="Header"/>
    <w:uiPriority w:val="99"/>
    <w:rsid w:val="00EA7568"/>
  </w:style>
  <w:style w:type="paragraph" w:styleId="Footer">
    <w:name w:val="footer"/>
    <w:basedOn w:val="Normal"/>
    <w:link w:val="FooterChar"/>
    <w:uiPriority w:val="99"/>
    <w:unhideWhenUsed/>
    <w:rsid w:val="00EA7568"/>
    <w:pPr>
      <w:tabs>
        <w:tab w:val="center" w:pos="4513"/>
        <w:tab w:val="right" w:pos="9026"/>
      </w:tabs>
      <w:spacing w:before="0" w:after="0"/>
    </w:pPr>
  </w:style>
  <w:style w:type="character" w:customStyle="1" w:styleId="FooterChar">
    <w:name w:val="Footer Char"/>
    <w:basedOn w:val="DefaultParagraphFont"/>
    <w:link w:val="Footer"/>
    <w:uiPriority w:val="99"/>
    <w:rsid w:val="00EA7568"/>
  </w:style>
  <w:style w:type="table" w:styleId="TableGrid">
    <w:name w:val="Table Grid"/>
    <w:basedOn w:val="TableNormal"/>
    <w:uiPriority w:val="59"/>
    <w:rsid w:val="00154B4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418"/>
    <w:rPr>
      <w:color w:val="0000FF" w:themeColor="hyperlink"/>
      <w:u w:val="single"/>
    </w:rPr>
  </w:style>
  <w:style w:type="character" w:styleId="UnresolvedMention">
    <w:name w:val="Unresolved Mention"/>
    <w:basedOn w:val="DefaultParagraphFont"/>
    <w:uiPriority w:val="99"/>
    <w:semiHidden/>
    <w:unhideWhenUsed/>
    <w:rsid w:val="0015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fretontowncounci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alfretont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lfretontowncouncil.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alfreton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E053D2-AF68-4488-B579-5057C1C9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6BE99-5F69-4601-AF90-335A24FEAD6B}">
  <ds:schemaRefs>
    <ds:schemaRef ds:uri="http://schemas.microsoft.com/sharepoint/v3/contenttype/forms"/>
  </ds:schemaRefs>
</ds:datastoreItem>
</file>

<file path=customXml/itemProps3.xml><?xml version="1.0" encoding="utf-8"?>
<ds:datastoreItem xmlns:ds="http://schemas.openxmlformats.org/officeDocument/2006/customXml" ds:itemID="{F4C7B2E1-CA40-4737-B54C-7F344698B822}">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Vic Johnstone</cp:lastModifiedBy>
  <cp:revision>4</cp:revision>
  <cp:lastPrinted>2023-03-09T09:25:00Z</cp:lastPrinted>
  <dcterms:created xsi:type="dcterms:W3CDTF">2023-03-22T14:28:00Z</dcterms:created>
  <dcterms:modified xsi:type="dcterms:W3CDTF">2023-03-22T14:30:00Z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