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EEA2B" w14:textId="3CBB9F6C" w:rsidR="0052348D" w:rsidRPr="00E84ABE" w:rsidRDefault="000658F7" w:rsidP="00342D9D">
      <w:pPr>
        <w:jc w:val="center"/>
      </w:pPr>
      <w:r w:rsidRPr="00E84ABE">
        <w:object w:dxaOrig="7568" w:dyaOrig="12878" w14:anchorId="3AD314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Alfreton Town Council coat of arms" style="width:48pt;height:81.45pt" o:ole="">
            <v:imagedata r:id="rId11" o:title=""/>
          </v:shape>
          <o:OLEObject Type="Embed" ProgID="PBrush" ShapeID="_x0000_i1025" DrawAspect="Content" ObjectID="_1718781316" r:id="rId12"/>
        </w:object>
      </w:r>
    </w:p>
    <w:p w14:paraId="5098CAB1" w14:textId="77777777" w:rsidR="000658F7" w:rsidRPr="00DC6D34" w:rsidRDefault="000658F7" w:rsidP="000658F7">
      <w:pPr>
        <w:pStyle w:val="Title"/>
        <w:rPr>
          <w:rFonts w:ascii="Verdana" w:hAnsi="Verdana"/>
        </w:rPr>
      </w:pPr>
      <w:r w:rsidRPr="00DC6D34">
        <w:rPr>
          <w:rFonts w:ascii="Verdana" w:hAnsi="Verdana"/>
        </w:rPr>
        <w:t>Alfreton Town Council</w:t>
      </w:r>
    </w:p>
    <w:p w14:paraId="10A4C4B1" w14:textId="44BA5D04" w:rsidR="000658F7" w:rsidRPr="00DC6D34" w:rsidRDefault="009D4239" w:rsidP="000658F7">
      <w:pPr>
        <w:pStyle w:val="Title"/>
        <w:rPr>
          <w:rFonts w:ascii="Verdana" w:hAnsi="Verdana"/>
        </w:rPr>
      </w:pPr>
      <w:r w:rsidRPr="00DC6D34">
        <w:rPr>
          <w:rFonts w:ascii="Verdana" w:hAnsi="Verdana"/>
        </w:rPr>
        <w:t xml:space="preserve">Minutes of the Full Council meeting held on Tuesday </w:t>
      </w:r>
      <w:r w:rsidR="00BE5065">
        <w:rPr>
          <w:rFonts w:ascii="Verdana" w:hAnsi="Verdana"/>
        </w:rPr>
        <w:t>21</w:t>
      </w:r>
      <w:r w:rsidR="00BE5065" w:rsidRPr="00BE5065">
        <w:rPr>
          <w:rFonts w:ascii="Verdana" w:hAnsi="Verdana"/>
          <w:vertAlign w:val="superscript"/>
        </w:rPr>
        <w:t>st</w:t>
      </w:r>
      <w:r w:rsidR="00BE5065">
        <w:rPr>
          <w:rFonts w:ascii="Verdana" w:hAnsi="Verdana"/>
        </w:rPr>
        <w:t xml:space="preserve"> June</w:t>
      </w:r>
      <w:r w:rsidR="00C0036C" w:rsidRPr="00DC6D34">
        <w:rPr>
          <w:rFonts w:ascii="Verdana" w:hAnsi="Verdana"/>
        </w:rPr>
        <w:t xml:space="preserve"> </w:t>
      </w:r>
      <w:r w:rsidR="002F2E75" w:rsidRPr="00DC6D34">
        <w:rPr>
          <w:rFonts w:ascii="Verdana" w:hAnsi="Verdana"/>
        </w:rPr>
        <w:t>2022</w:t>
      </w:r>
      <w:r w:rsidRPr="00DC6D34">
        <w:rPr>
          <w:rFonts w:ascii="Verdana" w:hAnsi="Verdana"/>
        </w:rPr>
        <w:t xml:space="preserve"> at 7pm at </w:t>
      </w:r>
      <w:r w:rsidR="002F2E75" w:rsidRPr="00DC6D34">
        <w:rPr>
          <w:rFonts w:ascii="Verdana" w:hAnsi="Verdana"/>
        </w:rPr>
        <w:t>Room 1, Alfreton House</w:t>
      </w:r>
    </w:p>
    <w:p w14:paraId="6411477B" w14:textId="5E196FB7" w:rsidR="00D24CD3" w:rsidRPr="00DC6D34" w:rsidRDefault="00D24CD3" w:rsidP="00D24CD3">
      <w:pPr>
        <w:rPr>
          <w:rFonts w:ascii="Verdana" w:hAnsi="Verdana"/>
        </w:rPr>
      </w:pPr>
    </w:p>
    <w:p w14:paraId="6EAD5D94" w14:textId="0507481F" w:rsidR="009D4239" w:rsidRPr="00DC6D34" w:rsidRDefault="009D4239" w:rsidP="009D4239">
      <w:pPr>
        <w:rPr>
          <w:rFonts w:ascii="Verdana" w:hAnsi="Verdana"/>
          <w:sz w:val="22"/>
        </w:rPr>
      </w:pPr>
      <w:r w:rsidRPr="00DC6D34">
        <w:rPr>
          <w:rFonts w:ascii="Verdana" w:hAnsi="Verdana"/>
          <w:b/>
          <w:bCs/>
          <w:sz w:val="22"/>
        </w:rPr>
        <w:t>Present:</w:t>
      </w:r>
      <w:r w:rsidR="00BA1F3B" w:rsidRPr="00DC6D34">
        <w:rPr>
          <w:rFonts w:ascii="Verdana" w:hAnsi="Verdana"/>
          <w:b/>
          <w:bCs/>
          <w:sz w:val="22"/>
        </w:rPr>
        <w:t xml:space="preserve"> </w:t>
      </w:r>
      <w:r w:rsidR="00963EF5" w:rsidRPr="00DC6D34">
        <w:rPr>
          <w:rFonts w:ascii="Verdana" w:hAnsi="Verdana"/>
          <w:sz w:val="22"/>
        </w:rPr>
        <w:t>Councillors</w:t>
      </w:r>
      <w:r w:rsidR="004119CE">
        <w:rPr>
          <w:rFonts w:ascii="Verdana" w:hAnsi="Verdana"/>
          <w:sz w:val="22"/>
        </w:rPr>
        <w:t xml:space="preserve"> M Bennett, H Jowett-Frost, M Kerry, D Taylor, </w:t>
      </w:r>
      <w:r w:rsidR="00010BDA">
        <w:rPr>
          <w:rFonts w:ascii="Verdana" w:hAnsi="Verdana"/>
          <w:sz w:val="22"/>
        </w:rPr>
        <w:t>J Walker, K Wood</w:t>
      </w:r>
      <w:r w:rsidR="00963EF5" w:rsidRPr="00DC6D34">
        <w:rPr>
          <w:rFonts w:ascii="Verdana" w:hAnsi="Verdana"/>
          <w:sz w:val="22"/>
        </w:rPr>
        <w:t xml:space="preserve"> </w:t>
      </w:r>
    </w:p>
    <w:p w14:paraId="288E2C64" w14:textId="7AFDDF38" w:rsidR="009D4239" w:rsidRPr="00DC6D34" w:rsidRDefault="009D4239" w:rsidP="009D4239">
      <w:pPr>
        <w:rPr>
          <w:rFonts w:ascii="Verdana" w:hAnsi="Verdana"/>
          <w:sz w:val="22"/>
        </w:rPr>
      </w:pPr>
      <w:r w:rsidRPr="00DC6D34">
        <w:rPr>
          <w:rFonts w:ascii="Verdana" w:hAnsi="Verdana"/>
          <w:sz w:val="22"/>
        </w:rPr>
        <w:t xml:space="preserve">Officers: </w:t>
      </w:r>
      <w:r w:rsidR="00FA2F75" w:rsidRPr="00DC6D34">
        <w:rPr>
          <w:rFonts w:ascii="Verdana" w:hAnsi="Verdana"/>
          <w:sz w:val="22"/>
        </w:rPr>
        <w:t>V Johnstone</w:t>
      </w:r>
    </w:p>
    <w:p w14:paraId="4E4589B4" w14:textId="77777777" w:rsidR="0052348D" w:rsidRPr="00DC6D34" w:rsidRDefault="00984E44" w:rsidP="00342D9D">
      <w:pPr>
        <w:tabs>
          <w:tab w:val="left" w:pos="810"/>
        </w:tabs>
        <w:ind w:left="360"/>
        <w:jc w:val="center"/>
        <w:rPr>
          <w:rFonts w:ascii="Verdana" w:hAnsi="Verdana"/>
        </w:rPr>
      </w:pPr>
      <w:r>
        <w:rPr>
          <w:rFonts w:ascii="Verdana" w:hAnsi="Verdana"/>
        </w:rPr>
        <w:pict w14:anchorId="5421DFD0">
          <v:rect id="_x0000_i1046" style="width:0;height:1.5pt" o:hralign="center" o:hrstd="t" o:hr="t" fillcolor="#284880" stroked="f"/>
        </w:pict>
      </w:r>
    </w:p>
    <w:p w14:paraId="5CC08C17" w14:textId="5B7E904A" w:rsidR="0052348D" w:rsidRPr="00DC6D34" w:rsidRDefault="0052348D" w:rsidP="00342D9D">
      <w:pPr>
        <w:pStyle w:val="Heading1"/>
        <w:jc w:val="center"/>
        <w:rPr>
          <w:rFonts w:ascii="Verdana" w:hAnsi="Verdana"/>
        </w:rPr>
      </w:pPr>
      <w:r w:rsidRPr="00DC6D34">
        <w:rPr>
          <w:rFonts w:ascii="Verdana" w:hAnsi="Verdana"/>
        </w:rPr>
        <w:t>ORDER OF BUSINESS</w:t>
      </w:r>
    </w:p>
    <w:p w14:paraId="21725CF9" w14:textId="3B657A20" w:rsidR="002C3943" w:rsidRPr="00DC6D34" w:rsidRDefault="002C3943" w:rsidP="002C3943">
      <w:pPr>
        <w:rPr>
          <w:rFonts w:ascii="Verdana" w:hAnsi="Verdana"/>
        </w:rPr>
      </w:pPr>
    </w:p>
    <w:p w14:paraId="23FCF85C" w14:textId="77777777" w:rsidR="00847AC4" w:rsidRPr="00DC6D34" w:rsidRDefault="00847AC4" w:rsidP="002C3943">
      <w:pPr>
        <w:rPr>
          <w:rFonts w:ascii="Verdana" w:hAnsi="Verdana"/>
        </w:rPr>
      </w:pPr>
    </w:p>
    <w:p w14:paraId="1FD2E336" w14:textId="086EF2DF" w:rsidR="00F21D5F" w:rsidRPr="00DC6D34" w:rsidRDefault="00BE5065" w:rsidP="00F21D5F">
      <w:pPr>
        <w:pStyle w:val="Heading2"/>
        <w:rPr>
          <w:rFonts w:ascii="Verdana" w:hAnsi="Verdana"/>
        </w:rPr>
      </w:pPr>
      <w:r>
        <w:rPr>
          <w:rFonts w:ascii="Verdana" w:hAnsi="Verdana"/>
        </w:rPr>
        <w:t>82</w:t>
      </w:r>
      <w:r w:rsidR="002C3943" w:rsidRPr="00DC6D34">
        <w:rPr>
          <w:rFonts w:ascii="Verdana" w:hAnsi="Verdana"/>
        </w:rPr>
        <w:t>/2</w:t>
      </w:r>
      <w:r w:rsidR="00B3587F" w:rsidRPr="00DC6D34">
        <w:rPr>
          <w:rFonts w:ascii="Verdana" w:hAnsi="Verdana"/>
        </w:rPr>
        <w:t>2</w:t>
      </w:r>
      <w:r w:rsidR="002C3943" w:rsidRPr="00DC6D34">
        <w:rPr>
          <w:rFonts w:ascii="Verdana" w:hAnsi="Verdana"/>
        </w:rPr>
        <w:t xml:space="preserve"> </w:t>
      </w:r>
      <w:r w:rsidR="00F21D5F" w:rsidRPr="00DC6D34">
        <w:rPr>
          <w:rFonts w:ascii="Verdana" w:hAnsi="Verdana"/>
        </w:rPr>
        <w:t>To receive apologies for absence</w:t>
      </w:r>
    </w:p>
    <w:p w14:paraId="68A0EA78" w14:textId="43E76E59" w:rsidR="000A1A89" w:rsidRPr="00DC6D34" w:rsidRDefault="000A1A89" w:rsidP="00F21D5F">
      <w:pPr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78634CBB" w14:textId="55B700A7" w:rsidR="00F21D5F" w:rsidRDefault="00F21D5F" w:rsidP="00F21D5F">
      <w:pPr>
        <w:rPr>
          <w:rFonts w:ascii="Verdana" w:hAnsi="Verdana"/>
          <w:szCs w:val="24"/>
        </w:rPr>
      </w:pPr>
      <w:r w:rsidRPr="00DC6D34">
        <w:rPr>
          <w:rFonts w:ascii="Verdana" w:hAnsi="Verdana"/>
          <w:szCs w:val="24"/>
        </w:rPr>
        <w:t>Apologies were received and accepted from Councillors:</w:t>
      </w:r>
    </w:p>
    <w:p w14:paraId="6DA9BB78" w14:textId="374B4BA4" w:rsidR="00735CB3" w:rsidRDefault="00010BDA" w:rsidP="00F21D5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C Dale – Work commitment</w:t>
      </w:r>
    </w:p>
    <w:p w14:paraId="5EA1B34F" w14:textId="0200D91D" w:rsidR="00010BDA" w:rsidRDefault="00010BDA" w:rsidP="00F21D5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G Dolman – Personal</w:t>
      </w:r>
    </w:p>
    <w:p w14:paraId="4BA8DB05" w14:textId="11CE79FF" w:rsidR="00010BDA" w:rsidRDefault="00010BDA" w:rsidP="00F21D5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J Gdula – Holiday</w:t>
      </w:r>
    </w:p>
    <w:p w14:paraId="392AF524" w14:textId="2CE0A3E0" w:rsidR="00010BDA" w:rsidRDefault="00010BDA" w:rsidP="00F21D5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S Marshall-Clarke – Holiday</w:t>
      </w:r>
    </w:p>
    <w:p w14:paraId="67C0B1CA" w14:textId="45E70C7A" w:rsidR="00010BDA" w:rsidRDefault="00E34064" w:rsidP="00F21D5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C O’Brien – Personal</w:t>
      </w:r>
    </w:p>
    <w:p w14:paraId="462E3E40" w14:textId="0516D87C" w:rsidR="00E34064" w:rsidRDefault="00E34064" w:rsidP="00F21D5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C Robinson – Work commitment</w:t>
      </w:r>
    </w:p>
    <w:p w14:paraId="587BB73B" w14:textId="5E41D85F" w:rsidR="00E34064" w:rsidRDefault="00E34064" w:rsidP="00F21D5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S Sounes – Personal</w:t>
      </w:r>
    </w:p>
    <w:p w14:paraId="4202B028" w14:textId="0FE82811" w:rsidR="00E34064" w:rsidRDefault="00E34064" w:rsidP="00F21D5F">
      <w:pPr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S Walker – Work</w:t>
      </w:r>
      <w:r w:rsidR="002449B0">
        <w:rPr>
          <w:rFonts w:ascii="Verdana" w:hAnsi="Verdana"/>
          <w:szCs w:val="24"/>
        </w:rPr>
        <w:t xml:space="preserve"> commitment</w:t>
      </w:r>
    </w:p>
    <w:p w14:paraId="7B077C9D" w14:textId="77777777" w:rsidR="00735CB3" w:rsidRPr="00DC6D34" w:rsidRDefault="00735CB3" w:rsidP="00F21D5F">
      <w:pPr>
        <w:rPr>
          <w:rFonts w:ascii="Verdana" w:hAnsi="Verdana"/>
          <w:szCs w:val="24"/>
        </w:rPr>
      </w:pPr>
    </w:p>
    <w:p w14:paraId="1860DBE8" w14:textId="3D48272B" w:rsidR="009A6A15" w:rsidRDefault="00BE5065" w:rsidP="009A6A1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83</w:t>
      </w:r>
      <w:r w:rsidR="00C229DD" w:rsidRPr="00DC6D34">
        <w:rPr>
          <w:rFonts w:ascii="Verdana" w:hAnsi="Verdana"/>
          <w:b/>
          <w:bCs/>
        </w:rPr>
        <w:t>/22 To receive any declarations of interest from Members</w:t>
      </w:r>
    </w:p>
    <w:p w14:paraId="070E9BE8" w14:textId="293DB41C" w:rsidR="00F356F0" w:rsidRPr="002449B0" w:rsidRDefault="002449B0" w:rsidP="009A6A15">
      <w:pPr>
        <w:rPr>
          <w:rFonts w:ascii="Verdana" w:hAnsi="Verdana"/>
        </w:rPr>
      </w:pPr>
      <w:r>
        <w:rPr>
          <w:rFonts w:ascii="Verdana" w:hAnsi="Verdana"/>
        </w:rPr>
        <w:t>There was none</w:t>
      </w:r>
    </w:p>
    <w:p w14:paraId="0552E4B5" w14:textId="77777777" w:rsidR="00BE5065" w:rsidRDefault="00BE5065" w:rsidP="009A6A15">
      <w:pPr>
        <w:rPr>
          <w:rFonts w:ascii="Verdana" w:hAnsi="Verdana"/>
          <w:b/>
          <w:bCs/>
        </w:rPr>
      </w:pPr>
    </w:p>
    <w:p w14:paraId="7E6278B5" w14:textId="48D9E333" w:rsidR="00F356F0" w:rsidRDefault="00355E42" w:rsidP="0010611D">
      <w:pPr>
        <w:pStyle w:val="Heading2"/>
        <w:rPr>
          <w:rFonts w:ascii="Verdana" w:hAnsi="Verdana"/>
        </w:rPr>
      </w:pPr>
      <w:r>
        <w:rPr>
          <w:rFonts w:ascii="Verdana" w:hAnsi="Verdana"/>
        </w:rPr>
        <w:t>84</w:t>
      </w:r>
      <w:r w:rsidR="0010611D" w:rsidRPr="00DC6D34">
        <w:rPr>
          <w:rFonts w:ascii="Verdana" w:hAnsi="Verdana"/>
        </w:rPr>
        <w:t>/2</w:t>
      </w:r>
      <w:r w:rsidR="00B3587F" w:rsidRPr="00DC6D34">
        <w:rPr>
          <w:rFonts w:ascii="Verdana" w:hAnsi="Verdana"/>
        </w:rPr>
        <w:t>2</w:t>
      </w:r>
      <w:r w:rsidR="00F356F0">
        <w:rPr>
          <w:rFonts w:ascii="Verdana" w:hAnsi="Verdana"/>
        </w:rPr>
        <w:t xml:space="preserve"> Recording and Filming of Council and Committee Meetings</w:t>
      </w:r>
    </w:p>
    <w:p w14:paraId="71D24D0D" w14:textId="3E72EECA" w:rsidR="006C2BC0" w:rsidRDefault="002449B0" w:rsidP="006C2BC0">
      <w:r>
        <w:t>There was none</w:t>
      </w:r>
    </w:p>
    <w:p w14:paraId="6601C50D" w14:textId="77777777" w:rsidR="00F356F0" w:rsidRPr="00F356F0" w:rsidRDefault="00F356F0" w:rsidP="00F356F0"/>
    <w:p w14:paraId="3D4528D5" w14:textId="77777777" w:rsidR="006C2BC0" w:rsidRDefault="006C2BC0" w:rsidP="006C2BC0">
      <w:pPr>
        <w:pStyle w:val="Heading2"/>
        <w:rPr>
          <w:rFonts w:ascii="Verdana" w:hAnsi="Verdana"/>
        </w:rPr>
      </w:pPr>
      <w:r>
        <w:rPr>
          <w:rFonts w:ascii="Verdana" w:hAnsi="Verdana"/>
        </w:rPr>
        <w:t xml:space="preserve">85/22 Public Participation </w:t>
      </w:r>
    </w:p>
    <w:p w14:paraId="201E2B8E" w14:textId="139AC873" w:rsidR="006C2BC0" w:rsidRDefault="002449B0" w:rsidP="006C2BC0">
      <w:r>
        <w:t>There was none</w:t>
      </w:r>
    </w:p>
    <w:p w14:paraId="22DB1E77" w14:textId="77777777" w:rsidR="006C2BC0" w:rsidRDefault="006C2BC0" w:rsidP="006C2BC0">
      <w:pPr>
        <w:pStyle w:val="Heading2"/>
        <w:rPr>
          <w:rFonts w:ascii="Verdana" w:hAnsi="Verdana"/>
        </w:rPr>
      </w:pPr>
    </w:p>
    <w:p w14:paraId="27F40619" w14:textId="57B785DF" w:rsidR="0010611D" w:rsidRPr="00DC6D34" w:rsidRDefault="006C2BC0" w:rsidP="0010611D">
      <w:pPr>
        <w:pStyle w:val="Heading2"/>
        <w:rPr>
          <w:rFonts w:ascii="Verdana" w:hAnsi="Verdana"/>
        </w:rPr>
      </w:pPr>
      <w:r>
        <w:rPr>
          <w:rFonts w:ascii="Verdana" w:hAnsi="Verdana"/>
        </w:rPr>
        <w:t xml:space="preserve">86/22 </w:t>
      </w:r>
      <w:r w:rsidR="0079380A" w:rsidRPr="00DC6D34">
        <w:rPr>
          <w:rFonts w:ascii="Verdana" w:hAnsi="Verdana"/>
        </w:rPr>
        <w:t>To consider any items which should be taken in exclusion of the press and public</w:t>
      </w:r>
    </w:p>
    <w:p w14:paraId="6E02DB3E" w14:textId="659074D8" w:rsidR="0079380A" w:rsidRDefault="004554AE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  <w:r w:rsidRPr="00DC6D34">
        <w:rPr>
          <w:rStyle w:val="Hyperlink"/>
          <w:rFonts w:ascii="Verdana" w:hAnsi="Verdana"/>
          <w:b/>
          <w:color w:val="auto"/>
          <w:szCs w:val="24"/>
          <w:u w:val="none"/>
        </w:rPr>
        <w:t>RESOLVED</w:t>
      </w:r>
    </w:p>
    <w:p w14:paraId="24B38888" w14:textId="29DDB55E" w:rsidR="00BE5065" w:rsidRDefault="00E132EC" w:rsidP="0010611D">
      <w:pPr>
        <w:rPr>
          <w:rStyle w:val="Hyperlink"/>
          <w:rFonts w:ascii="Verdana" w:hAnsi="Verdana"/>
          <w:bCs/>
          <w:i/>
          <w:iCs/>
          <w:color w:val="auto"/>
          <w:szCs w:val="24"/>
          <w:u w:val="none"/>
        </w:rPr>
      </w:pPr>
      <w:r w:rsidRPr="00891DFA">
        <w:rPr>
          <w:rStyle w:val="Hyperlink"/>
          <w:rFonts w:ascii="Verdana" w:hAnsi="Verdana"/>
          <w:bCs/>
          <w:i/>
          <w:iCs/>
          <w:color w:val="auto"/>
          <w:szCs w:val="24"/>
          <w:u w:val="none"/>
        </w:rPr>
        <w:t xml:space="preserve">92/22 a. </w:t>
      </w:r>
      <w:r w:rsidR="00891DFA" w:rsidRPr="00891DFA">
        <w:rPr>
          <w:rStyle w:val="Hyperlink"/>
          <w:rFonts w:ascii="Verdana" w:hAnsi="Verdana"/>
          <w:bCs/>
          <w:i/>
          <w:iCs/>
          <w:color w:val="auto"/>
          <w:szCs w:val="24"/>
          <w:u w:val="none"/>
        </w:rPr>
        <w:t>To consider a report on Legionella works due to commercial sensitivity</w:t>
      </w:r>
    </w:p>
    <w:p w14:paraId="39839291" w14:textId="4910D66D" w:rsidR="00436663" w:rsidRPr="00891DFA" w:rsidRDefault="00436663" w:rsidP="0010611D">
      <w:pPr>
        <w:rPr>
          <w:rStyle w:val="Hyperlink"/>
          <w:rFonts w:ascii="Verdana" w:hAnsi="Verdana"/>
          <w:bCs/>
          <w:i/>
          <w:iCs/>
          <w:color w:val="auto"/>
          <w:szCs w:val="24"/>
          <w:u w:val="none"/>
        </w:rPr>
      </w:pPr>
      <w:r>
        <w:rPr>
          <w:rStyle w:val="Hyperlink"/>
          <w:rFonts w:ascii="Verdana" w:hAnsi="Verdana"/>
          <w:bCs/>
          <w:i/>
          <w:iCs/>
          <w:color w:val="auto"/>
          <w:szCs w:val="24"/>
          <w:u w:val="none"/>
        </w:rPr>
        <w:t>92/22 g. To hear a verbal update on the Community Hub due to commercial sensitivity</w:t>
      </w:r>
    </w:p>
    <w:p w14:paraId="24098448" w14:textId="77777777" w:rsidR="00FD1DBA" w:rsidRDefault="00FD1DBA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</w:p>
    <w:p w14:paraId="3E38010D" w14:textId="77777777" w:rsidR="00A61445" w:rsidRDefault="00A61445" w:rsidP="0010611D">
      <w:pPr>
        <w:rPr>
          <w:rStyle w:val="Hyperlink"/>
          <w:rFonts w:ascii="Verdana" w:hAnsi="Verdana"/>
          <w:b/>
          <w:color w:val="auto"/>
          <w:szCs w:val="24"/>
          <w:u w:val="none"/>
        </w:rPr>
      </w:pPr>
    </w:p>
    <w:p w14:paraId="365BABDB" w14:textId="5121DC72" w:rsidR="00FD1DBA" w:rsidRPr="00DC6D34" w:rsidRDefault="00A61445" w:rsidP="004D2734">
      <w:pPr>
        <w:textAlignment w:val="baseline"/>
        <w:rPr>
          <w:rFonts w:ascii="Verdana" w:hAnsi="Verdana"/>
          <w:b/>
          <w:bCs/>
          <w:szCs w:val="24"/>
        </w:rPr>
      </w:pPr>
      <w:r>
        <w:rPr>
          <w:rFonts w:ascii="Verdana" w:hAnsi="Verdana"/>
          <w:b/>
          <w:bCs/>
          <w:szCs w:val="24"/>
        </w:rPr>
        <w:t>87</w:t>
      </w:r>
      <w:r w:rsidR="00FD1DBA" w:rsidRPr="00DC6D34">
        <w:rPr>
          <w:rFonts w:ascii="Verdana" w:hAnsi="Verdana"/>
          <w:b/>
          <w:bCs/>
          <w:szCs w:val="24"/>
        </w:rPr>
        <w:t>/22</w:t>
      </w:r>
      <w:r w:rsidR="00FD1DBA">
        <w:rPr>
          <w:rFonts w:ascii="Verdana" w:hAnsi="Verdana" w:cs="Calibri"/>
          <w:szCs w:val="24"/>
        </w:rPr>
        <w:t xml:space="preserve"> </w:t>
      </w:r>
      <w:r w:rsidR="00FD1DBA" w:rsidRPr="00DC6D34">
        <w:rPr>
          <w:rFonts w:ascii="Verdana" w:hAnsi="Verdana"/>
          <w:b/>
          <w:bCs/>
          <w:szCs w:val="24"/>
        </w:rPr>
        <w:t>To hear from a representative of Derbyshire Police should</w:t>
      </w:r>
      <w:r w:rsidR="00FD1DBA">
        <w:rPr>
          <w:rFonts w:ascii="Verdana" w:hAnsi="Verdana"/>
          <w:b/>
          <w:bCs/>
          <w:szCs w:val="24"/>
        </w:rPr>
        <w:t xml:space="preserve"> </w:t>
      </w:r>
      <w:r w:rsidR="00FD1DBA" w:rsidRPr="00DC6D34">
        <w:rPr>
          <w:rFonts w:ascii="Verdana" w:hAnsi="Verdana"/>
          <w:b/>
          <w:bCs/>
          <w:szCs w:val="24"/>
        </w:rPr>
        <w:t>one be available. </w:t>
      </w:r>
    </w:p>
    <w:p w14:paraId="75A89DC8" w14:textId="06D3D462" w:rsidR="002B0228" w:rsidRPr="002B0228" w:rsidRDefault="002B0228" w:rsidP="00FD1DBA">
      <w:pPr>
        <w:ind w:left="720" w:hanging="720"/>
        <w:textAlignment w:val="baseline"/>
        <w:rPr>
          <w:rFonts w:ascii="Verdana" w:hAnsi="Verdana"/>
          <w:szCs w:val="24"/>
        </w:rPr>
      </w:pPr>
      <w:r w:rsidRPr="002B0228">
        <w:rPr>
          <w:rFonts w:ascii="Verdana" w:hAnsi="Verdana"/>
          <w:szCs w:val="24"/>
        </w:rPr>
        <w:t>No</w:t>
      </w:r>
      <w:r>
        <w:rPr>
          <w:rFonts w:ascii="Verdana" w:hAnsi="Verdana"/>
          <w:szCs w:val="24"/>
        </w:rPr>
        <w:t xml:space="preserve"> Officers were available</w:t>
      </w:r>
    </w:p>
    <w:p w14:paraId="2E84C850" w14:textId="08AD2672" w:rsidR="00FD1DBA" w:rsidRDefault="00FD1DBA" w:rsidP="00FD1DBA">
      <w:pPr>
        <w:ind w:left="720" w:hanging="720"/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11A1EAF3" w14:textId="089C6F0F" w:rsidR="004C5020" w:rsidRDefault="00552E2D" w:rsidP="00203862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Officers instructed to write to the cabinet member, Derbyshire </w:t>
      </w:r>
      <w:r w:rsidR="005D2847">
        <w:rPr>
          <w:rFonts w:ascii="Verdana" w:hAnsi="Verdana"/>
          <w:szCs w:val="24"/>
        </w:rPr>
        <w:t>County Council</w:t>
      </w:r>
      <w:r>
        <w:rPr>
          <w:rFonts w:ascii="Verdana" w:hAnsi="Verdana"/>
          <w:szCs w:val="24"/>
        </w:rPr>
        <w:t xml:space="preserve"> to raise concerns </w:t>
      </w:r>
      <w:r w:rsidR="005C2C8B">
        <w:rPr>
          <w:rFonts w:ascii="Verdana" w:hAnsi="Verdana"/>
          <w:szCs w:val="24"/>
        </w:rPr>
        <w:t>about a member of the public.</w:t>
      </w:r>
    </w:p>
    <w:p w14:paraId="5A1EA661" w14:textId="61C445AA" w:rsidR="00806AD4" w:rsidRDefault="00806AD4" w:rsidP="00FD1DBA">
      <w:pPr>
        <w:ind w:left="720" w:hanging="720"/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Stolen car from Ley Gardens had been recovered in Kirkby.</w:t>
      </w:r>
    </w:p>
    <w:p w14:paraId="19DEC83D" w14:textId="3734632D" w:rsidR="00806AD4" w:rsidRDefault="00806AD4" w:rsidP="00FD1DBA">
      <w:pPr>
        <w:ind w:left="720" w:hanging="720"/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Ongoing motorcycle issues on Centenary Green</w:t>
      </w:r>
    </w:p>
    <w:p w14:paraId="08E691EF" w14:textId="09F5C2B8" w:rsidR="00735CB3" w:rsidRDefault="00584BF2" w:rsidP="00584BF2">
      <w:pPr>
        <w:ind w:left="720" w:hanging="720"/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Ongoing parking issues near Leys Junior School.</w:t>
      </w:r>
    </w:p>
    <w:p w14:paraId="3CC3D829" w14:textId="77777777" w:rsidR="005D2847" w:rsidRDefault="005D2847" w:rsidP="00584BF2">
      <w:pPr>
        <w:ind w:left="720" w:hanging="720"/>
        <w:textAlignment w:val="baseline"/>
        <w:rPr>
          <w:rFonts w:ascii="Verdana" w:hAnsi="Verdana"/>
          <w:szCs w:val="24"/>
        </w:rPr>
      </w:pPr>
    </w:p>
    <w:p w14:paraId="5592BF5A" w14:textId="67026262" w:rsidR="00B2622F" w:rsidRPr="00DC6D34" w:rsidRDefault="00F250C2" w:rsidP="0079483A">
      <w:pPr>
        <w:textAlignment w:val="baseline"/>
        <w:rPr>
          <w:rFonts w:ascii="Verdana" w:hAnsi="Verdana"/>
          <w:b/>
          <w:bCs/>
          <w:szCs w:val="24"/>
        </w:rPr>
      </w:pPr>
      <w:r>
        <w:rPr>
          <w:rFonts w:ascii="Verdana" w:hAnsi="Verdana"/>
          <w:b/>
          <w:bCs/>
          <w:szCs w:val="24"/>
        </w:rPr>
        <w:t>88</w:t>
      </w:r>
      <w:r w:rsidR="00CE4A5F" w:rsidRPr="00DC6D34">
        <w:rPr>
          <w:rFonts w:ascii="Verdana" w:hAnsi="Verdana"/>
          <w:b/>
          <w:bCs/>
          <w:szCs w:val="24"/>
        </w:rPr>
        <w:t>/22</w:t>
      </w:r>
      <w:r w:rsidR="0079483A">
        <w:rPr>
          <w:rFonts w:ascii="Verdana" w:hAnsi="Verdana" w:cs="Calibri"/>
          <w:szCs w:val="24"/>
        </w:rPr>
        <w:t xml:space="preserve"> </w:t>
      </w:r>
      <w:r w:rsidR="00CE4A5F" w:rsidRPr="00DC6D34">
        <w:rPr>
          <w:rFonts w:ascii="Verdana" w:hAnsi="Verdana"/>
          <w:b/>
          <w:bCs/>
          <w:szCs w:val="24"/>
        </w:rPr>
        <w:t>To read and consider the Minutes of the last meeting of Alfreton</w:t>
      </w:r>
      <w:r w:rsidR="0079483A">
        <w:rPr>
          <w:rFonts w:ascii="Verdana" w:hAnsi="Verdana"/>
          <w:b/>
          <w:bCs/>
          <w:szCs w:val="24"/>
        </w:rPr>
        <w:t xml:space="preserve"> </w:t>
      </w:r>
      <w:r w:rsidR="00CE4A5F" w:rsidRPr="00DC6D34">
        <w:rPr>
          <w:rFonts w:ascii="Verdana" w:hAnsi="Verdana"/>
          <w:b/>
          <w:bCs/>
          <w:szCs w:val="24"/>
        </w:rPr>
        <w:t xml:space="preserve">Town Council held on Tuesday </w:t>
      </w:r>
      <w:r>
        <w:rPr>
          <w:rFonts w:ascii="Verdana" w:hAnsi="Verdana"/>
          <w:b/>
          <w:bCs/>
          <w:szCs w:val="24"/>
        </w:rPr>
        <w:t>17</w:t>
      </w:r>
      <w:r w:rsidRPr="00F250C2">
        <w:rPr>
          <w:rFonts w:ascii="Verdana" w:hAnsi="Verdana"/>
          <w:b/>
          <w:bCs/>
          <w:szCs w:val="24"/>
          <w:vertAlign w:val="superscript"/>
        </w:rPr>
        <w:t>th</w:t>
      </w:r>
      <w:r>
        <w:rPr>
          <w:rFonts w:ascii="Verdana" w:hAnsi="Verdana"/>
          <w:b/>
          <w:bCs/>
          <w:szCs w:val="24"/>
        </w:rPr>
        <w:t xml:space="preserve"> May</w:t>
      </w:r>
      <w:r w:rsidR="00CE4A5F" w:rsidRPr="00DC6D34">
        <w:rPr>
          <w:rFonts w:ascii="Verdana" w:hAnsi="Verdana"/>
          <w:b/>
          <w:bCs/>
          <w:szCs w:val="24"/>
        </w:rPr>
        <w:t xml:space="preserve"> 2022, a copy has been</w:t>
      </w:r>
      <w:r w:rsidR="0079483A">
        <w:rPr>
          <w:rFonts w:ascii="Verdana" w:hAnsi="Verdana"/>
          <w:b/>
          <w:bCs/>
          <w:szCs w:val="24"/>
        </w:rPr>
        <w:t xml:space="preserve"> </w:t>
      </w:r>
      <w:r w:rsidR="00CE4A5F" w:rsidRPr="00DC6D34">
        <w:rPr>
          <w:rFonts w:ascii="Verdana" w:hAnsi="Verdana"/>
          <w:b/>
          <w:bCs/>
          <w:szCs w:val="24"/>
        </w:rPr>
        <w:t>circulated to each Member with the summons to attend the</w:t>
      </w:r>
      <w:r w:rsidR="0079483A">
        <w:rPr>
          <w:rFonts w:ascii="Verdana" w:hAnsi="Verdana"/>
          <w:b/>
          <w:bCs/>
          <w:szCs w:val="24"/>
        </w:rPr>
        <w:t xml:space="preserve"> </w:t>
      </w:r>
      <w:r w:rsidR="00CE4A5F" w:rsidRPr="00DC6D34">
        <w:rPr>
          <w:rFonts w:ascii="Verdana" w:hAnsi="Verdana"/>
          <w:b/>
          <w:bCs/>
          <w:szCs w:val="24"/>
        </w:rPr>
        <w:t>meeting; the Minutes may be taken as read</w:t>
      </w:r>
    </w:p>
    <w:p w14:paraId="52518BC6" w14:textId="522B071D" w:rsidR="00B2622F" w:rsidRPr="00DC6D34" w:rsidRDefault="00B2622F" w:rsidP="0079483A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6797D98D" w14:textId="6BC853B9" w:rsidR="00F250C2" w:rsidRPr="00584BF2" w:rsidRDefault="00584BF2" w:rsidP="0079483A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The minutes were taken as read</w:t>
      </w:r>
    </w:p>
    <w:p w14:paraId="5B231B75" w14:textId="77777777" w:rsidR="00F250C2" w:rsidRDefault="00F250C2" w:rsidP="0079483A">
      <w:pPr>
        <w:textAlignment w:val="baseline"/>
        <w:rPr>
          <w:rFonts w:ascii="Verdana" w:hAnsi="Verdana"/>
          <w:b/>
          <w:bCs/>
          <w:szCs w:val="24"/>
        </w:rPr>
      </w:pPr>
    </w:p>
    <w:p w14:paraId="4FA23722" w14:textId="55A2FF3E" w:rsidR="00CE4A5F" w:rsidRPr="0079483A" w:rsidRDefault="00F250C2" w:rsidP="0079483A">
      <w:pPr>
        <w:textAlignment w:val="baseline"/>
        <w:rPr>
          <w:rFonts w:ascii="Verdana" w:hAnsi="Verdana" w:cs="Segoe UI"/>
          <w:b/>
          <w:bCs/>
          <w:sz w:val="18"/>
          <w:szCs w:val="18"/>
        </w:rPr>
      </w:pPr>
      <w:r>
        <w:rPr>
          <w:rFonts w:ascii="Verdana" w:hAnsi="Verdana"/>
          <w:b/>
          <w:bCs/>
          <w:szCs w:val="24"/>
        </w:rPr>
        <w:t>89</w:t>
      </w:r>
      <w:r w:rsidR="00CE4A5F" w:rsidRPr="00DC6D34">
        <w:rPr>
          <w:rFonts w:ascii="Verdana" w:hAnsi="Verdana"/>
          <w:b/>
          <w:bCs/>
          <w:szCs w:val="24"/>
        </w:rPr>
        <w:t>/2</w:t>
      </w:r>
      <w:r w:rsidR="0079483A">
        <w:rPr>
          <w:rFonts w:ascii="Verdana" w:hAnsi="Verdana"/>
          <w:b/>
          <w:bCs/>
          <w:szCs w:val="24"/>
        </w:rPr>
        <w:t xml:space="preserve">2 </w:t>
      </w:r>
      <w:r w:rsidR="00CE4A5F" w:rsidRPr="00DC6D34">
        <w:rPr>
          <w:rFonts w:ascii="Verdana" w:hAnsi="Verdana"/>
          <w:b/>
          <w:bCs/>
          <w:szCs w:val="24"/>
        </w:rPr>
        <w:t>After consideration to approve the signature of the Minutes</w:t>
      </w:r>
      <w:r w:rsidR="00C92F31">
        <w:rPr>
          <w:rFonts w:ascii="Verdana" w:hAnsi="Verdana"/>
          <w:b/>
          <w:bCs/>
          <w:szCs w:val="24"/>
        </w:rPr>
        <w:t xml:space="preserve"> of Tuesday 17</w:t>
      </w:r>
      <w:r w:rsidR="00C92F31" w:rsidRPr="00C92F31">
        <w:rPr>
          <w:rFonts w:ascii="Verdana" w:hAnsi="Verdana"/>
          <w:b/>
          <w:bCs/>
          <w:szCs w:val="24"/>
          <w:vertAlign w:val="superscript"/>
        </w:rPr>
        <w:t>th</w:t>
      </w:r>
      <w:r w:rsidR="00C92F31">
        <w:rPr>
          <w:rFonts w:ascii="Verdana" w:hAnsi="Verdana"/>
          <w:b/>
          <w:bCs/>
          <w:szCs w:val="24"/>
        </w:rPr>
        <w:t xml:space="preserve"> May 2022 </w:t>
      </w:r>
      <w:r w:rsidR="00CE4A5F" w:rsidRPr="00DC6D34">
        <w:rPr>
          <w:rFonts w:ascii="Verdana" w:hAnsi="Verdana"/>
          <w:b/>
          <w:bCs/>
          <w:szCs w:val="24"/>
        </w:rPr>
        <w:t>by the</w:t>
      </w:r>
      <w:r w:rsidR="0079483A">
        <w:rPr>
          <w:rFonts w:ascii="Verdana" w:hAnsi="Verdana"/>
          <w:b/>
          <w:bCs/>
          <w:szCs w:val="24"/>
        </w:rPr>
        <w:t xml:space="preserve"> </w:t>
      </w:r>
      <w:r w:rsidR="00CE4A5F" w:rsidRPr="00DC6D34">
        <w:rPr>
          <w:rFonts w:ascii="Verdana" w:hAnsi="Verdana"/>
          <w:b/>
          <w:bCs/>
          <w:szCs w:val="24"/>
        </w:rPr>
        <w:t>person presiding as a correct record </w:t>
      </w:r>
    </w:p>
    <w:p w14:paraId="5A7A92FB" w14:textId="35D04AE4" w:rsidR="00B2622F" w:rsidRPr="00DC6D34" w:rsidRDefault="00B2622F" w:rsidP="0079483A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142C710F" w14:textId="509C5AD0" w:rsidR="00F250C2" w:rsidRDefault="007F2605" w:rsidP="00CE4A5F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The minutes were approved</w:t>
      </w:r>
    </w:p>
    <w:p w14:paraId="1D29ECD2" w14:textId="26C950C6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6C6EE31E" w14:textId="21892D04" w:rsidR="00CE4A5F" w:rsidRDefault="00C92F31" w:rsidP="00CE4A5F">
      <w:pPr>
        <w:textAlignment w:val="baseline"/>
        <w:rPr>
          <w:rFonts w:ascii="Verdana" w:hAnsi="Verdana"/>
          <w:b/>
          <w:bCs/>
          <w:szCs w:val="24"/>
        </w:rPr>
      </w:pPr>
      <w:r>
        <w:rPr>
          <w:rFonts w:ascii="Verdana" w:hAnsi="Verdana"/>
          <w:b/>
          <w:bCs/>
          <w:szCs w:val="24"/>
        </w:rPr>
        <w:t>90</w:t>
      </w:r>
      <w:r w:rsidR="00CE4A5F" w:rsidRPr="00DC6D34">
        <w:rPr>
          <w:rFonts w:ascii="Verdana" w:hAnsi="Verdana"/>
          <w:b/>
          <w:bCs/>
          <w:szCs w:val="24"/>
        </w:rPr>
        <w:t>/2</w:t>
      </w:r>
      <w:r w:rsidR="0079483A">
        <w:rPr>
          <w:rFonts w:ascii="Verdana" w:hAnsi="Verdana"/>
          <w:b/>
          <w:bCs/>
          <w:szCs w:val="24"/>
        </w:rPr>
        <w:t xml:space="preserve">2 </w:t>
      </w:r>
      <w:r w:rsidR="00CE4A5F" w:rsidRPr="00DC6D34">
        <w:rPr>
          <w:rFonts w:ascii="Verdana" w:hAnsi="Verdana"/>
          <w:b/>
          <w:bCs/>
          <w:szCs w:val="24"/>
        </w:rPr>
        <w:t>To dispose of business, if any, remaining from the last meeting. </w:t>
      </w:r>
    </w:p>
    <w:p w14:paraId="1CEA6B15" w14:textId="47586B5B" w:rsidR="00735CB3" w:rsidRPr="007F2605" w:rsidRDefault="007F2605" w:rsidP="00CE4A5F">
      <w:pPr>
        <w:textAlignment w:val="baseline"/>
        <w:rPr>
          <w:rFonts w:ascii="Verdana" w:hAnsi="Verdana" w:cs="Segoe UI"/>
          <w:szCs w:val="24"/>
        </w:rPr>
      </w:pPr>
      <w:r w:rsidRPr="007F2605">
        <w:rPr>
          <w:rFonts w:ascii="Verdana" w:hAnsi="Verdana" w:cs="Segoe UI"/>
          <w:szCs w:val="24"/>
        </w:rPr>
        <w:t xml:space="preserve">There was none </w:t>
      </w:r>
    </w:p>
    <w:p w14:paraId="750BE3E4" w14:textId="6926C749" w:rsidR="00CE4A5F" w:rsidRPr="00DC6D34" w:rsidRDefault="00CE4A5F" w:rsidP="0079483A">
      <w:pPr>
        <w:textAlignment w:val="baseline"/>
        <w:rPr>
          <w:rFonts w:ascii="Verdana" w:hAnsi="Verdana" w:cs="Segoe UI"/>
          <w:sz w:val="18"/>
          <w:szCs w:val="18"/>
        </w:rPr>
      </w:pPr>
    </w:p>
    <w:p w14:paraId="6432948B" w14:textId="77777777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037975F0" w14:textId="261B49EB" w:rsidR="00CE4A5F" w:rsidRDefault="00C92F31" w:rsidP="00CE4A5F">
      <w:pPr>
        <w:textAlignment w:val="baseline"/>
        <w:rPr>
          <w:rFonts w:ascii="Verdana" w:hAnsi="Verdana"/>
          <w:b/>
          <w:bCs/>
          <w:szCs w:val="24"/>
        </w:rPr>
      </w:pPr>
      <w:r>
        <w:rPr>
          <w:rFonts w:ascii="Verdana" w:hAnsi="Verdana"/>
          <w:b/>
          <w:bCs/>
          <w:szCs w:val="24"/>
        </w:rPr>
        <w:t>91</w:t>
      </w:r>
      <w:r w:rsidR="00CE4A5F" w:rsidRPr="00DC6D34">
        <w:rPr>
          <w:rFonts w:ascii="Verdana" w:hAnsi="Verdana"/>
          <w:b/>
          <w:bCs/>
          <w:szCs w:val="24"/>
        </w:rPr>
        <w:t>/22</w:t>
      </w:r>
      <w:r w:rsidR="0079483A">
        <w:rPr>
          <w:rFonts w:ascii="Verdana" w:hAnsi="Verdana" w:cs="Calibri"/>
          <w:szCs w:val="24"/>
        </w:rPr>
        <w:t xml:space="preserve"> </w:t>
      </w:r>
      <w:r w:rsidR="00CE4A5F" w:rsidRPr="00DC6D34">
        <w:rPr>
          <w:rFonts w:ascii="Verdana" w:hAnsi="Verdana"/>
          <w:b/>
          <w:bCs/>
          <w:szCs w:val="24"/>
        </w:rPr>
        <w:t>To receive and consider reports and minutes of committees. </w:t>
      </w:r>
    </w:p>
    <w:p w14:paraId="7FEF7743" w14:textId="446696E7" w:rsidR="007F2605" w:rsidRPr="007F2605" w:rsidRDefault="007F2605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7F2605">
        <w:rPr>
          <w:rFonts w:ascii="Verdana" w:hAnsi="Verdana"/>
          <w:szCs w:val="24"/>
        </w:rPr>
        <w:t xml:space="preserve">There was none </w:t>
      </w:r>
    </w:p>
    <w:p w14:paraId="62F6AB26" w14:textId="77777777" w:rsidR="00CE4A5F" w:rsidRPr="00DC6D34" w:rsidRDefault="00CE4A5F" w:rsidP="00CE4A5F">
      <w:pPr>
        <w:ind w:left="720"/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32271A0F" w14:textId="27935401" w:rsidR="00CE4A5F" w:rsidRPr="00DC6D34" w:rsidRDefault="00464A33" w:rsidP="004A54E0">
      <w:pPr>
        <w:textAlignment w:val="baseline"/>
        <w:rPr>
          <w:rFonts w:ascii="Verdana" w:hAnsi="Verdana" w:cs="Segoe UI"/>
          <w:b/>
          <w:bCs/>
          <w:sz w:val="18"/>
          <w:szCs w:val="18"/>
        </w:rPr>
      </w:pPr>
      <w:r>
        <w:rPr>
          <w:rFonts w:ascii="Verdana" w:hAnsi="Verdana"/>
          <w:b/>
          <w:bCs/>
          <w:szCs w:val="24"/>
        </w:rPr>
        <w:t>9</w:t>
      </w:r>
      <w:r w:rsidR="00E05E45">
        <w:rPr>
          <w:rFonts w:ascii="Verdana" w:hAnsi="Verdana"/>
          <w:b/>
          <w:bCs/>
          <w:szCs w:val="24"/>
        </w:rPr>
        <w:t>2</w:t>
      </w:r>
      <w:r w:rsidR="00CE4A5F" w:rsidRPr="00DC6D34">
        <w:rPr>
          <w:rFonts w:ascii="Verdana" w:hAnsi="Verdana"/>
          <w:b/>
          <w:bCs/>
          <w:szCs w:val="24"/>
        </w:rPr>
        <w:t>/2</w:t>
      </w:r>
      <w:r w:rsidR="004A54E0">
        <w:rPr>
          <w:rFonts w:ascii="Verdana" w:hAnsi="Verdana"/>
          <w:b/>
          <w:bCs/>
          <w:szCs w:val="24"/>
        </w:rPr>
        <w:t xml:space="preserve">2 </w:t>
      </w:r>
      <w:r w:rsidR="00CE4A5F" w:rsidRPr="00DC6D34">
        <w:rPr>
          <w:rFonts w:ascii="Verdana" w:hAnsi="Verdana"/>
          <w:b/>
          <w:bCs/>
          <w:szCs w:val="24"/>
        </w:rPr>
        <w:t>To receive and consider additional agenda items in the order in</w:t>
      </w:r>
      <w:r w:rsidR="004A54E0">
        <w:rPr>
          <w:rFonts w:ascii="Verdana" w:hAnsi="Verdana"/>
          <w:b/>
          <w:bCs/>
          <w:szCs w:val="24"/>
        </w:rPr>
        <w:t xml:space="preserve"> </w:t>
      </w:r>
      <w:r w:rsidR="00CE4A5F" w:rsidRPr="00DC6D34">
        <w:rPr>
          <w:rFonts w:ascii="Verdana" w:hAnsi="Verdana"/>
          <w:b/>
          <w:bCs/>
          <w:szCs w:val="24"/>
        </w:rPr>
        <w:t>which they have been notified: </w:t>
      </w:r>
    </w:p>
    <w:p w14:paraId="211F84C6" w14:textId="77777777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 </w:t>
      </w:r>
    </w:p>
    <w:p w14:paraId="513552CE" w14:textId="65E83E76" w:rsidR="00CE4A5F" w:rsidRPr="00DC6D34" w:rsidRDefault="00CE4A5F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 xml:space="preserve">a. To </w:t>
      </w:r>
      <w:r w:rsidR="00E05E45">
        <w:rPr>
          <w:rFonts w:ascii="Verdana" w:hAnsi="Verdana"/>
          <w:b/>
          <w:bCs/>
          <w:szCs w:val="24"/>
        </w:rPr>
        <w:t xml:space="preserve">consider a grant application from Sleetmoor United for £1500.00 supporting information is attached. </w:t>
      </w:r>
      <w:r w:rsidRPr="00DC6D34">
        <w:rPr>
          <w:rFonts w:ascii="Verdana" w:hAnsi="Verdana"/>
          <w:b/>
          <w:bCs/>
          <w:szCs w:val="24"/>
        </w:rPr>
        <w:t>  </w:t>
      </w:r>
    </w:p>
    <w:p w14:paraId="3D8776C6" w14:textId="2EB7EFD7" w:rsidR="002A262D" w:rsidRDefault="00682A86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6178CF5D" w14:textId="43B3308B" w:rsidR="007F2605" w:rsidRPr="00F05234" w:rsidRDefault="003F0C34" w:rsidP="00CE4A5F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Due to the current national financial situation, no award is m</w:t>
      </w:r>
      <w:r w:rsidR="003A584D">
        <w:rPr>
          <w:rFonts w:ascii="Verdana" w:hAnsi="Verdana"/>
          <w:szCs w:val="24"/>
        </w:rPr>
        <w:t>ade</w:t>
      </w:r>
    </w:p>
    <w:p w14:paraId="05B68F7E" w14:textId="77777777" w:rsidR="00CE4A5F" w:rsidRPr="00DC6D34" w:rsidRDefault="00CE4A5F" w:rsidP="00682A86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 w:cs="Times New Roman"/>
          <w:szCs w:val="24"/>
        </w:rPr>
        <w:t> </w:t>
      </w:r>
    </w:p>
    <w:p w14:paraId="47AB8268" w14:textId="1E8BECC9" w:rsidR="00CE4A5F" w:rsidRDefault="00CE4A5F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 xml:space="preserve">b. To </w:t>
      </w:r>
      <w:r w:rsidR="00F80EE1">
        <w:rPr>
          <w:rFonts w:ascii="Verdana" w:hAnsi="Verdana"/>
          <w:b/>
          <w:bCs/>
          <w:szCs w:val="24"/>
        </w:rPr>
        <w:t>consider a grant application from Tibshelf &amp; District Community First Responders for £750.00 supporting information is attached</w:t>
      </w:r>
      <w:r w:rsidR="00161AED">
        <w:rPr>
          <w:rFonts w:ascii="Verdana" w:hAnsi="Verdana"/>
          <w:b/>
          <w:bCs/>
          <w:szCs w:val="24"/>
        </w:rPr>
        <w:t>.</w:t>
      </w:r>
    </w:p>
    <w:p w14:paraId="4632560D" w14:textId="6554F69C" w:rsidR="00682A86" w:rsidRDefault="00682A86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0785AF38" w14:textId="461F9C8A" w:rsidR="00F05234" w:rsidRPr="00F05234" w:rsidRDefault="00F05234" w:rsidP="00CE4A5F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That Tibshelf &amp; District Community First Responders are invited to give a presentation at the July meeting. </w:t>
      </w:r>
    </w:p>
    <w:p w14:paraId="67FB289A" w14:textId="77777777" w:rsidR="00735CB3" w:rsidRPr="00DC6D34" w:rsidRDefault="00735CB3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0D6583A8" w14:textId="1C7A3D18" w:rsidR="00CE4A5F" w:rsidRDefault="00CE4A5F" w:rsidP="00CE4A5F">
      <w:pPr>
        <w:textAlignment w:val="baseline"/>
        <w:rPr>
          <w:rFonts w:ascii="Verdana" w:hAnsi="Verdana"/>
          <w:szCs w:val="24"/>
        </w:rPr>
      </w:pPr>
      <w:r w:rsidRPr="00DC6D34">
        <w:rPr>
          <w:rFonts w:ascii="Verdana" w:hAnsi="Verdana"/>
          <w:b/>
          <w:bCs/>
          <w:szCs w:val="24"/>
        </w:rPr>
        <w:t xml:space="preserve">c. </w:t>
      </w:r>
      <w:r w:rsidR="00161AED">
        <w:rPr>
          <w:rFonts w:ascii="Verdana" w:hAnsi="Verdana"/>
          <w:b/>
          <w:bCs/>
          <w:szCs w:val="24"/>
        </w:rPr>
        <w:t>To consider a report on a watering system</w:t>
      </w:r>
      <w:r w:rsidRPr="00DC6D34">
        <w:rPr>
          <w:rFonts w:ascii="Verdana" w:hAnsi="Verdana"/>
          <w:szCs w:val="24"/>
        </w:rPr>
        <w:t> </w:t>
      </w:r>
    </w:p>
    <w:p w14:paraId="58CCADA6" w14:textId="2618E96C" w:rsidR="00AE3FB4" w:rsidRDefault="00AE3FB4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24BF8910" w14:textId="28343B50" w:rsidR="000D14AD" w:rsidRPr="000D14AD" w:rsidRDefault="00F171E6" w:rsidP="00CE4A5F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That the decision to purchase a water bowser at a cost of £1,200 from the Properties budget is ratified</w:t>
      </w:r>
    </w:p>
    <w:p w14:paraId="2724EACE" w14:textId="77777777" w:rsidR="000D14AD" w:rsidRDefault="000D14AD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4A2EAC2A" w14:textId="623FB3D0" w:rsidR="00CE4A5F" w:rsidRPr="00DC6D34" w:rsidRDefault="00161AED" w:rsidP="00CE4A5F">
      <w:pPr>
        <w:textAlignment w:val="baseline"/>
        <w:rPr>
          <w:rFonts w:ascii="Verdana" w:hAnsi="Verdana" w:cs="Segoe UI"/>
          <w:sz w:val="18"/>
          <w:szCs w:val="18"/>
        </w:rPr>
      </w:pPr>
      <w:r>
        <w:rPr>
          <w:rFonts w:ascii="Verdana" w:hAnsi="Verdana"/>
          <w:b/>
          <w:bCs/>
          <w:szCs w:val="24"/>
        </w:rPr>
        <w:t>d</w:t>
      </w:r>
      <w:r w:rsidR="00CE4A5F" w:rsidRPr="00DC6D34">
        <w:rPr>
          <w:rFonts w:ascii="Verdana" w:hAnsi="Verdana"/>
          <w:b/>
          <w:bCs/>
          <w:szCs w:val="24"/>
        </w:rPr>
        <w:t>.</w:t>
      </w:r>
      <w:r>
        <w:rPr>
          <w:rFonts w:ascii="Verdana" w:hAnsi="Verdana"/>
          <w:b/>
          <w:bCs/>
          <w:szCs w:val="24"/>
        </w:rPr>
        <w:t xml:space="preserve"> To consider a report on Legionella works</w:t>
      </w:r>
      <w:r w:rsidR="00CE4A5F" w:rsidRPr="00DC6D34">
        <w:rPr>
          <w:rFonts w:ascii="Verdana" w:hAnsi="Verdana"/>
          <w:szCs w:val="24"/>
        </w:rPr>
        <w:t> </w:t>
      </w:r>
    </w:p>
    <w:p w14:paraId="7B8FB58D" w14:textId="67826F7E" w:rsidR="00CE4A5F" w:rsidRDefault="00C560B2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4BA0ED23" w14:textId="77777777" w:rsidR="000D14AD" w:rsidRPr="00F05234" w:rsidRDefault="000D14AD" w:rsidP="000D14AD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That the quotation from Brevie Plumbing &amp; Heating Ltd is accepted.</w:t>
      </w:r>
    </w:p>
    <w:p w14:paraId="4E669166" w14:textId="77777777" w:rsidR="002A262D" w:rsidRPr="00DC6D34" w:rsidRDefault="002A262D" w:rsidP="00CE4A5F">
      <w:pPr>
        <w:textAlignment w:val="baseline"/>
        <w:rPr>
          <w:rFonts w:ascii="Verdana" w:hAnsi="Verdana" w:cs="Segoe UI"/>
          <w:sz w:val="18"/>
          <w:szCs w:val="18"/>
        </w:rPr>
      </w:pPr>
    </w:p>
    <w:p w14:paraId="49D498F0" w14:textId="4EB8FFC8" w:rsidR="00B703B7" w:rsidRDefault="00161AED" w:rsidP="00CE4A5F">
      <w:pPr>
        <w:textAlignment w:val="baseline"/>
        <w:rPr>
          <w:rFonts w:ascii="Verdana" w:hAnsi="Verdana"/>
          <w:b/>
          <w:bCs/>
          <w:szCs w:val="24"/>
        </w:rPr>
      </w:pPr>
      <w:r>
        <w:rPr>
          <w:rFonts w:ascii="Verdana" w:hAnsi="Verdana"/>
          <w:b/>
          <w:bCs/>
          <w:szCs w:val="24"/>
        </w:rPr>
        <w:t>e</w:t>
      </w:r>
      <w:r w:rsidR="00CE4A5F" w:rsidRPr="00DC6D34">
        <w:rPr>
          <w:rFonts w:ascii="Verdana" w:hAnsi="Verdana"/>
          <w:b/>
          <w:bCs/>
          <w:szCs w:val="24"/>
        </w:rPr>
        <w:t xml:space="preserve">. </w:t>
      </w:r>
      <w:r>
        <w:rPr>
          <w:rFonts w:ascii="Verdana" w:hAnsi="Verdana"/>
          <w:b/>
          <w:bCs/>
          <w:szCs w:val="24"/>
        </w:rPr>
        <w:t>To receive and consider a Councillor briefing on Anti-social behaviour prevention grants</w:t>
      </w:r>
    </w:p>
    <w:p w14:paraId="72BCAD64" w14:textId="3DD74C4D" w:rsidR="00B06430" w:rsidRDefault="00B06430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0797001D" w14:textId="5957B4D5" w:rsidR="00F171E6" w:rsidRPr="00F171E6" w:rsidRDefault="00F171E6" w:rsidP="00CE4A5F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That a full report is presented to the July meeting</w:t>
      </w:r>
      <w:r w:rsidR="00E84BD8">
        <w:rPr>
          <w:rFonts w:ascii="Verdana" w:hAnsi="Verdana"/>
          <w:szCs w:val="24"/>
        </w:rPr>
        <w:t xml:space="preserve"> </w:t>
      </w:r>
      <w:r w:rsidR="00960C43">
        <w:rPr>
          <w:rFonts w:ascii="Verdana" w:hAnsi="Verdana"/>
          <w:szCs w:val="24"/>
        </w:rPr>
        <w:t xml:space="preserve">including costings </w:t>
      </w:r>
      <w:r w:rsidR="003E71DB">
        <w:rPr>
          <w:rFonts w:ascii="Verdana" w:hAnsi="Verdana"/>
          <w:szCs w:val="24"/>
        </w:rPr>
        <w:t>for the purchase of a CCTV camera for a location in the town</w:t>
      </w:r>
      <w:r w:rsidR="00DF3EEB">
        <w:rPr>
          <w:rFonts w:ascii="Verdana" w:hAnsi="Verdana"/>
          <w:szCs w:val="24"/>
        </w:rPr>
        <w:t xml:space="preserve"> under the grant scheme</w:t>
      </w:r>
    </w:p>
    <w:p w14:paraId="50554193" w14:textId="77777777" w:rsidR="002A262D" w:rsidRPr="00DC6D34" w:rsidRDefault="002A262D" w:rsidP="00CE4A5F">
      <w:pPr>
        <w:textAlignment w:val="baseline"/>
        <w:rPr>
          <w:rFonts w:ascii="Verdana" w:hAnsi="Verdana"/>
          <w:szCs w:val="24"/>
        </w:rPr>
      </w:pPr>
    </w:p>
    <w:p w14:paraId="43D98E3F" w14:textId="345E0829" w:rsidR="00E84952" w:rsidRDefault="00161AED" w:rsidP="00CE4A5F">
      <w:pPr>
        <w:textAlignment w:val="baseline"/>
        <w:rPr>
          <w:rFonts w:ascii="Verdana" w:hAnsi="Verdana"/>
          <w:b/>
          <w:bCs/>
          <w:szCs w:val="24"/>
        </w:rPr>
      </w:pPr>
      <w:r>
        <w:rPr>
          <w:rFonts w:ascii="Verdana" w:hAnsi="Verdana"/>
          <w:b/>
          <w:bCs/>
          <w:szCs w:val="24"/>
        </w:rPr>
        <w:t>f</w:t>
      </w:r>
      <w:r w:rsidR="00CE4A5F" w:rsidRPr="00DC6D34">
        <w:rPr>
          <w:rFonts w:ascii="Verdana" w:hAnsi="Verdana"/>
          <w:b/>
          <w:bCs/>
          <w:szCs w:val="24"/>
        </w:rPr>
        <w:t xml:space="preserve">. To </w:t>
      </w:r>
      <w:r>
        <w:rPr>
          <w:rFonts w:ascii="Verdana" w:hAnsi="Verdana"/>
          <w:b/>
          <w:bCs/>
          <w:szCs w:val="24"/>
        </w:rPr>
        <w:t>establish a working part</w:t>
      </w:r>
      <w:r w:rsidR="00370F5E">
        <w:rPr>
          <w:rFonts w:ascii="Verdana" w:hAnsi="Verdana"/>
          <w:b/>
          <w:bCs/>
          <w:szCs w:val="24"/>
        </w:rPr>
        <w:t>y</w:t>
      </w:r>
      <w:r>
        <w:rPr>
          <w:rFonts w:ascii="Verdana" w:hAnsi="Verdana"/>
          <w:b/>
          <w:bCs/>
          <w:szCs w:val="24"/>
        </w:rPr>
        <w:t xml:space="preserve"> to meet with Alfreton Town Football </w:t>
      </w:r>
      <w:r w:rsidR="00E84952">
        <w:rPr>
          <w:rFonts w:ascii="Verdana" w:hAnsi="Verdana"/>
          <w:b/>
          <w:bCs/>
          <w:szCs w:val="24"/>
        </w:rPr>
        <w:t>Club</w:t>
      </w:r>
    </w:p>
    <w:p w14:paraId="7E4E86CA" w14:textId="7BFC1AEE" w:rsidR="002A262D" w:rsidRDefault="00B06430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6D6424EB" w14:textId="66273C32" w:rsidR="00735CB3" w:rsidRDefault="00E84BD8" w:rsidP="00CE4A5F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Councillors M Bennett, D Taylor &amp; K Wood are nominated to meet with Wayne Bradley, Chairman of Alfreton Town Football Club to discuss future sponsorship arrangements.</w:t>
      </w:r>
    </w:p>
    <w:p w14:paraId="0A3D437A" w14:textId="6B5255B7" w:rsidR="00F41AE7" w:rsidRDefault="00F41AE7" w:rsidP="00CE4A5F">
      <w:pPr>
        <w:textAlignment w:val="baseline"/>
        <w:rPr>
          <w:rFonts w:ascii="Verdana" w:hAnsi="Verdana"/>
          <w:szCs w:val="24"/>
        </w:rPr>
      </w:pPr>
    </w:p>
    <w:p w14:paraId="50AF48BD" w14:textId="1BFE50BD" w:rsidR="00F41AE7" w:rsidRDefault="00F41AE7" w:rsidP="00CE4A5F">
      <w:pPr>
        <w:textAlignment w:val="baseline"/>
        <w:rPr>
          <w:rFonts w:ascii="Verdana" w:hAnsi="Verdana"/>
          <w:b/>
          <w:bCs/>
          <w:szCs w:val="24"/>
        </w:rPr>
      </w:pPr>
      <w:r>
        <w:rPr>
          <w:rFonts w:ascii="Verdana" w:hAnsi="Verdana"/>
          <w:b/>
          <w:bCs/>
          <w:szCs w:val="24"/>
        </w:rPr>
        <w:t xml:space="preserve">g. To hear a verbal update on the Community Hub </w:t>
      </w:r>
    </w:p>
    <w:p w14:paraId="066C2C65" w14:textId="66F4A545" w:rsidR="004F0DFE" w:rsidRDefault="004F0DFE" w:rsidP="00CE4A5F">
      <w:pPr>
        <w:textAlignment w:val="baseline"/>
        <w:rPr>
          <w:rFonts w:ascii="Verdana" w:hAnsi="Verdana"/>
          <w:b/>
          <w:bCs/>
          <w:szCs w:val="24"/>
        </w:rPr>
      </w:pPr>
      <w:r>
        <w:rPr>
          <w:rFonts w:ascii="Verdana" w:hAnsi="Verdana"/>
          <w:b/>
          <w:bCs/>
          <w:szCs w:val="24"/>
        </w:rPr>
        <w:t>RESOLVED</w:t>
      </w:r>
    </w:p>
    <w:p w14:paraId="527534F0" w14:textId="249FD1D7" w:rsidR="004F0DFE" w:rsidRPr="004F0DFE" w:rsidRDefault="00393D85" w:rsidP="00CE4A5F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The verbal update on the progress of the Community Hub was noted.  </w:t>
      </w:r>
    </w:p>
    <w:p w14:paraId="5CFD63F8" w14:textId="175C87D6" w:rsidR="0008596A" w:rsidRDefault="00CE4A5F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szCs w:val="24"/>
        </w:rPr>
        <w:t> </w:t>
      </w:r>
    </w:p>
    <w:p w14:paraId="6A913A69" w14:textId="3E659B01" w:rsidR="00CE4A5F" w:rsidRPr="00DC6D34" w:rsidRDefault="00E84952" w:rsidP="00CE4A5F">
      <w:pPr>
        <w:textAlignment w:val="baseline"/>
        <w:rPr>
          <w:rFonts w:ascii="Verdana" w:hAnsi="Verdana" w:cs="Segoe UI"/>
          <w:b/>
          <w:bCs/>
          <w:sz w:val="18"/>
          <w:szCs w:val="18"/>
        </w:rPr>
      </w:pPr>
      <w:r>
        <w:rPr>
          <w:rFonts w:ascii="Verdana" w:hAnsi="Verdana"/>
          <w:b/>
          <w:bCs/>
          <w:szCs w:val="24"/>
        </w:rPr>
        <w:t>93</w:t>
      </w:r>
      <w:r w:rsidR="00CE4A5F" w:rsidRPr="00DC6D34">
        <w:rPr>
          <w:rFonts w:ascii="Verdana" w:hAnsi="Verdana"/>
          <w:b/>
          <w:bCs/>
          <w:szCs w:val="24"/>
        </w:rPr>
        <w:t>/22</w:t>
      </w:r>
      <w:r w:rsidR="009E09FE">
        <w:rPr>
          <w:rFonts w:ascii="Verdana" w:hAnsi="Verdana" w:cs="Calibri"/>
          <w:szCs w:val="24"/>
        </w:rPr>
        <w:t xml:space="preserve"> </w:t>
      </w:r>
      <w:r w:rsidR="00CE4A5F" w:rsidRPr="00DC6D34">
        <w:rPr>
          <w:rFonts w:ascii="Verdana" w:hAnsi="Verdana"/>
          <w:b/>
          <w:bCs/>
          <w:szCs w:val="24"/>
        </w:rPr>
        <w:t>To ratify the signing of orders for payment. </w:t>
      </w:r>
    </w:p>
    <w:p w14:paraId="607AD085" w14:textId="5E6E24FB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To receive and approve payments for M</w:t>
      </w:r>
      <w:r w:rsidR="00BD209D">
        <w:rPr>
          <w:rFonts w:ascii="Verdana" w:hAnsi="Verdana"/>
          <w:szCs w:val="24"/>
        </w:rPr>
        <w:t>ay</w:t>
      </w:r>
      <w:r w:rsidRPr="00DC6D34">
        <w:rPr>
          <w:rFonts w:ascii="Verdana" w:hAnsi="Verdana"/>
          <w:szCs w:val="24"/>
        </w:rPr>
        <w:t xml:space="preserve"> 2022 £</w:t>
      </w:r>
      <w:r w:rsidR="00BD209D">
        <w:rPr>
          <w:rFonts w:ascii="Verdana" w:hAnsi="Verdana"/>
          <w:szCs w:val="24"/>
        </w:rPr>
        <w:t>14,983.07</w:t>
      </w:r>
      <w:r w:rsidRPr="00DC6D34">
        <w:rPr>
          <w:rFonts w:ascii="Verdana" w:hAnsi="Verdana"/>
          <w:szCs w:val="24"/>
        </w:rPr>
        <w:t xml:space="preserve"> </w:t>
      </w:r>
    </w:p>
    <w:p w14:paraId="629E5A40" w14:textId="4E84E5AC" w:rsidR="00CE4A5F" w:rsidRPr="00DC6D34" w:rsidRDefault="00CE4A5F" w:rsidP="00CE4A5F">
      <w:pPr>
        <w:textAlignment w:val="baseline"/>
        <w:rPr>
          <w:rFonts w:ascii="Verdana" w:hAnsi="Verdana" w:cs="Segoe UI"/>
          <w:sz w:val="18"/>
          <w:szCs w:val="18"/>
        </w:rPr>
      </w:pPr>
      <w:r w:rsidRPr="00DC6D34">
        <w:rPr>
          <w:rFonts w:ascii="Verdana" w:hAnsi="Verdana"/>
          <w:szCs w:val="24"/>
        </w:rPr>
        <w:t>To approve the bank reconciliation for Ma</w:t>
      </w:r>
      <w:r w:rsidR="00BD209D">
        <w:rPr>
          <w:rFonts w:ascii="Verdana" w:hAnsi="Verdana"/>
          <w:szCs w:val="24"/>
        </w:rPr>
        <w:t>y</w:t>
      </w:r>
      <w:r w:rsidRPr="00DC6D34">
        <w:rPr>
          <w:rFonts w:ascii="Verdana" w:hAnsi="Verdana"/>
          <w:szCs w:val="24"/>
        </w:rPr>
        <w:t xml:space="preserve"> 2022 </w:t>
      </w:r>
    </w:p>
    <w:p w14:paraId="236D8182" w14:textId="0028A2D4" w:rsidR="002A262D" w:rsidRDefault="00A17CC6" w:rsidP="00CE4A5F">
      <w:pPr>
        <w:textAlignment w:val="baseline"/>
        <w:rPr>
          <w:rFonts w:ascii="Verdana" w:hAnsi="Verdana"/>
          <w:b/>
          <w:bCs/>
          <w:szCs w:val="24"/>
        </w:rPr>
      </w:pPr>
      <w:r w:rsidRPr="00DC6D34">
        <w:rPr>
          <w:rFonts w:ascii="Verdana" w:hAnsi="Verdana"/>
          <w:b/>
          <w:bCs/>
          <w:szCs w:val="24"/>
        </w:rPr>
        <w:t>RESOLVED</w:t>
      </w:r>
    </w:p>
    <w:p w14:paraId="31FB5DA8" w14:textId="600D213E" w:rsidR="00E84BD8" w:rsidRDefault="00686F57" w:rsidP="00CE4A5F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That the payments for May 2022 £14,983.07 are ratified</w:t>
      </w:r>
    </w:p>
    <w:p w14:paraId="72C1240F" w14:textId="2B879D45" w:rsidR="00686F57" w:rsidRPr="00686F57" w:rsidRDefault="00686F57" w:rsidP="00CE4A5F">
      <w:pPr>
        <w:textAlignment w:val="baseline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>That</w:t>
      </w:r>
      <w:r w:rsidR="009E4389">
        <w:rPr>
          <w:rFonts w:ascii="Verdana" w:hAnsi="Verdana"/>
          <w:szCs w:val="24"/>
        </w:rPr>
        <w:t xml:space="preserve"> the bank reconciliation for May 2022 is approved</w:t>
      </w:r>
    </w:p>
    <w:p w14:paraId="6E04AF13" w14:textId="77777777" w:rsidR="00096E3A" w:rsidRDefault="00096E3A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3195BD62" w14:textId="113544CC" w:rsidR="00096E3A" w:rsidRDefault="00096E3A" w:rsidP="00CE4A5F">
      <w:pPr>
        <w:textAlignment w:val="baseline"/>
        <w:rPr>
          <w:rFonts w:ascii="Verdana" w:hAnsi="Verdana"/>
          <w:b/>
          <w:bCs/>
          <w:szCs w:val="24"/>
        </w:rPr>
      </w:pPr>
      <w:r>
        <w:rPr>
          <w:rFonts w:ascii="Verdana" w:hAnsi="Verdana"/>
          <w:b/>
          <w:bCs/>
          <w:szCs w:val="24"/>
        </w:rPr>
        <w:t>94/22 To receive reports from Members who may have attended Outside Bodies meetings</w:t>
      </w:r>
    </w:p>
    <w:p w14:paraId="5C3957AB" w14:textId="739584D4" w:rsidR="00C47035" w:rsidRPr="007418F5" w:rsidRDefault="00C47035" w:rsidP="00C47035">
      <w:pPr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 xml:space="preserve">ACTS </w:t>
      </w:r>
      <w:r w:rsidR="00D46C46" w:rsidRPr="007418F5">
        <w:rPr>
          <w:rFonts w:ascii="Verdana" w:hAnsi="Verdana"/>
          <w:szCs w:val="24"/>
        </w:rPr>
        <w:t>–</w:t>
      </w:r>
      <w:r w:rsidRPr="007418F5">
        <w:rPr>
          <w:rFonts w:ascii="Verdana" w:hAnsi="Verdana"/>
          <w:szCs w:val="24"/>
        </w:rPr>
        <w:t xml:space="preserve"> </w:t>
      </w:r>
      <w:r w:rsidR="00D46C46" w:rsidRPr="007418F5">
        <w:rPr>
          <w:rFonts w:ascii="Verdana" w:hAnsi="Verdana"/>
          <w:szCs w:val="24"/>
        </w:rPr>
        <w:t>No meeting</w:t>
      </w:r>
    </w:p>
    <w:p w14:paraId="1EE5175C" w14:textId="04C9E2C9" w:rsidR="00C47035" w:rsidRPr="007418F5" w:rsidRDefault="00C47035" w:rsidP="00C47035">
      <w:pPr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 xml:space="preserve">Alfreton &amp; District Heritage Trust – </w:t>
      </w:r>
      <w:r w:rsidR="00D46C46" w:rsidRPr="007418F5">
        <w:rPr>
          <w:rFonts w:ascii="Verdana" w:hAnsi="Verdana"/>
          <w:szCs w:val="24"/>
        </w:rPr>
        <w:t>No meeting</w:t>
      </w:r>
    </w:p>
    <w:p w14:paraId="55BDEEE6" w14:textId="430E5707" w:rsidR="00C47035" w:rsidRPr="007418F5" w:rsidRDefault="00C47035" w:rsidP="00C47035">
      <w:pPr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 xml:space="preserve">Amber Valley Access – </w:t>
      </w:r>
      <w:r w:rsidR="00F643CA" w:rsidRPr="007418F5">
        <w:rPr>
          <w:rFonts w:ascii="Verdana" w:hAnsi="Verdana"/>
          <w:szCs w:val="24"/>
        </w:rPr>
        <w:t>No meeting</w:t>
      </w:r>
    </w:p>
    <w:p w14:paraId="7282DC85" w14:textId="5715605D" w:rsidR="00C47035" w:rsidRPr="007418F5" w:rsidRDefault="00C47035" w:rsidP="00C47035">
      <w:pPr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>Pub Watch –</w:t>
      </w:r>
      <w:r w:rsidR="00F643CA" w:rsidRPr="007418F5">
        <w:rPr>
          <w:rFonts w:ascii="Verdana" w:hAnsi="Verdana"/>
          <w:szCs w:val="24"/>
        </w:rPr>
        <w:t xml:space="preserve"> </w:t>
      </w:r>
      <w:r w:rsidR="00A7424E" w:rsidRPr="007418F5">
        <w:rPr>
          <w:rFonts w:ascii="Verdana" w:hAnsi="Verdana"/>
          <w:szCs w:val="24"/>
        </w:rPr>
        <w:t>Alfreton Town Council to host the next meeting</w:t>
      </w:r>
      <w:r w:rsidR="00F643CA" w:rsidRPr="007418F5">
        <w:rPr>
          <w:rFonts w:ascii="Verdana" w:hAnsi="Verdana"/>
          <w:szCs w:val="24"/>
        </w:rPr>
        <w:t xml:space="preserve"> and provide refreshments.</w:t>
      </w:r>
    </w:p>
    <w:p w14:paraId="2152DAE5" w14:textId="7DF91E04" w:rsidR="00C47035" w:rsidRPr="007418F5" w:rsidRDefault="00C47035" w:rsidP="00C47035">
      <w:pPr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 xml:space="preserve">Derbyshire Unemployed Workers – </w:t>
      </w:r>
      <w:r w:rsidR="00A7424E" w:rsidRPr="007418F5">
        <w:rPr>
          <w:rFonts w:ascii="Verdana" w:hAnsi="Verdana"/>
          <w:szCs w:val="24"/>
        </w:rPr>
        <w:t>No meeting</w:t>
      </w:r>
    </w:p>
    <w:p w14:paraId="02A45158" w14:textId="5B034DB8" w:rsidR="00C47035" w:rsidRPr="007418F5" w:rsidRDefault="00C47035" w:rsidP="00C47035">
      <w:pPr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 xml:space="preserve">Pentrich Revolution – </w:t>
      </w:r>
      <w:r w:rsidR="00A7424E" w:rsidRPr="007418F5">
        <w:rPr>
          <w:rFonts w:ascii="Verdana" w:hAnsi="Verdana"/>
          <w:szCs w:val="24"/>
        </w:rPr>
        <w:t>No meeting</w:t>
      </w:r>
    </w:p>
    <w:p w14:paraId="783F5FBD" w14:textId="4EDC0671" w:rsidR="00096E3A" w:rsidRPr="007418F5" w:rsidRDefault="00096E3A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69EFFBD5" w14:textId="369D11F7" w:rsidR="00D53032" w:rsidRPr="007418F5" w:rsidRDefault="00D53032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42C706AC" w14:textId="6857DB6F" w:rsidR="00D53032" w:rsidRPr="007418F5" w:rsidRDefault="00D53032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0D8A2132" w14:textId="072835E9" w:rsidR="00D53032" w:rsidRPr="007418F5" w:rsidRDefault="00D53032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2CA8EEB5" w14:textId="77777777" w:rsidR="00D53032" w:rsidRPr="007418F5" w:rsidRDefault="00D53032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6F1AC025" w14:textId="77777777" w:rsidR="00BD209D" w:rsidRPr="007418F5" w:rsidRDefault="00BD209D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6BACCD8E" w14:textId="29E1A619" w:rsidR="00CE4A5F" w:rsidRPr="007418F5" w:rsidRDefault="000A47AE" w:rsidP="00CE4A5F">
      <w:pPr>
        <w:textAlignment w:val="baseline"/>
        <w:rPr>
          <w:rFonts w:ascii="Verdana" w:hAnsi="Verdana"/>
          <w:b/>
          <w:bCs/>
          <w:szCs w:val="24"/>
        </w:rPr>
      </w:pPr>
      <w:r w:rsidRPr="007418F5">
        <w:rPr>
          <w:rFonts w:ascii="Verdana" w:hAnsi="Verdana"/>
          <w:b/>
          <w:bCs/>
          <w:szCs w:val="24"/>
        </w:rPr>
        <w:t>95</w:t>
      </w:r>
      <w:r w:rsidR="00CE4A5F" w:rsidRPr="007418F5">
        <w:rPr>
          <w:rFonts w:ascii="Verdana" w:hAnsi="Verdana"/>
          <w:b/>
          <w:bCs/>
          <w:szCs w:val="24"/>
        </w:rPr>
        <w:t>/2</w:t>
      </w:r>
      <w:r w:rsidR="009E09FE" w:rsidRPr="007418F5">
        <w:rPr>
          <w:rFonts w:ascii="Verdana" w:hAnsi="Verdana"/>
          <w:b/>
          <w:bCs/>
          <w:szCs w:val="24"/>
        </w:rPr>
        <w:t xml:space="preserve">2 </w:t>
      </w:r>
      <w:r w:rsidR="00CE4A5F" w:rsidRPr="007418F5">
        <w:rPr>
          <w:rFonts w:ascii="Verdana" w:hAnsi="Verdana"/>
          <w:b/>
          <w:bCs/>
          <w:szCs w:val="24"/>
        </w:rPr>
        <w:t>To consider 4 topics for Communication </w:t>
      </w:r>
    </w:p>
    <w:p w14:paraId="6694901C" w14:textId="77777777" w:rsidR="008F6A8D" w:rsidRPr="007418F5" w:rsidRDefault="008F6A8D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53A97F2D" w14:textId="182D88A7" w:rsidR="002A262D" w:rsidRPr="007418F5" w:rsidRDefault="00A17CC6" w:rsidP="00CE4A5F">
      <w:pPr>
        <w:textAlignment w:val="baseline"/>
        <w:rPr>
          <w:rFonts w:ascii="Verdana" w:hAnsi="Verdana"/>
          <w:b/>
          <w:bCs/>
          <w:szCs w:val="24"/>
        </w:rPr>
      </w:pPr>
      <w:r w:rsidRPr="007418F5">
        <w:rPr>
          <w:rFonts w:ascii="Verdana" w:hAnsi="Verdana"/>
          <w:b/>
          <w:bCs/>
          <w:szCs w:val="24"/>
        </w:rPr>
        <w:t>RESOLVED</w:t>
      </w:r>
    </w:p>
    <w:p w14:paraId="25E031BB" w14:textId="3BD8138A" w:rsidR="00F643CA" w:rsidRPr="007418F5" w:rsidRDefault="005B12E5" w:rsidP="00CE4A5F">
      <w:pPr>
        <w:textAlignment w:val="baseline"/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>Tour of the Town</w:t>
      </w:r>
    </w:p>
    <w:p w14:paraId="6B725E09" w14:textId="375D8257" w:rsidR="005B12E5" w:rsidRPr="007418F5" w:rsidRDefault="00BC33C9" w:rsidP="00CE4A5F">
      <w:pPr>
        <w:textAlignment w:val="baseline"/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 xml:space="preserve">Rescheduled </w:t>
      </w:r>
      <w:r w:rsidR="003507A8" w:rsidRPr="007418F5">
        <w:rPr>
          <w:rFonts w:ascii="Verdana" w:hAnsi="Verdana"/>
          <w:szCs w:val="24"/>
        </w:rPr>
        <w:t>Teddy bears picnic</w:t>
      </w:r>
    </w:p>
    <w:p w14:paraId="2034C6B2" w14:textId="16615B44" w:rsidR="003507A8" w:rsidRPr="007418F5" w:rsidRDefault="00BC33C9" w:rsidP="00CE4A5F">
      <w:pPr>
        <w:textAlignment w:val="baseline"/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>Mayors’</w:t>
      </w:r>
      <w:r w:rsidR="003507A8" w:rsidRPr="007418F5">
        <w:rPr>
          <w:rFonts w:ascii="Verdana" w:hAnsi="Verdana"/>
          <w:szCs w:val="24"/>
        </w:rPr>
        <w:t xml:space="preserve"> attendance at Race for Life</w:t>
      </w:r>
    </w:p>
    <w:p w14:paraId="6C506802" w14:textId="3F28041D" w:rsidR="003507A8" w:rsidRPr="007418F5" w:rsidRDefault="003507A8" w:rsidP="00CE4A5F">
      <w:pPr>
        <w:textAlignment w:val="baseline"/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>Anti-social prevention grant</w:t>
      </w:r>
    </w:p>
    <w:p w14:paraId="36516BB0" w14:textId="77777777" w:rsidR="002A262D" w:rsidRPr="007418F5" w:rsidRDefault="002A262D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1EFC8ABC" w14:textId="19E6F6AB" w:rsidR="002A262D" w:rsidRPr="007418F5" w:rsidRDefault="000A47AE" w:rsidP="00CE4A5F">
      <w:pPr>
        <w:textAlignment w:val="baseline"/>
        <w:rPr>
          <w:rFonts w:ascii="Verdana" w:hAnsi="Verdana"/>
          <w:b/>
          <w:bCs/>
          <w:szCs w:val="24"/>
        </w:rPr>
      </w:pPr>
      <w:r w:rsidRPr="007418F5">
        <w:rPr>
          <w:rFonts w:ascii="Verdana" w:hAnsi="Verdana"/>
          <w:b/>
          <w:bCs/>
          <w:szCs w:val="24"/>
        </w:rPr>
        <w:t>96</w:t>
      </w:r>
      <w:r w:rsidR="00CE4A5F" w:rsidRPr="007418F5">
        <w:rPr>
          <w:rFonts w:ascii="Verdana" w:hAnsi="Verdana"/>
          <w:b/>
          <w:bCs/>
          <w:szCs w:val="24"/>
        </w:rPr>
        <w:t>/22</w:t>
      </w:r>
      <w:r w:rsidR="00CE4A5F" w:rsidRPr="007418F5">
        <w:rPr>
          <w:rFonts w:ascii="Verdana" w:hAnsi="Verdana"/>
          <w:szCs w:val="24"/>
        </w:rPr>
        <w:t xml:space="preserve"> </w:t>
      </w:r>
      <w:r w:rsidR="00CE4A5F" w:rsidRPr="007418F5">
        <w:rPr>
          <w:rFonts w:ascii="Verdana" w:hAnsi="Verdana"/>
          <w:b/>
          <w:bCs/>
          <w:szCs w:val="24"/>
        </w:rPr>
        <w:t>To review and approve the following policies: </w:t>
      </w:r>
    </w:p>
    <w:p w14:paraId="0C348DCF" w14:textId="4F367942" w:rsidR="000A47AE" w:rsidRPr="007418F5" w:rsidRDefault="000A47AE" w:rsidP="00CE4A5F">
      <w:pPr>
        <w:textAlignment w:val="baseline"/>
        <w:rPr>
          <w:rFonts w:ascii="Verdana" w:hAnsi="Verdana"/>
          <w:b/>
          <w:bCs/>
          <w:szCs w:val="24"/>
        </w:rPr>
      </w:pPr>
      <w:r w:rsidRPr="007418F5">
        <w:rPr>
          <w:rFonts w:ascii="Verdana" w:hAnsi="Verdana"/>
          <w:b/>
          <w:bCs/>
          <w:szCs w:val="24"/>
        </w:rPr>
        <w:t xml:space="preserve">GDPR </w:t>
      </w:r>
      <w:r w:rsidR="004A4FC5" w:rsidRPr="007418F5">
        <w:rPr>
          <w:rFonts w:ascii="Verdana" w:hAnsi="Verdana"/>
          <w:b/>
          <w:bCs/>
          <w:szCs w:val="24"/>
        </w:rPr>
        <w:t>Privacy</w:t>
      </w:r>
      <w:r w:rsidRPr="007418F5">
        <w:rPr>
          <w:rFonts w:ascii="Verdana" w:hAnsi="Verdana"/>
          <w:b/>
          <w:bCs/>
          <w:szCs w:val="24"/>
        </w:rPr>
        <w:t xml:space="preserve"> &amp; Protection Policy</w:t>
      </w:r>
    </w:p>
    <w:p w14:paraId="1AAD8F1D" w14:textId="3611331D" w:rsidR="000A47AE" w:rsidRPr="007418F5" w:rsidRDefault="000A47AE" w:rsidP="00CE4A5F">
      <w:pPr>
        <w:textAlignment w:val="baseline"/>
        <w:rPr>
          <w:rFonts w:ascii="Verdana" w:hAnsi="Verdana"/>
          <w:b/>
          <w:bCs/>
          <w:szCs w:val="24"/>
        </w:rPr>
      </w:pPr>
      <w:r w:rsidRPr="007418F5">
        <w:rPr>
          <w:rFonts w:ascii="Verdana" w:hAnsi="Verdana"/>
          <w:b/>
          <w:bCs/>
          <w:szCs w:val="24"/>
        </w:rPr>
        <w:t>Publication Scheme</w:t>
      </w:r>
    </w:p>
    <w:p w14:paraId="30B20C44" w14:textId="6E90E12E" w:rsidR="000A47AE" w:rsidRPr="007418F5" w:rsidRDefault="000A47AE" w:rsidP="00CE4A5F">
      <w:pPr>
        <w:textAlignment w:val="baseline"/>
        <w:rPr>
          <w:rFonts w:ascii="Verdana" w:hAnsi="Verdana"/>
          <w:b/>
          <w:bCs/>
          <w:szCs w:val="24"/>
        </w:rPr>
      </w:pPr>
      <w:r w:rsidRPr="007418F5">
        <w:rPr>
          <w:rFonts w:ascii="Verdana" w:hAnsi="Verdana"/>
          <w:b/>
          <w:bCs/>
          <w:szCs w:val="24"/>
        </w:rPr>
        <w:t xml:space="preserve">Debit Card Declaration Form </w:t>
      </w:r>
    </w:p>
    <w:p w14:paraId="23FB2E3C" w14:textId="77777777" w:rsidR="008F6A8D" w:rsidRPr="007418F5" w:rsidRDefault="008F6A8D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1A701958" w14:textId="7D32A8C5" w:rsidR="00BF6A50" w:rsidRPr="007418F5" w:rsidRDefault="00BF6A50" w:rsidP="00CE4A5F">
      <w:pPr>
        <w:textAlignment w:val="baseline"/>
        <w:rPr>
          <w:rFonts w:ascii="Verdana" w:hAnsi="Verdana"/>
          <w:b/>
          <w:bCs/>
          <w:szCs w:val="24"/>
        </w:rPr>
      </w:pPr>
      <w:r w:rsidRPr="007418F5">
        <w:rPr>
          <w:rFonts w:ascii="Verdana" w:hAnsi="Verdana"/>
          <w:b/>
          <w:bCs/>
          <w:szCs w:val="24"/>
        </w:rPr>
        <w:t>RESOLVED</w:t>
      </w:r>
    </w:p>
    <w:p w14:paraId="1B817E69" w14:textId="20E1A321" w:rsidR="003507A8" w:rsidRPr="007418F5" w:rsidRDefault="00A247D2" w:rsidP="00CE4A5F">
      <w:pPr>
        <w:textAlignment w:val="baseline"/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 xml:space="preserve">The policies were reviewed and approved. </w:t>
      </w:r>
    </w:p>
    <w:p w14:paraId="5FCD939A" w14:textId="77777777" w:rsidR="000A47AE" w:rsidRPr="007418F5" w:rsidRDefault="000A47AE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7BF5BF68" w14:textId="77777777" w:rsidR="000A47AE" w:rsidRPr="007418F5" w:rsidRDefault="000A47AE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4541A180" w14:textId="51A39B4B" w:rsidR="00CE4A5F" w:rsidRPr="007418F5" w:rsidRDefault="004A4FC5" w:rsidP="00CE4A5F">
      <w:pPr>
        <w:textAlignment w:val="baseline"/>
        <w:rPr>
          <w:rFonts w:ascii="Verdana" w:hAnsi="Verdana"/>
          <w:b/>
          <w:bCs/>
          <w:szCs w:val="24"/>
        </w:rPr>
      </w:pPr>
      <w:r w:rsidRPr="007418F5">
        <w:rPr>
          <w:rFonts w:ascii="Verdana" w:hAnsi="Verdana"/>
          <w:b/>
          <w:bCs/>
          <w:szCs w:val="24"/>
        </w:rPr>
        <w:t>97</w:t>
      </w:r>
      <w:r w:rsidR="00CE4A5F" w:rsidRPr="007418F5">
        <w:rPr>
          <w:rFonts w:ascii="Verdana" w:hAnsi="Verdana"/>
          <w:b/>
          <w:bCs/>
          <w:szCs w:val="24"/>
        </w:rPr>
        <w:t>/22</w:t>
      </w:r>
      <w:r w:rsidR="00BD6611" w:rsidRPr="007418F5">
        <w:rPr>
          <w:rFonts w:ascii="Verdana" w:hAnsi="Verdana" w:cs="Calibri"/>
          <w:szCs w:val="24"/>
        </w:rPr>
        <w:t xml:space="preserve"> </w:t>
      </w:r>
      <w:r w:rsidR="00CE4A5F" w:rsidRPr="007418F5">
        <w:rPr>
          <w:rFonts w:ascii="Verdana" w:hAnsi="Verdana"/>
          <w:b/>
          <w:bCs/>
          <w:szCs w:val="24"/>
        </w:rPr>
        <w:t xml:space="preserve">To consider Planning Applications – A total of </w:t>
      </w:r>
      <w:r w:rsidRPr="007418F5">
        <w:rPr>
          <w:rFonts w:ascii="Verdana" w:hAnsi="Verdana"/>
          <w:b/>
          <w:bCs/>
          <w:szCs w:val="24"/>
        </w:rPr>
        <w:t>5</w:t>
      </w:r>
      <w:r w:rsidR="00CE4A5F" w:rsidRPr="007418F5">
        <w:rPr>
          <w:rFonts w:ascii="Verdana" w:hAnsi="Verdana"/>
          <w:b/>
          <w:bCs/>
          <w:szCs w:val="24"/>
        </w:rPr>
        <w:t xml:space="preserve"> applications have been received since the last full council meeting </w:t>
      </w:r>
    </w:p>
    <w:p w14:paraId="283A60A9" w14:textId="77777777" w:rsidR="008341FA" w:rsidRPr="007418F5" w:rsidRDefault="008341FA" w:rsidP="00CE4A5F">
      <w:pPr>
        <w:textAlignment w:val="baseline"/>
        <w:rPr>
          <w:rFonts w:ascii="Verdana" w:hAnsi="Verdana"/>
          <w:b/>
          <w:bCs/>
          <w:szCs w:val="24"/>
        </w:rPr>
      </w:pPr>
    </w:p>
    <w:p w14:paraId="3E13F9CC" w14:textId="43EDB1D1" w:rsidR="007A01CF" w:rsidRPr="007418F5" w:rsidRDefault="007A01CF" w:rsidP="00CE4A5F">
      <w:pPr>
        <w:textAlignment w:val="baseline"/>
        <w:rPr>
          <w:rFonts w:ascii="Verdana" w:hAnsi="Verdana"/>
          <w:b/>
          <w:bCs/>
          <w:szCs w:val="24"/>
        </w:rPr>
      </w:pPr>
      <w:r w:rsidRPr="007418F5">
        <w:rPr>
          <w:rFonts w:ascii="Verdana" w:hAnsi="Verdana"/>
          <w:b/>
          <w:bCs/>
          <w:szCs w:val="24"/>
        </w:rPr>
        <w:t>RESOLVED</w:t>
      </w:r>
    </w:p>
    <w:p w14:paraId="4A844F27" w14:textId="0999FED8" w:rsidR="00201A0C" w:rsidRPr="007418F5" w:rsidRDefault="00AD4673" w:rsidP="00CE4A5F">
      <w:pPr>
        <w:textAlignment w:val="baseline"/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>AVA/2022/0426 – No comments</w:t>
      </w:r>
    </w:p>
    <w:p w14:paraId="73D24A3B" w14:textId="4D0FA674" w:rsidR="00AD4673" w:rsidRPr="007418F5" w:rsidRDefault="00AD4673" w:rsidP="00CE4A5F">
      <w:pPr>
        <w:textAlignment w:val="baseline"/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>AVA/2022/0448 – No comments</w:t>
      </w:r>
    </w:p>
    <w:p w14:paraId="71841978" w14:textId="4169D7B8" w:rsidR="00EF4489" w:rsidRPr="007418F5" w:rsidRDefault="00EF4489" w:rsidP="00CE4A5F">
      <w:pPr>
        <w:textAlignment w:val="baseline"/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>AVA/2022/0337 – No comments</w:t>
      </w:r>
    </w:p>
    <w:p w14:paraId="14858FDA" w14:textId="762CC0A8" w:rsidR="00EF4489" w:rsidRPr="007418F5" w:rsidRDefault="00EF4489" w:rsidP="00CE4A5F">
      <w:pPr>
        <w:textAlignment w:val="baseline"/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>AVA/2022/0473 – No comments</w:t>
      </w:r>
    </w:p>
    <w:p w14:paraId="2DE7F4E1" w14:textId="042E1C59" w:rsidR="00DE4FA6" w:rsidRPr="007418F5" w:rsidRDefault="00DE4FA6" w:rsidP="00CE4A5F">
      <w:pPr>
        <w:textAlignment w:val="baseline"/>
        <w:rPr>
          <w:rFonts w:ascii="Verdana" w:hAnsi="Verdana"/>
          <w:szCs w:val="24"/>
        </w:rPr>
      </w:pPr>
    </w:p>
    <w:p w14:paraId="78024085" w14:textId="7FEEA759" w:rsidR="00DE4FA6" w:rsidRPr="007418F5" w:rsidRDefault="00DE4FA6" w:rsidP="00CE4A5F">
      <w:pPr>
        <w:textAlignment w:val="baseline"/>
        <w:rPr>
          <w:rFonts w:ascii="Verdana" w:hAnsi="Verdana"/>
          <w:szCs w:val="24"/>
        </w:rPr>
      </w:pPr>
      <w:r w:rsidRPr="007418F5">
        <w:rPr>
          <w:rFonts w:ascii="Verdana" w:hAnsi="Verdana"/>
          <w:szCs w:val="24"/>
        </w:rPr>
        <w:t xml:space="preserve">AVA/2022/0488 – The following observations are to be made: </w:t>
      </w:r>
      <w:r w:rsidR="009654FC" w:rsidRPr="007418F5">
        <w:rPr>
          <w:rFonts w:ascii="Verdana" w:hAnsi="Verdana"/>
          <w:szCs w:val="24"/>
        </w:rPr>
        <w:t xml:space="preserve">The town council are concerned about the loss of </w:t>
      </w:r>
      <w:proofErr w:type="gramStart"/>
      <w:r w:rsidR="009654FC" w:rsidRPr="007418F5">
        <w:rPr>
          <w:rFonts w:ascii="Verdana" w:hAnsi="Verdana"/>
          <w:szCs w:val="24"/>
        </w:rPr>
        <w:t>a large number of</w:t>
      </w:r>
      <w:proofErr w:type="gramEnd"/>
      <w:r w:rsidR="009654FC" w:rsidRPr="007418F5">
        <w:rPr>
          <w:rFonts w:ascii="Verdana" w:hAnsi="Verdana"/>
          <w:szCs w:val="24"/>
        </w:rPr>
        <w:t xml:space="preserve"> parking spaces. When the store is busy a reduction will exacer</w:t>
      </w:r>
      <w:r w:rsidR="001F2531" w:rsidRPr="007418F5">
        <w:rPr>
          <w:rFonts w:ascii="Verdana" w:hAnsi="Verdana"/>
          <w:szCs w:val="24"/>
        </w:rPr>
        <w:t xml:space="preserve">bate existing traffic &amp; parking issues for </w:t>
      </w:r>
      <w:proofErr w:type="gramStart"/>
      <w:r w:rsidR="001F2531" w:rsidRPr="007418F5">
        <w:rPr>
          <w:rFonts w:ascii="Verdana" w:hAnsi="Verdana"/>
          <w:szCs w:val="24"/>
        </w:rPr>
        <w:t>local residents</w:t>
      </w:r>
      <w:proofErr w:type="gramEnd"/>
      <w:r w:rsidR="001F2531" w:rsidRPr="007418F5">
        <w:rPr>
          <w:rFonts w:ascii="Verdana" w:hAnsi="Verdana"/>
          <w:szCs w:val="24"/>
        </w:rPr>
        <w:t xml:space="preserve">. </w:t>
      </w:r>
    </w:p>
    <w:tbl>
      <w:tblPr>
        <w:tblW w:w="10485" w:type="dxa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6005"/>
        <w:gridCol w:w="4480"/>
      </w:tblGrid>
      <w:tr w:rsidR="008341FA" w:rsidRPr="007418F5" w14:paraId="32C07F16" w14:textId="77777777" w:rsidTr="00DE4FA6">
        <w:trPr>
          <w:trHeight w:val="2435"/>
          <w:tblCellSpacing w:w="0" w:type="dxa"/>
        </w:trPr>
        <w:tc>
          <w:tcPr>
            <w:tcW w:w="6005" w:type="dxa"/>
            <w:vAlign w:val="center"/>
          </w:tcPr>
          <w:p w14:paraId="649629A7" w14:textId="25710E09" w:rsidR="00D53032" w:rsidRPr="007418F5" w:rsidRDefault="001F2531" w:rsidP="00D53032">
            <w:pPr>
              <w:textAlignment w:val="baseline"/>
              <w:rPr>
                <w:rStyle w:val="normaltextrun"/>
                <w:rFonts w:ascii="Verdana" w:hAnsi="Verdana"/>
                <w:color w:val="800000"/>
                <w:shd w:val="clear" w:color="auto" w:fill="FFFFFF"/>
              </w:rPr>
            </w:pPr>
            <w:r w:rsidRPr="007418F5">
              <w:rPr>
                <w:rStyle w:val="normaltextrun"/>
                <w:rFonts w:ascii="Verdana" w:hAnsi="Verdana"/>
                <w:color w:val="800000"/>
                <w:shd w:val="clear" w:color="auto" w:fill="FFFFFF"/>
              </w:rPr>
              <w:t>A</w:t>
            </w:r>
            <w:r w:rsidR="00D53032" w:rsidRPr="007418F5">
              <w:rPr>
                <w:rStyle w:val="normaltextrun"/>
                <w:rFonts w:ascii="Verdana" w:hAnsi="Verdana"/>
                <w:color w:val="800000"/>
                <w:shd w:val="clear" w:color="auto" w:fill="FFFFFF"/>
              </w:rPr>
              <w:t xml:space="preserve"> total of 6 applications have been permitted and one application returned since the last full council meeting.</w:t>
            </w:r>
          </w:p>
          <w:p w14:paraId="58D14D5F" w14:textId="77777777" w:rsidR="008341FA" w:rsidRPr="007418F5" w:rsidRDefault="008341FA" w:rsidP="00731674">
            <w:pPr>
              <w:pStyle w:val="Heading4"/>
              <w:spacing w:before="180" w:after="120"/>
              <w:jc w:val="center"/>
              <w:rPr>
                <w:rFonts w:ascii="Verdana" w:hAnsi="Verdana"/>
                <w:color w:val="800000"/>
                <w:sz w:val="18"/>
                <w:szCs w:val="18"/>
              </w:rPr>
            </w:pPr>
          </w:p>
        </w:tc>
        <w:tc>
          <w:tcPr>
            <w:tcW w:w="4480" w:type="dxa"/>
            <w:vAlign w:val="center"/>
          </w:tcPr>
          <w:p w14:paraId="70922C75" w14:textId="77777777" w:rsidR="008341FA" w:rsidRPr="007418F5" w:rsidRDefault="008341FA" w:rsidP="00731674">
            <w:pPr>
              <w:rPr>
                <w:rFonts w:ascii="Verdana" w:hAnsi="Verdana"/>
                <w:color w:val="800000"/>
                <w:sz w:val="18"/>
                <w:szCs w:val="18"/>
              </w:rPr>
            </w:pPr>
          </w:p>
        </w:tc>
      </w:tr>
    </w:tbl>
    <w:p w14:paraId="1DD84F21" w14:textId="77777777" w:rsidR="008341FA" w:rsidRPr="007418F5" w:rsidRDefault="008341FA" w:rsidP="008341FA">
      <w:pPr>
        <w:rPr>
          <w:rFonts w:ascii="Verdana" w:hAnsi="Verdana"/>
          <w:b/>
          <w:bCs/>
          <w:szCs w:val="24"/>
        </w:rPr>
      </w:pPr>
      <w:r w:rsidRPr="007418F5">
        <w:rPr>
          <w:rFonts w:ascii="Verdana" w:hAnsi="Verdana"/>
          <w:b/>
          <w:bCs/>
        </w:rPr>
        <w:t>Date of next meeting: 19</w:t>
      </w:r>
      <w:r w:rsidRPr="007418F5">
        <w:rPr>
          <w:rFonts w:ascii="Verdana" w:hAnsi="Verdana"/>
          <w:b/>
          <w:bCs/>
          <w:vertAlign w:val="superscript"/>
        </w:rPr>
        <w:t>th</w:t>
      </w:r>
      <w:r w:rsidRPr="007418F5">
        <w:rPr>
          <w:rFonts w:ascii="Verdana" w:hAnsi="Verdana"/>
          <w:b/>
          <w:bCs/>
        </w:rPr>
        <w:t xml:space="preserve"> July 2022</w:t>
      </w:r>
    </w:p>
    <w:p w14:paraId="56429FE1" w14:textId="77777777" w:rsidR="00201A0C" w:rsidRPr="007418F5" w:rsidRDefault="00201A0C" w:rsidP="00CE4A5F">
      <w:pPr>
        <w:textAlignment w:val="baseline"/>
        <w:rPr>
          <w:rFonts w:ascii="Verdana" w:hAnsi="Verdana"/>
          <w:b/>
          <w:bCs/>
          <w:szCs w:val="24"/>
        </w:rPr>
      </w:pPr>
    </w:p>
    <w:sectPr w:rsidR="00201A0C" w:rsidRPr="007418F5" w:rsidSect="00420E89">
      <w:headerReference w:type="default" r:id="rId13"/>
      <w:footerReference w:type="default" r:id="rId14"/>
      <w:pgSz w:w="11909" w:h="16834" w:code="9"/>
      <w:pgMar w:top="1440" w:right="1440" w:bottom="1440" w:left="1440" w:header="720" w:footer="38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44020" w14:textId="77777777" w:rsidR="00F87D74" w:rsidRDefault="00F87D74">
      <w:r>
        <w:separator/>
      </w:r>
    </w:p>
  </w:endnote>
  <w:endnote w:type="continuationSeparator" w:id="0">
    <w:p w14:paraId="60CAE54B" w14:textId="77777777" w:rsidR="00F87D74" w:rsidRDefault="00F87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48B75" w14:textId="6DA4AA56" w:rsidR="009642E4" w:rsidRPr="00664A3A" w:rsidRDefault="00C86D96" w:rsidP="002607A9">
    <w:pPr>
      <w:pStyle w:val="Footer"/>
      <w:rPr>
        <w:sz w:val="20"/>
      </w:rPr>
    </w:pPr>
    <w:r>
      <w:rPr>
        <w:sz w:val="16"/>
        <w:lang w:val="en-GB"/>
      </w:rPr>
      <w:t xml:space="preserve">Full Council </w:t>
    </w:r>
    <w:r w:rsidR="00C47035">
      <w:rPr>
        <w:sz w:val="16"/>
        <w:lang w:val="en-GB"/>
      </w:rPr>
      <w:t>21</w:t>
    </w:r>
    <w:r w:rsidR="004623BB">
      <w:rPr>
        <w:sz w:val="16"/>
        <w:lang w:val="en-GB"/>
      </w:rPr>
      <w:t>/0</w:t>
    </w:r>
    <w:r w:rsidR="00C47035">
      <w:rPr>
        <w:sz w:val="16"/>
        <w:lang w:val="en-GB"/>
      </w:rPr>
      <w:t>6</w:t>
    </w:r>
    <w:r w:rsidR="004623BB">
      <w:rPr>
        <w:sz w:val="16"/>
        <w:lang w:val="en-GB"/>
      </w:rPr>
      <w:t>/2022</w:t>
    </w:r>
    <w:r w:rsidR="009642E4" w:rsidRPr="00664A3A">
      <w:rPr>
        <w:sz w:val="16"/>
        <w:lang w:val="en-GB"/>
      </w:rPr>
      <w:t xml:space="preserve">                                            </w:t>
    </w:r>
    <w:r w:rsidR="009642E4" w:rsidRPr="00664A3A">
      <w:rPr>
        <w:sz w:val="20"/>
      </w:rPr>
      <w:fldChar w:fldCharType="begin"/>
    </w:r>
    <w:r w:rsidR="009642E4" w:rsidRPr="00664A3A">
      <w:rPr>
        <w:sz w:val="20"/>
      </w:rPr>
      <w:instrText xml:space="preserve"> PAGE   \* MERGEFORMAT </w:instrText>
    </w:r>
    <w:r w:rsidR="009642E4" w:rsidRPr="00664A3A">
      <w:rPr>
        <w:sz w:val="20"/>
      </w:rPr>
      <w:fldChar w:fldCharType="separate"/>
    </w:r>
    <w:r w:rsidR="009642E4" w:rsidRPr="00664A3A">
      <w:rPr>
        <w:noProof/>
        <w:sz w:val="20"/>
      </w:rPr>
      <w:t>1</w:t>
    </w:r>
    <w:r w:rsidR="009642E4" w:rsidRPr="00664A3A">
      <w:rPr>
        <w:noProof/>
        <w:sz w:val="20"/>
      </w:rPr>
      <w:fldChar w:fldCharType="end"/>
    </w:r>
  </w:p>
  <w:p w14:paraId="0546C147" w14:textId="77777777" w:rsidR="009642E4" w:rsidRDefault="009642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57EA8" w14:textId="77777777" w:rsidR="00F87D74" w:rsidRDefault="00F87D74">
      <w:r>
        <w:separator/>
      </w:r>
    </w:p>
  </w:footnote>
  <w:footnote w:type="continuationSeparator" w:id="0">
    <w:p w14:paraId="740879CA" w14:textId="77777777" w:rsidR="00F87D74" w:rsidRDefault="00F87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C62A4" w14:textId="77777777" w:rsidR="009642E4" w:rsidRDefault="009642E4" w:rsidP="00FC2B8A">
    <w:pPr>
      <w:pStyle w:val="Header"/>
      <w:tabs>
        <w:tab w:val="left" w:pos="1800"/>
      </w:tabs>
    </w:pPr>
    <w:r>
      <w:tab/>
    </w:r>
    <w:r>
      <w:tab/>
    </w:r>
  </w:p>
  <w:p w14:paraId="4DB8D556" w14:textId="77777777" w:rsidR="009642E4" w:rsidRDefault="009642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F4B29"/>
    <w:multiLevelType w:val="hybridMultilevel"/>
    <w:tmpl w:val="43127078"/>
    <w:lvl w:ilvl="0" w:tplc="6002B862">
      <w:start w:val="1"/>
      <w:numFmt w:val="lowerRoman"/>
      <w:lvlText w:val="%1."/>
      <w:lvlJc w:val="right"/>
      <w:pPr>
        <w:ind w:left="1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0788E"/>
    <w:multiLevelType w:val="hybridMultilevel"/>
    <w:tmpl w:val="671AD1A6"/>
    <w:lvl w:ilvl="0" w:tplc="8D3EF0F8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2" w15:restartNumberingAfterBreak="0">
    <w:nsid w:val="096C1AE8"/>
    <w:multiLevelType w:val="hybridMultilevel"/>
    <w:tmpl w:val="90A482E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9706D"/>
    <w:multiLevelType w:val="hybridMultilevel"/>
    <w:tmpl w:val="92CE6448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082090"/>
    <w:multiLevelType w:val="hybridMultilevel"/>
    <w:tmpl w:val="5100D610"/>
    <w:lvl w:ilvl="0" w:tplc="0809001B">
      <w:start w:val="1"/>
      <w:numFmt w:val="lowerRoman"/>
      <w:lvlText w:val="%1."/>
      <w:lvlJc w:val="righ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DD40A1F"/>
    <w:multiLevelType w:val="multilevel"/>
    <w:tmpl w:val="E4BED136"/>
    <w:lvl w:ilvl="0">
      <w:start w:val="1"/>
      <w:numFmt w:val="lowerRoman"/>
      <w:lvlText w:val="%1."/>
      <w:lvlJc w:val="right"/>
      <w:pPr>
        <w:tabs>
          <w:tab w:val="num" w:pos="5760"/>
        </w:tabs>
        <w:ind w:left="5760" w:hanging="360"/>
      </w:pPr>
    </w:lvl>
    <w:lvl w:ilvl="1" w:tentative="1">
      <w:numFmt w:val="lowerRoman"/>
      <w:lvlText w:val="%2."/>
      <w:lvlJc w:val="right"/>
      <w:pPr>
        <w:tabs>
          <w:tab w:val="num" w:pos="6480"/>
        </w:tabs>
        <w:ind w:left="6480" w:hanging="360"/>
      </w:pPr>
    </w:lvl>
    <w:lvl w:ilvl="2" w:tentative="1">
      <w:numFmt w:val="lowerRoman"/>
      <w:lvlText w:val="%3."/>
      <w:lvlJc w:val="right"/>
      <w:pPr>
        <w:tabs>
          <w:tab w:val="num" w:pos="7200"/>
        </w:tabs>
        <w:ind w:left="7200" w:hanging="360"/>
      </w:pPr>
    </w:lvl>
    <w:lvl w:ilvl="3" w:tentative="1">
      <w:numFmt w:val="lowerRoman"/>
      <w:lvlText w:val="%4."/>
      <w:lvlJc w:val="right"/>
      <w:pPr>
        <w:tabs>
          <w:tab w:val="num" w:pos="7920"/>
        </w:tabs>
        <w:ind w:left="7920" w:hanging="360"/>
      </w:pPr>
    </w:lvl>
    <w:lvl w:ilvl="4" w:tentative="1">
      <w:numFmt w:val="lowerRoman"/>
      <w:lvlText w:val="%5."/>
      <w:lvlJc w:val="right"/>
      <w:pPr>
        <w:tabs>
          <w:tab w:val="num" w:pos="8640"/>
        </w:tabs>
        <w:ind w:left="8640" w:hanging="360"/>
      </w:pPr>
    </w:lvl>
    <w:lvl w:ilvl="5" w:tentative="1">
      <w:numFmt w:val="lowerRoman"/>
      <w:lvlText w:val="%6."/>
      <w:lvlJc w:val="right"/>
      <w:pPr>
        <w:tabs>
          <w:tab w:val="num" w:pos="9360"/>
        </w:tabs>
        <w:ind w:left="9360" w:hanging="360"/>
      </w:pPr>
    </w:lvl>
    <w:lvl w:ilvl="6" w:tentative="1">
      <w:numFmt w:val="lowerRoman"/>
      <w:lvlText w:val="%7."/>
      <w:lvlJc w:val="right"/>
      <w:pPr>
        <w:tabs>
          <w:tab w:val="num" w:pos="10080"/>
        </w:tabs>
        <w:ind w:left="10080" w:hanging="360"/>
      </w:pPr>
    </w:lvl>
    <w:lvl w:ilvl="7" w:tentative="1">
      <w:numFmt w:val="lowerRoman"/>
      <w:lvlText w:val="%8."/>
      <w:lvlJc w:val="right"/>
      <w:pPr>
        <w:tabs>
          <w:tab w:val="num" w:pos="10800"/>
        </w:tabs>
        <w:ind w:left="10800" w:hanging="360"/>
      </w:pPr>
    </w:lvl>
    <w:lvl w:ilvl="8" w:tentative="1">
      <w:numFmt w:val="lowerRoman"/>
      <w:lvlText w:val="%9."/>
      <w:lvlJc w:val="right"/>
      <w:pPr>
        <w:tabs>
          <w:tab w:val="num" w:pos="11520"/>
        </w:tabs>
        <w:ind w:left="11520" w:hanging="360"/>
      </w:pPr>
    </w:lvl>
  </w:abstractNum>
  <w:abstractNum w:abstractNumId="6" w15:restartNumberingAfterBreak="0">
    <w:nsid w:val="21D06AD6"/>
    <w:multiLevelType w:val="multilevel"/>
    <w:tmpl w:val="B09828E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D46AB5"/>
    <w:multiLevelType w:val="hybridMultilevel"/>
    <w:tmpl w:val="A3602B5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40AEC"/>
    <w:multiLevelType w:val="hybridMultilevel"/>
    <w:tmpl w:val="E65296DE"/>
    <w:lvl w:ilvl="0" w:tplc="08090019">
      <w:start w:val="1"/>
      <w:numFmt w:val="lowerLetter"/>
      <w:lvlText w:val="%1."/>
      <w:lvlJc w:val="left"/>
      <w:pPr>
        <w:ind w:left="1494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C34700E"/>
    <w:multiLevelType w:val="hybridMultilevel"/>
    <w:tmpl w:val="21FACA92"/>
    <w:lvl w:ilvl="0" w:tplc="0809001B">
      <w:start w:val="1"/>
      <w:numFmt w:val="lowerRoman"/>
      <w:lvlText w:val="%1."/>
      <w:lvlJc w:val="right"/>
      <w:pPr>
        <w:ind w:left="1428" w:hanging="360"/>
      </w:pPr>
    </w:lvl>
    <w:lvl w:ilvl="1" w:tplc="08090019" w:tentative="1">
      <w:start w:val="1"/>
      <w:numFmt w:val="lowerLetter"/>
      <w:lvlText w:val="%2."/>
      <w:lvlJc w:val="left"/>
      <w:pPr>
        <w:ind w:left="2148" w:hanging="360"/>
      </w:pPr>
    </w:lvl>
    <w:lvl w:ilvl="2" w:tplc="0809001B" w:tentative="1">
      <w:start w:val="1"/>
      <w:numFmt w:val="lowerRoman"/>
      <w:lvlText w:val="%3."/>
      <w:lvlJc w:val="right"/>
      <w:pPr>
        <w:ind w:left="2868" w:hanging="180"/>
      </w:pPr>
    </w:lvl>
    <w:lvl w:ilvl="3" w:tplc="0809000F" w:tentative="1">
      <w:start w:val="1"/>
      <w:numFmt w:val="decimal"/>
      <w:lvlText w:val="%4."/>
      <w:lvlJc w:val="left"/>
      <w:pPr>
        <w:ind w:left="3588" w:hanging="360"/>
      </w:pPr>
    </w:lvl>
    <w:lvl w:ilvl="4" w:tplc="08090019" w:tentative="1">
      <w:start w:val="1"/>
      <w:numFmt w:val="lowerLetter"/>
      <w:lvlText w:val="%5."/>
      <w:lvlJc w:val="left"/>
      <w:pPr>
        <w:ind w:left="4308" w:hanging="360"/>
      </w:pPr>
    </w:lvl>
    <w:lvl w:ilvl="5" w:tplc="0809001B" w:tentative="1">
      <w:start w:val="1"/>
      <w:numFmt w:val="lowerRoman"/>
      <w:lvlText w:val="%6."/>
      <w:lvlJc w:val="right"/>
      <w:pPr>
        <w:ind w:left="5028" w:hanging="180"/>
      </w:pPr>
    </w:lvl>
    <w:lvl w:ilvl="6" w:tplc="0809000F" w:tentative="1">
      <w:start w:val="1"/>
      <w:numFmt w:val="decimal"/>
      <w:lvlText w:val="%7."/>
      <w:lvlJc w:val="left"/>
      <w:pPr>
        <w:ind w:left="5748" w:hanging="360"/>
      </w:pPr>
    </w:lvl>
    <w:lvl w:ilvl="7" w:tplc="08090019" w:tentative="1">
      <w:start w:val="1"/>
      <w:numFmt w:val="lowerLetter"/>
      <w:lvlText w:val="%8."/>
      <w:lvlJc w:val="left"/>
      <w:pPr>
        <w:ind w:left="6468" w:hanging="360"/>
      </w:pPr>
    </w:lvl>
    <w:lvl w:ilvl="8" w:tplc="080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2D833719"/>
    <w:multiLevelType w:val="multilevel"/>
    <w:tmpl w:val="00A62B1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123AF7"/>
    <w:multiLevelType w:val="multilevel"/>
    <w:tmpl w:val="B108F18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4E28DA"/>
    <w:multiLevelType w:val="hybridMultilevel"/>
    <w:tmpl w:val="2E2C98F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A20FE0"/>
    <w:multiLevelType w:val="hybridMultilevel"/>
    <w:tmpl w:val="356AA61C"/>
    <w:lvl w:ilvl="0" w:tplc="A142C992">
      <w:start w:val="6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172409"/>
    <w:multiLevelType w:val="hybridMultilevel"/>
    <w:tmpl w:val="357AE278"/>
    <w:lvl w:ilvl="0" w:tplc="737AAA08">
      <w:start w:val="1"/>
      <w:numFmt w:val="lowerRoman"/>
      <w:lvlText w:val="%1."/>
      <w:lvlJc w:val="right"/>
      <w:pPr>
        <w:ind w:left="14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2437D"/>
    <w:multiLevelType w:val="hybridMultilevel"/>
    <w:tmpl w:val="975086DC"/>
    <w:lvl w:ilvl="0" w:tplc="AE160606">
      <w:start w:val="2"/>
      <w:numFmt w:val="lowerRoman"/>
      <w:lvlText w:val="%1."/>
      <w:lvlJc w:val="right"/>
      <w:pPr>
        <w:ind w:left="54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907" w:hanging="360"/>
      </w:pPr>
    </w:lvl>
    <w:lvl w:ilvl="2" w:tplc="0809001B" w:tentative="1">
      <w:start w:val="1"/>
      <w:numFmt w:val="lowerRoman"/>
      <w:lvlText w:val="%3."/>
      <w:lvlJc w:val="right"/>
      <w:pPr>
        <w:ind w:left="1627" w:hanging="180"/>
      </w:pPr>
    </w:lvl>
    <w:lvl w:ilvl="3" w:tplc="0809000F" w:tentative="1">
      <w:start w:val="1"/>
      <w:numFmt w:val="decimal"/>
      <w:lvlText w:val="%4."/>
      <w:lvlJc w:val="left"/>
      <w:pPr>
        <w:ind w:left="2347" w:hanging="360"/>
      </w:pPr>
    </w:lvl>
    <w:lvl w:ilvl="4" w:tplc="08090019" w:tentative="1">
      <w:start w:val="1"/>
      <w:numFmt w:val="lowerLetter"/>
      <w:lvlText w:val="%5."/>
      <w:lvlJc w:val="left"/>
      <w:pPr>
        <w:ind w:left="3067" w:hanging="360"/>
      </w:pPr>
    </w:lvl>
    <w:lvl w:ilvl="5" w:tplc="0809001B" w:tentative="1">
      <w:start w:val="1"/>
      <w:numFmt w:val="lowerRoman"/>
      <w:lvlText w:val="%6."/>
      <w:lvlJc w:val="right"/>
      <w:pPr>
        <w:ind w:left="3787" w:hanging="180"/>
      </w:pPr>
    </w:lvl>
    <w:lvl w:ilvl="6" w:tplc="0809000F" w:tentative="1">
      <w:start w:val="1"/>
      <w:numFmt w:val="decimal"/>
      <w:lvlText w:val="%7."/>
      <w:lvlJc w:val="left"/>
      <w:pPr>
        <w:ind w:left="4507" w:hanging="360"/>
      </w:pPr>
    </w:lvl>
    <w:lvl w:ilvl="7" w:tplc="08090019" w:tentative="1">
      <w:start w:val="1"/>
      <w:numFmt w:val="lowerLetter"/>
      <w:lvlText w:val="%8."/>
      <w:lvlJc w:val="left"/>
      <w:pPr>
        <w:ind w:left="5227" w:hanging="360"/>
      </w:pPr>
    </w:lvl>
    <w:lvl w:ilvl="8" w:tplc="0809001B" w:tentative="1">
      <w:start w:val="1"/>
      <w:numFmt w:val="lowerRoman"/>
      <w:lvlText w:val="%9."/>
      <w:lvlJc w:val="right"/>
      <w:pPr>
        <w:ind w:left="5947" w:hanging="180"/>
      </w:pPr>
    </w:lvl>
  </w:abstractNum>
  <w:abstractNum w:abstractNumId="16" w15:restartNumberingAfterBreak="0">
    <w:nsid w:val="4B3149DE"/>
    <w:multiLevelType w:val="multilevel"/>
    <w:tmpl w:val="2BDC0E84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F0779A7"/>
    <w:multiLevelType w:val="hybridMultilevel"/>
    <w:tmpl w:val="99A847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AB632F"/>
    <w:multiLevelType w:val="hybridMultilevel"/>
    <w:tmpl w:val="B00E7E6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F5960"/>
    <w:multiLevelType w:val="hybridMultilevel"/>
    <w:tmpl w:val="25B4DAB0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7CA2B5F"/>
    <w:multiLevelType w:val="hybridMultilevel"/>
    <w:tmpl w:val="59E8AC6E"/>
    <w:lvl w:ilvl="0" w:tplc="9E0E3106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C12A84"/>
    <w:multiLevelType w:val="hybridMultilevel"/>
    <w:tmpl w:val="80C451D8"/>
    <w:lvl w:ilvl="0" w:tplc="97B80232">
      <w:start w:val="1"/>
      <w:numFmt w:val="lowerLetter"/>
      <w:lvlText w:val="%1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AF1A10A2">
      <w:start w:val="1"/>
      <w:numFmt w:val="lowerRoman"/>
      <w:lvlText w:val="%2."/>
      <w:lvlJc w:val="left"/>
      <w:pPr>
        <w:ind w:left="1134" w:hanging="567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462C73"/>
    <w:multiLevelType w:val="hybridMultilevel"/>
    <w:tmpl w:val="D0CA5FB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ED59F1"/>
    <w:multiLevelType w:val="hybridMultilevel"/>
    <w:tmpl w:val="9B548CC0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A284708"/>
    <w:multiLevelType w:val="hybridMultilevel"/>
    <w:tmpl w:val="909642BE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71B4B"/>
    <w:multiLevelType w:val="hybridMultilevel"/>
    <w:tmpl w:val="0FD025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332D70"/>
    <w:multiLevelType w:val="hybridMultilevel"/>
    <w:tmpl w:val="94E815FA"/>
    <w:lvl w:ilvl="0" w:tplc="0809000F">
      <w:start w:val="1"/>
      <w:numFmt w:val="decimal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9672CCF"/>
    <w:multiLevelType w:val="hybridMultilevel"/>
    <w:tmpl w:val="0EF87B1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207CAA"/>
    <w:multiLevelType w:val="multilevel"/>
    <w:tmpl w:val="C6E60B0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A84C34"/>
    <w:multiLevelType w:val="hybridMultilevel"/>
    <w:tmpl w:val="737E3CCA"/>
    <w:lvl w:ilvl="0" w:tplc="688E8360">
      <w:start w:val="1"/>
      <w:numFmt w:val="lowerLetter"/>
      <w:lvlText w:val="%1."/>
      <w:lvlJc w:val="left"/>
      <w:pPr>
        <w:ind w:left="720" w:hanging="360"/>
      </w:pPr>
    </w:lvl>
    <w:lvl w:ilvl="1" w:tplc="968A9996">
      <w:start w:val="1"/>
      <w:numFmt w:val="lowerLetter"/>
      <w:lvlText w:val="%2."/>
      <w:lvlJc w:val="left"/>
      <w:pPr>
        <w:ind w:left="1440" w:hanging="360"/>
      </w:pPr>
    </w:lvl>
    <w:lvl w:ilvl="2" w:tplc="B8C01E4E">
      <w:start w:val="1"/>
      <w:numFmt w:val="lowerRoman"/>
      <w:lvlText w:val="%3."/>
      <w:lvlJc w:val="right"/>
      <w:pPr>
        <w:ind w:left="2160" w:hanging="180"/>
      </w:pPr>
    </w:lvl>
    <w:lvl w:ilvl="3" w:tplc="F418DB2C">
      <w:start w:val="1"/>
      <w:numFmt w:val="decimal"/>
      <w:lvlText w:val="%4."/>
      <w:lvlJc w:val="left"/>
      <w:pPr>
        <w:ind w:left="2880" w:hanging="360"/>
      </w:pPr>
    </w:lvl>
    <w:lvl w:ilvl="4" w:tplc="D8D4FFE8">
      <w:start w:val="1"/>
      <w:numFmt w:val="lowerLetter"/>
      <w:lvlText w:val="%5."/>
      <w:lvlJc w:val="left"/>
      <w:pPr>
        <w:ind w:left="3600" w:hanging="360"/>
      </w:pPr>
    </w:lvl>
    <w:lvl w:ilvl="5" w:tplc="09428756">
      <w:start w:val="1"/>
      <w:numFmt w:val="lowerRoman"/>
      <w:lvlText w:val="%6."/>
      <w:lvlJc w:val="right"/>
      <w:pPr>
        <w:ind w:left="4320" w:hanging="180"/>
      </w:pPr>
    </w:lvl>
    <w:lvl w:ilvl="6" w:tplc="7DA6CFF4">
      <w:start w:val="1"/>
      <w:numFmt w:val="decimal"/>
      <w:lvlText w:val="%7."/>
      <w:lvlJc w:val="left"/>
      <w:pPr>
        <w:ind w:left="5040" w:hanging="360"/>
      </w:pPr>
    </w:lvl>
    <w:lvl w:ilvl="7" w:tplc="4C166AB6">
      <w:start w:val="1"/>
      <w:numFmt w:val="lowerLetter"/>
      <w:lvlText w:val="%8."/>
      <w:lvlJc w:val="left"/>
      <w:pPr>
        <w:ind w:left="5760" w:hanging="360"/>
      </w:pPr>
    </w:lvl>
    <w:lvl w:ilvl="8" w:tplc="3992EE04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857622">
    <w:abstractNumId w:val="29"/>
  </w:num>
  <w:num w:numId="2" w16cid:durableId="525293200">
    <w:abstractNumId w:val="8"/>
  </w:num>
  <w:num w:numId="3" w16cid:durableId="92662046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76394565">
    <w:abstractNumId w:val="21"/>
  </w:num>
  <w:num w:numId="5" w16cid:durableId="1279920545">
    <w:abstractNumId w:val="18"/>
  </w:num>
  <w:num w:numId="6" w16cid:durableId="280848234">
    <w:abstractNumId w:val="24"/>
  </w:num>
  <w:num w:numId="7" w16cid:durableId="162739627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51625195">
    <w:abstractNumId w:val="3"/>
  </w:num>
  <w:num w:numId="9" w16cid:durableId="518815324">
    <w:abstractNumId w:val="23"/>
  </w:num>
  <w:num w:numId="10" w16cid:durableId="315492969">
    <w:abstractNumId w:val="19"/>
  </w:num>
  <w:num w:numId="11" w16cid:durableId="1155487422">
    <w:abstractNumId w:val="26"/>
  </w:num>
  <w:num w:numId="12" w16cid:durableId="1194608680">
    <w:abstractNumId w:val="13"/>
  </w:num>
  <w:num w:numId="13" w16cid:durableId="1199049769">
    <w:abstractNumId w:val="15"/>
  </w:num>
  <w:num w:numId="14" w16cid:durableId="1824269305">
    <w:abstractNumId w:val="1"/>
  </w:num>
  <w:num w:numId="15" w16cid:durableId="2025396008">
    <w:abstractNumId w:val="4"/>
  </w:num>
  <w:num w:numId="16" w16cid:durableId="631641182">
    <w:abstractNumId w:val="27"/>
  </w:num>
  <w:num w:numId="17" w16cid:durableId="830026000">
    <w:abstractNumId w:val="20"/>
  </w:num>
  <w:num w:numId="18" w16cid:durableId="958491845">
    <w:abstractNumId w:val="7"/>
  </w:num>
  <w:num w:numId="19" w16cid:durableId="830414107">
    <w:abstractNumId w:val="2"/>
  </w:num>
  <w:num w:numId="20" w16cid:durableId="1880706279">
    <w:abstractNumId w:val="22"/>
  </w:num>
  <w:num w:numId="21" w16cid:durableId="795297352">
    <w:abstractNumId w:val="12"/>
  </w:num>
  <w:num w:numId="22" w16cid:durableId="908999370">
    <w:abstractNumId w:val="9"/>
  </w:num>
  <w:num w:numId="23" w16cid:durableId="1972055061">
    <w:abstractNumId w:val="0"/>
  </w:num>
  <w:num w:numId="24" w16cid:durableId="586429717">
    <w:abstractNumId w:val="14"/>
  </w:num>
  <w:num w:numId="25" w16cid:durableId="1427192788">
    <w:abstractNumId w:val="16"/>
  </w:num>
  <w:num w:numId="26" w16cid:durableId="2123718268">
    <w:abstractNumId w:val="10"/>
  </w:num>
  <w:num w:numId="27" w16cid:durableId="180240986">
    <w:abstractNumId w:val="28"/>
  </w:num>
  <w:num w:numId="28" w16cid:durableId="987320812">
    <w:abstractNumId w:val="6"/>
  </w:num>
  <w:num w:numId="29" w16cid:durableId="1609582117">
    <w:abstractNumId w:val="5"/>
  </w:num>
  <w:num w:numId="30" w16cid:durableId="8127155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48D"/>
    <w:rsid w:val="00005ED2"/>
    <w:rsid w:val="00010BDA"/>
    <w:rsid w:val="00012B73"/>
    <w:rsid w:val="00013F6A"/>
    <w:rsid w:val="00017B89"/>
    <w:rsid w:val="000219AA"/>
    <w:rsid w:val="0002499D"/>
    <w:rsid w:val="0002559A"/>
    <w:rsid w:val="000256F1"/>
    <w:rsid w:val="00032C32"/>
    <w:rsid w:val="00056CF3"/>
    <w:rsid w:val="000574D6"/>
    <w:rsid w:val="000658F7"/>
    <w:rsid w:val="00073176"/>
    <w:rsid w:val="00073960"/>
    <w:rsid w:val="00085168"/>
    <w:rsid w:val="0008596A"/>
    <w:rsid w:val="00087695"/>
    <w:rsid w:val="000912C5"/>
    <w:rsid w:val="00092972"/>
    <w:rsid w:val="00096A1C"/>
    <w:rsid w:val="00096E3A"/>
    <w:rsid w:val="000A07A1"/>
    <w:rsid w:val="000A1A89"/>
    <w:rsid w:val="000A47AE"/>
    <w:rsid w:val="000B1F88"/>
    <w:rsid w:val="000C2EF7"/>
    <w:rsid w:val="000C3D2C"/>
    <w:rsid w:val="000C78AC"/>
    <w:rsid w:val="000D0A9E"/>
    <w:rsid w:val="000D14AD"/>
    <w:rsid w:val="000E424B"/>
    <w:rsid w:val="000E69FE"/>
    <w:rsid w:val="000F09CC"/>
    <w:rsid w:val="000F36AE"/>
    <w:rsid w:val="00102139"/>
    <w:rsid w:val="0010611D"/>
    <w:rsid w:val="001065D7"/>
    <w:rsid w:val="0011257E"/>
    <w:rsid w:val="00112635"/>
    <w:rsid w:val="0011578E"/>
    <w:rsid w:val="00117C2E"/>
    <w:rsid w:val="00123D43"/>
    <w:rsid w:val="001306FB"/>
    <w:rsid w:val="00133D1F"/>
    <w:rsid w:val="00146E08"/>
    <w:rsid w:val="001521EC"/>
    <w:rsid w:val="00153E38"/>
    <w:rsid w:val="00156C00"/>
    <w:rsid w:val="00161AED"/>
    <w:rsid w:val="00165573"/>
    <w:rsid w:val="00165B48"/>
    <w:rsid w:val="00166239"/>
    <w:rsid w:val="0017014F"/>
    <w:rsid w:val="00170A9B"/>
    <w:rsid w:val="00173651"/>
    <w:rsid w:val="001819A3"/>
    <w:rsid w:val="00181A50"/>
    <w:rsid w:val="00184900"/>
    <w:rsid w:val="00186973"/>
    <w:rsid w:val="001871FE"/>
    <w:rsid w:val="00192E39"/>
    <w:rsid w:val="001A0FD3"/>
    <w:rsid w:val="001A13B3"/>
    <w:rsid w:val="001A4D77"/>
    <w:rsid w:val="001B23D1"/>
    <w:rsid w:val="001C1FD3"/>
    <w:rsid w:val="001C3725"/>
    <w:rsid w:val="001D080E"/>
    <w:rsid w:val="001D2EF5"/>
    <w:rsid w:val="001D6C6B"/>
    <w:rsid w:val="001D7369"/>
    <w:rsid w:val="001E0B4D"/>
    <w:rsid w:val="001E1C74"/>
    <w:rsid w:val="001E387D"/>
    <w:rsid w:val="001E3E12"/>
    <w:rsid w:val="001E4FB0"/>
    <w:rsid w:val="001E74D0"/>
    <w:rsid w:val="001F2531"/>
    <w:rsid w:val="001F74B2"/>
    <w:rsid w:val="00201A0C"/>
    <w:rsid w:val="00203862"/>
    <w:rsid w:val="00213274"/>
    <w:rsid w:val="0022143D"/>
    <w:rsid w:val="00221F95"/>
    <w:rsid w:val="0022523B"/>
    <w:rsid w:val="002264CA"/>
    <w:rsid w:val="00226D80"/>
    <w:rsid w:val="00240B3C"/>
    <w:rsid w:val="002449B0"/>
    <w:rsid w:val="00244C40"/>
    <w:rsid w:val="00252FB4"/>
    <w:rsid w:val="0025353C"/>
    <w:rsid w:val="00256EBF"/>
    <w:rsid w:val="002607A9"/>
    <w:rsid w:val="00261080"/>
    <w:rsid w:val="00261161"/>
    <w:rsid w:val="002716CC"/>
    <w:rsid w:val="00275B45"/>
    <w:rsid w:val="002761AE"/>
    <w:rsid w:val="00280FB1"/>
    <w:rsid w:val="00282C39"/>
    <w:rsid w:val="0028401C"/>
    <w:rsid w:val="0028427D"/>
    <w:rsid w:val="00285189"/>
    <w:rsid w:val="0029208B"/>
    <w:rsid w:val="0029533E"/>
    <w:rsid w:val="00296290"/>
    <w:rsid w:val="002A0CBD"/>
    <w:rsid w:val="002A262D"/>
    <w:rsid w:val="002A4318"/>
    <w:rsid w:val="002B0228"/>
    <w:rsid w:val="002C0440"/>
    <w:rsid w:val="002C3943"/>
    <w:rsid w:val="002C6236"/>
    <w:rsid w:val="002D658E"/>
    <w:rsid w:val="002E06D9"/>
    <w:rsid w:val="002E0E1E"/>
    <w:rsid w:val="002E15AF"/>
    <w:rsid w:val="002E2130"/>
    <w:rsid w:val="002F2E75"/>
    <w:rsid w:val="002F4548"/>
    <w:rsid w:val="002F7C3E"/>
    <w:rsid w:val="00304340"/>
    <w:rsid w:val="0031350E"/>
    <w:rsid w:val="003219E1"/>
    <w:rsid w:val="00327CC5"/>
    <w:rsid w:val="00330425"/>
    <w:rsid w:val="00333E9E"/>
    <w:rsid w:val="00335050"/>
    <w:rsid w:val="003353C2"/>
    <w:rsid w:val="00340C37"/>
    <w:rsid w:val="00340D1D"/>
    <w:rsid w:val="00342D9D"/>
    <w:rsid w:val="00347180"/>
    <w:rsid w:val="00347487"/>
    <w:rsid w:val="003507A8"/>
    <w:rsid w:val="003531D4"/>
    <w:rsid w:val="0035334F"/>
    <w:rsid w:val="003549D0"/>
    <w:rsid w:val="00355E42"/>
    <w:rsid w:val="00361D6B"/>
    <w:rsid w:val="00363369"/>
    <w:rsid w:val="003639FB"/>
    <w:rsid w:val="00363DCD"/>
    <w:rsid w:val="00370F5E"/>
    <w:rsid w:val="00384D9A"/>
    <w:rsid w:val="0039058F"/>
    <w:rsid w:val="00393D85"/>
    <w:rsid w:val="00394C01"/>
    <w:rsid w:val="00397C95"/>
    <w:rsid w:val="003A37FE"/>
    <w:rsid w:val="003A584D"/>
    <w:rsid w:val="003C004F"/>
    <w:rsid w:val="003C0A9E"/>
    <w:rsid w:val="003C2A54"/>
    <w:rsid w:val="003C45E3"/>
    <w:rsid w:val="003C4BFE"/>
    <w:rsid w:val="003D01E5"/>
    <w:rsid w:val="003D1C12"/>
    <w:rsid w:val="003D1E1E"/>
    <w:rsid w:val="003E1DF1"/>
    <w:rsid w:val="003E2036"/>
    <w:rsid w:val="003E33C0"/>
    <w:rsid w:val="003E4F4E"/>
    <w:rsid w:val="003E5E6C"/>
    <w:rsid w:val="003E71DB"/>
    <w:rsid w:val="003F0C34"/>
    <w:rsid w:val="003F2440"/>
    <w:rsid w:val="003F2ED5"/>
    <w:rsid w:val="00400743"/>
    <w:rsid w:val="004119CE"/>
    <w:rsid w:val="004123DE"/>
    <w:rsid w:val="00415373"/>
    <w:rsid w:val="00420E89"/>
    <w:rsid w:val="004271D3"/>
    <w:rsid w:val="0043240A"/>
    <w:rsid w:val="00435002"/>
    <w:rsid w:val="00436663"/>
    <w:rsid w:val="004379A6"/>
    <w:rsid w:val="004440D0"/>
    <w:rsid w:val="00446D75"/>
    <w:rsid w:val="00454806"/>
    <w:rsid w:val="004554AE"/>
    <w:rsid w:val="00456DCD"/>
    <w:rsid w:val="004623BB"/>
    <w:rsid w:val="004630FF"/>
    <w:rsid w:val="00463358"/>
    <w:rsid w:val="00464A33"/>
    <w:rsid w:val="00464C87"/>
    <w:rsid w:val="00465DFE"/>
    <w:rsid w:val="0047176A"/>
    <w:rsid w:val="00483979"/>
    <w:rsid w:val="0049035A"/>
    <w:rsid w:val="00493013"/>
    <w:rsid w:val="004A249A"/>
    <w:rsid w:val="004A4FC5"/>
    <w:rsid w:val="004A54E0"/>
    <w:rsid w:val="004B0280"/>
    <w:rsid w:val="004B24FA"/>
    <w:rsid w:val="004B2E7A"/>
    <w:rsid w:val="004B3CB3"/>
    <w:rsid w:val="004B59C2"/>
    <w:rsid w:val="004B7E09"/>
    <w:rsid w:val="004C146E"/>
    <w:rsid w:val="004C32A8"/>
    <w:rsid w:val="004C5020"/>
    <w:rsid w:val="004D112E"/>
    <w:rsid w:val="004D2734"/>
    <w:rsid w:val="004D2EA5"/>
    <w:rsid w:val="004D3222"/>
    <w:rsid w:val="004E14F5"/>
    <w:rsid w:val="004E22D3"/>
    <w:rsid w:val="004E29E8"/>
    <w:rsid w:val="004E2B7F"/>
    <w:rsid w:val="004E4206"/>
    <w:rsid w:val="004E5FD4"/>
    <w:rsid w:val="004F0DFE"/>
    <w:rsid w:val="004F3E37"/>
    <w:rsid w:val="004F4798"/>
    <w:rsid w:val="004F6DC1"/>
    <w:rsid w:val="004F7CDC"/>
    <w:rsid w:val="00502497"/>
    <w:rsid w:val="00504C1B"/>
    <w:rsid w:val="00513DB7"/>
    <w:rsid w:val="0052348D"/>
    <w:rsid w:val="00532094"/>
    <w:rsid w:val="00534884"/>
    <w:rsid w:val="00535806"/>
    <w:rsid w:val="005359D2"/>
    <w:rsid w:val="0054159D"/>
    <w:rsid w:val="00541C3E"/>
    <w:rsid w:val="00542C30"/>
    <w:rsid w:val="00545EC6"/>
    <w:rsid w:val="00552169"/>
    <w:rsid w:val="00552A95"/>
    <w:rsid w:val="00552E2D"/>
    <w:rsid w:val="005614F4"/>
    <w:rsid w:val="005615ED"/>
    <w:rsid w:val="00580E86"/>
    <w:rsid w:val="0058258F"/>
    <w:rsid w:val="00584BF2"/>
    <w:rsid w:val="005914C9"/>
    <w:rsid w:val="005920AD"/>
    <w:rsid w:val="00594744"/>
    <w:rsid w:val="0059773A"/>
    <w:rsid w:val="005A24D6"/>
    <w:rsid w:val="005A54A3"/>
    <w:rsid w:val="005A629C"/>
    <w:rsid w:val="005A77BE"/>
    <w:rsid w:val="005B0A14"/>
    <w:rsid w:val="005B12E5"/>
    <w:rsid w:val="005B2712"/>
    <w:rsid w:val="005C2C8B"/>
    <w:rsid w:val="005C70E0"/>
    <w:rsid w:val="005C72C7"/>
    <w:rsid w:val="005D2847"/>
    <w:rsid w:val="005D2F13"/>
    <w:rsid w:val="005D5766"/>
    <w:rsid w:val="005D7539"/>
    <w:rsid w:val="005E01BD"/>
    <w:rsid w:val="005E2590"/>
    <w:rsid w:val="005E6862"/>
    <w:rsid w:val="005F076E"/>
    <w:rsid w:val="005F3765"/>
    <w:rsid w:val="005F448D"/>
    <w:rsid w:val="005F6BCD"/>
    <w:rsid w:val="00605D38"/>
    <w:rsid w:val="00606486"/>
    <w:rsid w:val="00607C78"/>
    <w:rsid w:val="00610EA8"/>
    <w:rsid w:val="00611D8E"/>
    <w:rsid w:val="00612908"/>
    <w:rsid w:val="0061398C"/>
    <w:rsid w:val="0061647C"/>
    <w:rsid w:val="00623042"/>
    <w:rsid w:val="006305B2"/>
    <w:rsid w:val="00631FF7"/>
    <w:rsid w:val="00633AFE"/>
    <w:rsid w:val="00642B40"/>
    <w:rsid w:val="00643273"/>
    <w:rsid w:val="00652B1E"/>
    <w:rsid w:val="00660CA7"/>
    <w:rsid w:val="00662037"/>
    <w:rsid w:val="00664883"/>
    <w:rsid w:val="00670B5F"/>
    <w:rsid w:val="006717C4"/>
    <w:rsid w:val="00675444"/>
    <w:rsid w:val="0068008C"/>
    <w:rsid w:val="0068048D"/>
    <w:rsid w:val="00682A86"/>
    <w:rsid w:val="00686F57"/>
    <w:rsid w:val="00693B6C"/>
    <w:rsid w:val="00696067"/>
    <w:rsid w:val="006A0308"/>
    <w:rsid w:val="006A2866"/>
    <w:rsid w:val="006A3D51"/>
    <w:rsid w:val="006A71B3"/>
    <w:rsid w:val="006B0416"/>
    <w:rsid w:val="006B4662"/>
    <w:rsid w:val="006B6761"/>
    <w:rsid w:val="006B6FE3"/>
    <w:rsid w:val="006B757A"/>
    <w:rsid w:val="006B78D0"/>
    <w:rsid w:val="006C2BC0"/>
    <w:rsid w:val="006C33D4"/>
    <w:rsid w:val="006C7A8A"/>
    <w:rsid w:val="006D0108"/>
    <w:rsid w:val="006D2D29"/>
    <w:rsid w:val="006D4EB1"/>
    <w:rsid w:val="006E29C5"/>
    <w:rsid w:val="006F00B9"/>
    <w:rsid w:val="006F06E9"/>
    <w:rsid w:val="006F2AC8"/>
    <w:rsid w:val="006F72AF"/>
    <w:rsid w:val="00704753"/>
    <w:rsid w:val="00707853"/>
    <w:rsid w:val="00711436"/>
    <w:rsid w:val="00711F95"/>
    <w:rsid w:val="0072076C"/>
    <w:rsid w:val="00726E53"/>
    <w:rsid w:val="0073080A"/>
    <w:rsid w:val="00730C59"/>
    <w:rsid w:val="00735CB3"/>
    <w:rsid w:val="0074020F"/>
    <w:rsid w:val="007418F5"/>
    <w:rsid w:val="00750D89"/>
    <w:rsid w:val="00751EB6"/>
    <w:rsid w:val="00752FBE"/>
    <w:rsid w:val="00755E2F"/>
    <w:rsid w:val="007569C6"/>
    <w:rsid w:val="00762CDD"/>
    <w:rsid w:val="00764179"/>
    <w:rsid w:val="007643B6"/>
    <w:rsid w:val="00771206"/>
    <w:rsid w:val="0077335F"/>
    <w:rsid w:val="0077665E"/>
    <w:rsid w:val="00782380"/>
    <w:rsid w:val="00784973"/>
    <w:rsid w:val="00785A32"/>
    <w:rsid w:val="00786EAF"/>
    <w:rsid w:val="0079380A"/>
    <w:rsid w:val="0079483A"/>
    <w:rsid w:val="00796A5B"/>
    <w:rsid w:val="007A01CF"/>
    <w:rsid w:val="007A06DD"/>
    <w:rsid w:val="007A120C"/>
    <w:rsid w:val="007A1C81"/>
    <w:rsid w:val="007A27C1"/>
    <w:rsid w:val="007A469F"/>
    <w:rsid w:val="007A7BFD"/>
    <w:rsid w:val="007B0DA8"/>
    <w:rsid w:val="007B2911"/>
    <w:rsid w:val="007B375F"/>
    <w:rsid w:val="007B520C"/>
    <w:rsid w:val="007B79CF"/>
    <w:rsid w:val="007C4A72"/>
    <w:rsid w:val="007C6F5F"/>
    <w:rsid w:val="007C765D"/>
    <w:rsid w:val="007D005F"/>
    <w:rsid w:val="007D4337"/>
    <w:rsid w:val="007D43CA"/>
    <w:rsid w:val="007D5E7E"/>
    <w:rsid w:val="007E03EC"/>
    <w:rsid w:val="007E1606"/>
    <w:rsid w:val="007E39A2"/>
    <w:rsid w:val="007E5773"/>
    <w:rsid w:val="007F2605"/>
    <w:rsid w:val="007F5B2D"/>
    <w:rsid w:val="00805A0B"/>
    <w:rsid w:val="00806AD4"/>
    <w:rsid w:val="008102C0"/>
    <w:rsid w:val="00826AD8"/>
    <w:rsid w:val="008341FA"/>
    <w:rsid w:val="00834848"/>
    <w:rsid w:val="008423D8"/>
    <w:rsid w:val="008427B2"/>
    <w:rsid w:val="00846CA2"/>
    <w:rsid w:val="00847AC4"/>
    <w:rsid w:val="00850EC0"/>
    <w:rsid w:val="0085767A"/>
    <w:rsid w:val="008625CE"/>
    <w:rsid w:val="008642FE"/>
    <w:rsid w:val="00865482"/>
    <w:rsid w:val="008669A3"/>
    <w:rsid w:val="0087237E"/>
    <w:rsid w:val="00880BAD"/>
    <w:rsid w:val="00885E6E"/>
    <w:rsid w:val="00891611"/>
    <w:rsid w:val="00891DFA"/>
    <w:rsid w:val="00893D01"/>
    <w:rsid w:val="008A6181"/>
    <w:rsid w:val="008B12DD"/>
    <w:rsid w:val="008B19AF"/>
    <w:rsid w:val="008C310F"/>
    <w:rsid w:val="008C6A76"/>
    <w:rsid w:val="008D07DE"/>
    <w:rsid w:val="008D0FDC"/>
    <w:rsid w:val="008D1953"/>
    <w:rsid w:val="008D66A0"/>
    <w:rsid w:val="008E4DAD"/>
    <w:rsid w:val="008E66C3"/>
    <w:rsid w:val="008E7C9F"/>
    <w:rsid w:val="008F13D7"/>
    <w:rsid w:val="008F6A8D"/>
    <w:rsid w:val="008F7993"/>
    <w:rsid w:val="00906ECF"/>
    <w:rsid w:val="0091232A"/>
    <w:rsid w:val="00912A9F"/>
    <w:rsid w:val="0091495D"/>
    <w:rsid w:val="00915260"/>
    <w:rsid w:val="00923DDF"/>
    <w:rsid w:val="00924EE5"/>
    <w:rsid w:val="00926BB6"/>
    <w:rsid w:val="00927FCE"/>
    <w:rsid w:val="00931B34"/>
    <w:rsid w:val="0094005E"/>
    <w:rsid w:val="009410E7"/>
    <w:rsid w:val="00947932"/>
    <w:rsid w:val="00960C43"/>
    <w:rsid w:val="0096281B"/>
    <w:rsid w:val="00963EF5"/>
    <w:rsid w:val="009642E4"/>
    <w:rsid w:val="009654FC"/>
    <w:rsid w:val="009660A3"/>
    <w:rsid w:val="00974ACE"/>
    <w:rsid w:val="009846F7"/>
    <w:rsid w:val="00984E44"/>
    <w:rsid w:val="00985E5E"/>
    <w:rsid w:val="009914CE"/>
    <w:rsid w:val="00995F4D"/>
    <w:rsid w:val="00996863"/>
    <w:rsid w:val="009A6A15"/>
    <w:rsid w:val="009B5F10"/>
    <w:rsid w:val="009B69BF"/>
    <w:rsid w:val="009C3C58"/>
    <w:rsid w:val="009D0317"/>
    <w:rsid w:val="009D2CF8"/>
    <w:rsid w:val="009D4239"/>
    <w:rsid w:val="009E09FE"/>
    <w:rsid w:val="009E4389"/>
    <w:rsid w:val="009E466B"/>
    <w:rsid w:val="009E6BE8"/>
    <w:rsid w:val="009F23C2"/>
    <w:rsid w:val="009F489E"/>
    <w:rsid w:val="009F4F59"/>
    <w:rsid w:val="00A030B8"/>
    <w:rsid w:val="00A04811"/>
    <w:rsid w:val="00A11CF1"/>
    <w:rsid w:val="00A125BC"/>
    <w:rsid w:val="00A17CC6"/>
    <w:rsid w:val="00A229BA"/>
    <w:rsid w:val="00A247D2"/>
    <w:rsid w:val="00A35F91"/>
    <w:rsid w:val="00A362DD"/>
    <w:rsid w:val="00A366BB"/>
    <w:rsid w:val="00A404F7"/>
    <w:rsid w:val="00A4536A"/>
    <w:rsid w:val="00A5031E"/>
    <w:rsid w:val="00A53C38"/>
    <w:rsid w:val="00A61445"/>
    <w:rsid w:val="00A62EF6"/>
    <w:rsid w:val="00A6348C"/>
    <w:rsid w:val="00A644B4"/>
    <w:rsid w:val="00A64826"/>
    <w:rsid w:val="00A7103A"/>
    <w:rsid w:val="00A7424E"/>
    <w:rsid w:val="00A75C6F"/>
    <w:rsid w:val="00A7676C"/>
    <w:rsid w:val="00A774B0"/>
    <w:rsid w:val="00A81699"/>
    <w:rsid w:val="00A82167"/>
    <w:rsid w:val="00A84055"/>
    <w:rsid w:val="00A954A2"/>
    <w:rsid w:val="00A96447"/>
    <w:rsid w:val="00AA14AA"/>
    <w:rsid w:val="00AA2B0E"/>
    <w:rsid w:val="00AA700B"/>
    <w:rsid w:val="00AC3DD4"/>
    <w:rsid w:val="00AD4673"/>
    <w:rsid w:val="00AD5887"/>
    <w:rsid w:val="00AD73A9"/>
    <w:rsid w:val="00AD747C"/>
    <w:rsid w:val="00AE3D2E"/>
    <w:rsid w:val="00AE3FB4"/>
    <w:rsid w:val="00AF00B3"/>
    <w:rsid w:val="00AF6379"/>
    <w:rsid w:val="00AF7C2B"/>
    <w:rsid w:val="00B0199A"/>
    <w:rsid w:val="00B02D49"/>
    <w:rsid w:val="00B04620"/>
    <w:rsid w:val="00B05AB3"/>
    <w:rsid w:val="00B06430"/>
    <w:rsid w:val="00B15FB3"/>
    <w:rsid w:val="00B20C72"/>
    <w:rsid w:val="00B210E3"/>
    <w:rsid w:val="00B2622F"/>
    <w:rsid w:val="00B31EF2"/>
    <w:rsid w:val="00B32CA6"/>
    <w:rsid w:val="00B33554"/>
    <w:rsid w:val="00B3587F"/>
    <w:rsid w:val="00B35EDC"/>
    <w:rsid w:val="00B36756"/>
    <w:rsid w:val="00B43130"/>
    <w:rsid w:val="00B437C5"/>
    <w:rsid w:val="00B449EA"/>
    <w:rsid w:val="00B52466"/>
    <w:rsid w:val="00B64B7B"/>
    <w:rsid w:val="00B6539E"/>
    <w:rsid w:val="00B703B7"/>
    <w:rsid w:val="00B74038"/>
    <w:rsid w:val="00B758C8"/>
    <w:rsid w:val="00B81B99"/>
    <w:rsid w:val="00B93574"/>
    <w:rsid w:val="00B93992"/>
    <w:rsid w:val="00B956C8"/>
    <w:rsid w:val="00BA0286"/>
    <w:rsid w:val="00BA1F3B"/>
    <w:rsid w:val="00BA20B5"/>
    <w:rsid w:val="00BA3527"/>
    <w:rsid w:val="00BA552F"/>
    <w:rsid w:val="00BB08D6"/>
    <w:rsid w:val="00BB352C"/>
    <w:rsid w:val="00BB64C9"/>
    <w:rsid w:val="00BC33C9"/>
    <w:rsid w:val="00BC4BAA"/>
    <w:rsid w:val="00BC7833"/>
    <w:rsid w:val="00BD180F"/>
    <w:rsid w:val="00BD209D"/>
    <w:rsid w:val="00BD4F0D"/>
    <w:rsid w:val="00BD65ED"/>
    <w:rsid w:val="00BD6611"/>
    <w:rsid w:val="00BE3113"/>
    <w:rsid w:val="00BE35C3"/>
    <w:rsid w:val="00BE5065"/>
    <w:rsid w:val="00BF1782"/>
    <w:rsid w:val="00BF6A50"/>
    <w:rsid w:val="00C0036C"/>
    <w:rsid w:val="00C12938"/>
    <w:rsid w:val="00C166FE"/>
    <w:rsid w:val="00C229DD"/>
    <w:rsid w:val="00C25685"/>
    <w:rsid w:val="00C34B33"/>
    <w:rsid w:val="00C462F8"/>
    <w:rsid w:val="00C46EB9"/>
    <w:rsid w:val="00C47035"/>
    <w:rsid w:val="00C513EF"/>
    <w:rsid w:val="00C5185F"/>
    <w:rsid w:val="00C560B2"/>
    <w:rsid w:val="00C6097A"/>
    <w:rsid w:val="00C63359"/>
    <w:rsid w:val="00C669FE"/>
    <w:rsid w:val="00C7301D"/>
    <w:rsid w:val="00C75A4F"/>
    <w:rsid w:val="00C77403"/>
    <w:rsid w:val="00C82F59"/>
    <w:rsid w:val="00C84504"/>
    <w:rsid w:val="00C86D96"/>
    <w:rsid w:val="00C91604"/>
    <w:rsid w:val="00C92F31"/>
    <w:rsid w:val="00CA0560"/>
    <w:rsid w:val="00CA13BC"/>
    <w:rsid w:val="00CA4B13"/>
    <w:rsid w:val="00CA6146"/>
    <w:rsid w:val="00CA78C3"/>
    <w:rsid w:val="00CB3ADC"/>
    <w:rsid w:val="00CB4B5B"/>
    <w:rsid w:val="00CC435D"/>
    <w:rsid w:val="00CC7A99"/>
    <w:rsid w:val="00CD42FC"/>
    <w:rsid w:val="00CD4BA0"/>
    <w:rsid w:val="00CE4A5F"/>
    <w:rsid w:val="00CF6F04"/>
    <w:rsid w:val="00D03FDD"/>
    <w:rsid w:val="00D15397"/>
    <w:rsid w:val="00D203B2"/>
    <w:rsid w:val="00D235C6"/>
    <w:rsid w:val="00D24CD3"/>
    <w:rsid w:val="00D25386"/>
    <w:rsid w:val="00D25CC5"/>
    <w:rsid w:val="00D263D8"/>
    <w:rsid w:val="00D2678E"/>
    <w:rsid w:val="00D26CD1"/>
    <w:rsid w:val="00D27BB6"/>
    <w:rsid w:val="00D318C5"/>
    <w:rsid w:val="00D32DBB"/>
    <w:rsid w:val="00D33979"/>
    <w:rsid w:val="00D363B9"/>
    <w:rsid w:val="00D401B4"/>
    <w:rsid w:val="00D43DE9"/>
    <w:rsid w:val="00D45251"/>
    <w:rsid w:val="00D45948"/>
    <w:rsid w:val="00D46C46"/>
    <w:rsid w:val="00D53032"/>
    <w:rsid w:val="00D6251D"/>
    <w:rsid w:val="00D66A0E"/>
    <w:rsid w:val="00D66D7D"/>
    <w:rsid w:val="00D72155"/>
    <w:rsid w:val="00D725B7"/>
    <w:rsid w:val="00D803B0"/>
    <w:rsid w:val="00D8785B"/>
    <w:rsid w:val="00D90A54"/>
    <w:rsid w:val="00D97AF8"/>
    <w:rsid w:val="00DA1CB8"/>
    <w:rsid w:val="00DA1E04"/>
    <w:rsid w:val="00DA6655"/>
    <w:rsid w:val="00DB19E4"/>
    <w:rsid w:val="00DC5391"/>
    <w:rsid w:val="00DC6D34"/>
    <w:rsid w:val="00DD10E8"/>
    <w:rsid w:val="00DD48B5"/>
    <w:rsid w:val="00DD6910"/>
    <w:rsid w:val="00DE2A56"/>
    <w:rsid w:val="00DE4FA6"/>
    <w:rsid w:val="00DE533F"/>
    <w:rsid w:val="00DF2175"/>
    <w:rsid w:val="00DF3E7D"/>
    <w:rsid w:val="00DF3EEB"/>
    <w:rsid w:val="00E00EB5"/>
    <w:rsid w:val="00E02386"/>
    <w:rsid w:val="00E05E45"/>
    <w:rsid w:val="00E132EC"/>
    <w:rsid w:val="00E15D94"/>
    <w:rsid w:val="00E24590"/>
    <w:rsid w:val="00E25958"/>
    <w:rsid w:val="00E32D2F"/>
    <w:rsid w:val="00E3330D"/>
    <w:rsid w:val="00E34064"/>
    <w:rsid w:val="00E43074"/>
    <w:rsid w:val="00E43D96"/>
    <w:rsid w:val="00E4676F"/>
    <w:rsid w:val="00E50DA8"/>
    <w:rsid w:val="00E52F5F"/>
    <w:rsid w:val="00E53290"/>
    <w:rsid w:val="00E61505"/>
    <w:rsid w:val="00E61F61"/>
    <w:rsid w:val="00E624BC"/>
    <w:rsid w:val="00E654AF"/>
    <w:rsid w:val="00E66ED9"/>
    <w:rsid w:val="00E75A48"/>
    <w:rsid w:val="00E83967"/>
    <w:rsid w:val="00E84952"/>
    <w:rsid w:val="00E84ABE"/>
    <w:rsid w:val="00E84BD8"/>
    <w:rsid w:val="00E91C1F"/>
    <w:rsid w:val="00E92AB3"/>
    <w:rsid w:val="00E92BAE"/>
    <w:rsid w:val="00EA3240"/>
    <w:rsid w:val="00EA49E7"/>
    <w:rsid w:val="00EA6062"/>
    <w:rsid w:val="00EA744A"/>
    <w:rsid w:val="00EB2936"/>
    <w:rsid w:val="00EB6DAF"/>
    <w:rsid w:val="00ED0E69"/>
    <w:rsid w:val="00ED125A"/>
    <w:rsid w:val="00ED54C6"/>
    <w:rsid w:val="00ED684D"/>
    <w:rsid w:val="00EE1497"/>
    <w:rsid w:val="00EE27EA"/>
    <w:rsid w:val="00EE5FA4"/>
    <w:rsid w:val="00EF20F7"/>
    <w:rsid w:val="00EF4489"/>
    <w:rsid w:val="00EF4807"/>
    <w:rsid w:val="00EF7766"/>
    <w:rsid w:val="00F00410"/>
    <w:rsid w:val="00F00AA3"/>
    <w:rsid w:val="00F031D9"/>
    <w:rsid w:val="00F043CB"/>
    <w:rsid w:val="00F05234"/>
    <w:rsid w:val="00F0735D"/>
    <w:rsid w:val="00F11EE7"/>
    <w:rsid w:val="00F171E6"/>
    <w:rsid w:val="00F17462"/>
    <w:rsid w:val="00F21D5F"/>
    <w:rsid w:val="00F250C2"/>
    <w:rsid w:val="00F26009"/>
    <w:rsid w:val="00F33556"/>
    <w:rsid w:val="00F356F0"/>
    <w:rsid w:val="00F3690E"/>
    <w:rsid w:val="00F41AE7"/>
    <w:rsid w:val="00F4252A"/>
    <w:rsid w:val="00F46C85"/>
    <w:rsid w:val="00F52234"/>
    <w:rsid w:val="00F52CE9"/>
    <w:rsid w:val="00F61AC2"/>
    <w:rsid w:val="00F643CA"/>
    <w:rsid w:val="00F67A45"/>
    <w:rsid w:val="00F71DA8"/>
    <w:rsid w:val="00F72119"/>
    <w:rsid w:val="00F72F36"/>
    <w:rsid w:val="00F805D3"/>
    <w:rsid w:val="00F80EE1"/>
    <w:rsid w:val="00F81078"/>
    <w:rsid w:val="00F85036"/>
    <w:rsid w:val="00F87D74"/>
    <w:rsid w:val="00F95489"/>
    <w:rsid w:val="00F96DE2"/>
    <w:rsid w:val="00FA2D04"/>
    <w:rsid w:val="00FA2F75"/>
    <w:rsid w:val="00FA710B"/>
    <w:rsid w:val="00FB18EA"/>
    <w:rsid w:val="00FC176D"/>
    <w:rsid w:val="00FC2B8A"/>
    <w:rsid w:val="00FC4F62"/>
    <w:rsid w:val="00FC62C8"/>
    <w:rsid w:val="00FD10F8"/>
    <w:rsid w:val="00FD1393"/>
    <w:rsid w:val="00FD166E"/>
    <w:rsid w:val="00FD1DBA"/>
    <w:rsid w:val="00FD1EA6"/>
    <w:rsid w:val="00FD5154"/>
    <w:rsid w:val="00FD6C74"/>
    <w:rsid w:val="00FD7B63"/>
    <w:rsid w:val="00FE0474"/>
    <w:rsid w:val="00FE364A"/>
    <w:rsid w:val="00FF3B81"/>
    <w:rsid w:val="00FF7CC6"/>
    <w:rsid w:val="01377AB7"/>
    <w:rsid w:val="0D842356"/>
    <w:rsid w:val="24E4233A"/>
    <w:rsid w:val="6AA9C33B"/>
    <w:rsid w:val="703E9CFA"/>
    <w:rsid w:val="7624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7D1DDEF5"/>
  <w15:chartTrackingRefBased/>
  <w15:docId w15:val="{31A7240A-B681-4963-8769-5FA0E179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basedOn w:val="Normal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365F91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A4318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normaltextrun">
    <w:name w:val="normaltextrun"/>
    <w:basedOn w:val="DefaultParagraphFont"/>
    <w:rsid w:val="002A4318"/>
  </w:style>
  <w:style w:type="character" w:customStyle="1" w:styleId="eop">
    <w:name w:val="eop"/>
    <w:basedOn w:val="DefaultParagraphFont"/>
    <w:rsid w:val="002A4318"/>
  </w:style>
  <w:style w:type="character" w:customStyle="1" w:styleId="tabchar">
    <w:name w:val="tabchar"/>
    <w:basedOn w:val="DefaultParagraphFont"/>
    <w:rsid w:val="004B2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32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316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4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51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4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33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7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60654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5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72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3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93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6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7375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8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5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90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8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7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71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56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43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190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8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91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75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2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62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19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9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3157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77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457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60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4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63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4492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8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5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16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0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3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361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5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47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96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66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0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85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8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7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80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3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55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88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37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13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47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40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62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55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5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83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10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85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7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68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24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04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91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1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3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57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2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1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1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81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857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93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5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24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9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5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24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24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47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14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2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73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8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66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6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5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36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29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65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7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1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8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5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7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35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59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3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73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8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4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26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3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81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91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0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7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0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60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7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89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58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9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58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04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55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9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1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6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07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3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06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6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8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61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13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11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0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51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1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92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58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11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8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40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00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1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4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7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8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1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82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3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2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6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4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4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4C0C4-D295-447D-B20A-619ACDBEF5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FA51FB0-1E60-4E1A-A88E-4F58E794EA51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3.xml><?xml version="1.0" encoding="utf-8"?>
<ds:datastoreItem xmlns:ds="http://schemas.openxmlformats.org/officeDocument/2006/customXml" ds:itemID="{B515A87D-BBE3-4CA3-A4E5-F0AC67CCC0D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1518</TotalTime>
  <Pages>4</Pages>
  <Words>766</Words>
  <Characters>4367</Characters>
  <Application>Microsoft Office Word</Application>
  <DocSecurity>0</DocSecurity>
  <Lines>36</Lines>
  <Paragraphs>10</Paragraphs>
  <ScaleCrop>false</ScaleCrop>
  <Company/>
  <LinksUpToDate>false</LinksUpToDate>
  <CharactersWithSpaces>5123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Vic Johnstone</cp:lastModifiedBy>
  <cp:revision>84</cp:revision>
  <cp:lastPrinted>2022-07-08T09:29:00Z</cp:lastPrinted>
  <dcterms:created xsi:type="dcterms:W3CDTF">2022-06-21T12:41:00Z</dcterms:created>
  <dcterms:modified xsi:type="dcterms:W3CDTF">2022-07-08T09:29:00Z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</Properties>
</file>