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0C63C" w14:textId="77777777" w:rsidR="00F417BA" w:rsidRPr="004D47D9" w:rsidRDefault="00F417BA" w:rsidP="00F417BA">
      <w:pPr>
        <w:rPr>
          <w:rFonts w:ascii="Arial" w:hAnsi="Arial" w:cs="Arial"/>
          <w:szCs w:val="24"/>
        </w:rPr>
      </w:pPr>
    </w:p>
    <w:p w14:paraId="45C1D0F3" w14:textId="77777777" w:rsidR="00F417BA" w:rsidRPr="004D47D9" w:rsidRDefault="00F417BA" w:rsidP="00F417BA">
      <w:pPr>
        <w:rPr>
          <w:rFonts w:ascii="Arial" w:hAnsi="Arial" w:cs="Arial"/>
          <w:szCs w:val="24"/>
        </w:rPr>
      </w:pPr>
      <w:r w:rsidRPr="004D47D9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1654BC" wp14:editId="03BD7FBA">
                <wp:simplePos x="0" y="0"/>
                <wp:positionH relativeFrom="column">
                  <wp:posOffset>609600</wp:posOffset>
                </wp:positionH>
                <wp:positionV relativeFrom="paragraph">
                  <wp:posOffset>57150</wp:posOffset>
                </wp:positionV>
                <wp:extent cx="4664075" cy="1143000"/>
                <wp:effectExtent l="0" t="3810" r="317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40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5EBCBC" w14:textId="77777777" w:rsidR="00F417B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ALFRETON TOWN COUNCIL</w:t>
                            </w:r>
                          </w:p>
                          <w:p w14:paraId="667B7101" w14:textId="77777777" w:rsidR="00F417B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o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dgers Lane,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Alfreton,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Derbyshire DE55 7FF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. 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Telephone 01773 520032</w:t>
                            </w:r>
                          </w:p>
                          <w:p w14:paraId="28AB252E" w14:textId="77777777" w:rsidR="00F417B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35155E81" w14:textId="6D192724" w:rsidR="00F417BA" w:rsidRPr="0038378A" w:rsidRDefault="00692D8F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 xml:space="preserve">NOTES OF THE </w:t>
                            </w:r>
                            <w:r w:rsidR="00F417BA"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REGENERATION WORKING GROUP</w:t>
                            </w:r>
                          </w:p>
                          <w:p w14:paraId="78FF7767" w14:textId="77777777" w:rsidR="00692D8F" w:rsidRDefault="00692D8F" w:rsidP="00692D8F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17</w:t>
                            </w:r>
                            <w:r w:rsidRPr="00052C64">
                              <w:rPr>
                                <w:rFonts w:ascii="Verdana" w:hAnsi="Verdana"/>
                                <w:b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 xml:space="preserve"> February 2022</w:t>
                            </w:r>
                          </w:p>
                          <w:p w14:paraId="0FD7383C" w14:textId="77777777" w:rsidR="00F417BA" w:rsidRPr="0038378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4E950035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535C3C0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3AA3761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2BF5316F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  <w:t>#</w:t>
                            </w:r>
                          </w:p>
                          <w:p w14:paraId="78763F32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6B63532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5C78FD77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28A0AE66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374F55AC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7996806C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1DC9A06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5B1A678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1F019788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1B1F03D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654BC" id="Rectangle 2" o:spid="_x0000_s1026" style="position:absolute;margin-left:48pt;margin-top:4.5pt;width:367.25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" filled="f" stroked="f" strokeweight="1pt">
                <v:textbox inset="1pt,1pt,1pt,1pt">
                  <w:txbxContent>
                    <w:p w14:paraId="6D5EBCBC" w14:textId="77777777" w:rsidR="00F417B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>ALFRETON TOWN COUNCIL</w:t>
                      </w:r>
                    </w:p>
                    <w:p w14:paraId="667B7101" w14:textId="77777777" w:rsidR="00F417B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 w:rsidRPr="00D9763D">
                        <w:rPr>
                          <w:rFonts w:ascii="Arial" w:hAnsi="Arial" w:cs="Arial"/>
                          <w:sz w:val="20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o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dgers Lane,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Alfreton,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Derbyshire DE55 7FF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. 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Telephone 01773 520032</w:t>
                      </w:r>
                    </w:p>
                    <w:p w14:paraId="28AB252E" w14:textId="77777777" w:rsidR="00F417B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35155E81" w14:textId="6D192724" w:rsidR="00F417BA" w:rsidRPr="0038378A" w:rsidRDefault="00692D8F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 xml:space="preserve">NOTES OF THE </w:t>
                      </w:r>
                      <w:r w:rsidR="00F417BA">
                        <w:rPr>
                          <w:rFonts w:ascii="Verdana" w:hAnsi="Verdana"/>
                          <w:b/>
                          <w:szCs w:val="24"/>
                        </w:rPr>
                        <w:t>REGENERATION WORKING GROUP</w:t>
                      </w:r>
                    </w:p>
                    <w:p w14:paraId="78FF7767" w14:textId="77777777" w:rsidR="00692D8F" w:rsidRDefault="00692D8F" w:rsidP="00692D8F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>17</w:t>
                      </w:r>
                      <w:r w:rsidRPr="00052C64">
                        <w:rPr>
                          <w:rFonts w:ascii="Verdana" w:hAnsi="Verdana"/>
                          <w:b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Verdana" w:hAnsi="Verdana"/>
                          <w:b/>
                          <w:szCs w:val="24"/>
                        </w:rPr>
                        <w:t xml:space="preserve"> February 2022</w:t>
                      </w:r>
                    </w:p>
                    <w:p w14:paraId="0FD7383C" w14:textId="77777777" w:rsidR="00F417BA" w:rsidRPr="0038378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4E950035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535C3C0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3AA3761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2BF5316F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  <w:t>#</w:t>
                      </w:r>
                    </w:p>
                    <w:p w14:paraId="78763F32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6B63532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5C78FD77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28A0AE66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374F55AC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7996806C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1DC9A06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5B1A678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1F019788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1B1F03D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D47D9">
        <w:rPr>
          <w:rFonts w:ascii="Arial" w:hAnsi="Arial" w:cs="Arial"/>
          <w:szCs w:val="24"/>
        </w:rPr>
        <w:object w:dxaOrig="7568" w:dyaOrig="12878" w14:anchorId="33DE2C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81.75pt" o:ole="">
            <v:imagedata r:id="rId8" o:title=""/>
          </v:shape>
          <o:OLEObject Type="Embed" ProgID="PBrush" ShapeID="_x0000_i1025" DrawAspect="Content" ObjectID="_1711186996" r:id="rId9"/>
        </w:object>
      </w:r>
    </w:p>
    <w:p w14:paraId="3779DC82" w14:textId="77777777" w:rsidR="00F417BA" w:rsidRPr="004D47D9" w:rsidRDefault="00F417BA" w:rsidP="00F417BA">
      <w:pPr>
        <w:rPr>
          <w:rFonts w:ascii="Arial" w:hAnsi="Arial" w:cs="Arial"/>
          <w:szCs w:val="24"/>
        </w:rPr>
      </w:pPr>
    </w:p>
    <w:p w14:paraId="590D4616" w14:textId="77777777" w:rsidR="00F417BA" w:rsidRPr="004D47D9" w:rsidRDefault="00F417BA" w:rsidP="00F417BA">
      <w:pPr>
        <w:rPr>
          <w:rFonts w:ascii="Arial" w:hAnsi="Arial" w:cs="Arial"/>
          <w:bCs/>
          <w:szCs w:val="24"/>
        </w:rPr>
      </w:pPr>
    </w:p>
    <w:p w14:paraId="4762E6E5" w14:textId="4A28B794" w:rsidR="00F417BA" w:rsidRDefault="00692D8F" w:rsidP="00F417BA">
      <w:pPr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Present:</w:t>
      </w:r>
    </w:p>
    <w:p w14:paraId="3BB07BC7" w14:textId="0674ABFE" w:rsidR="00692D8F" w:rsidRDefault="00692D8F" w:rsidP="00F417BA">
      <w:pPr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Chairman: Councillor D Taylor </w:t>
      </w:r>
    </w:p>
    <w:p w14:paraId="3840C685" w14:textId="3A9779C2" w:rsidR="00F417BA" w:rsidRPr="004D47D9" w:rsidRDefault="00F417BA" w:rsidP="00F417BA">
      <w:pPr>
        <w:rPr>
          <w:rFonts w:ascii="Arial" w:hAnsi="Arial" w:cs="Arial"/>
          <w:bCs/>
          <w:szCs w:val="24"/>
        </w:rPr>
      </w:pPr>
      <w:r w:rsidRPr="004D47D9">
        <w:rPr>
          <w:rFonts w:ascii="Arial" w:hAnsi="Arial" w:cs="Arial"/>
          <w:bCs/>
          <w:szCs w:val="24"/>
        </w:rPr>
        <w:t>Councillors: M Bennett, M Kerry, H Jowett-Frost,</w:t>
      </w:r>
      <w:r>
        <w:rPr>
          <w:rFonts w:ascii="Arial" w:hAnsi="Arial" w:cs="Arial"/>
          <w:bCs/>
          <w:szCs w:val="24"/>
        </w:rPr>
        <w:t xml:space="preserve"> </w:t>
      </w:r>
      <w:r w:rsidRPr="004D47D9">
        <w:rPr>
          <w:rFonts w:ascii="Arial" w:hAnsi="Arial" w:cs="Arial"/>
          <w:bCs/>
          <w:szCs w:val="24"/>
        </w:rPr>
        <w:t>D Taylor</w:t>
      </w:r>
    </w:p>
    <w:p w14:paraId="280CA24D" w14:textId="77777777" w:rsidR="00F417BA" w:rsidRPr="004D47D9" w:rsidRDefault="00F417BA" w:rsidP="00F417BA">
      <w:pPr>
        <w:rPr>
          <w:rFonts w:ascii="Arial" w:hAnsi="Arial" w:cs="Arial"/>
          <w:szCs w:val="24"/>
        </w:rPr>
      </w:pPr>
    </w:p>
    <w:p w14:paraId="1B2B0B7D" w14:textId="77777777" w:rsidR="00F417BA" w:rsidRPr="004D47D9" w:rsidRDefault="00F417BA" w:rsidP="00F417BA">
      <w:pPr>
        <w:pBdr>
          <w:bottom w:val="single" w:sz="4" w:space="1" w:color="auto"/>
        </w:pBdr>
        <w:rPr>
          <w:rFonts w:ascii="Arial" w:hAnsi="Arial" w:cs="Arial"/>
          <w:szCs w:val="24"/>
        </w:rPr>
      </w:pPr>
    </w:p>
    <w:p w14:paraId="5D648CE8" w14:textId="7DACC7F4" w:rsidR="00F417BA" w:rsidRDefault="00692D8F" w:rsidP="00692D8F">
      <w:pPr>
        <w:ind w:left="2160" w:firstLine="720"/>
        <w:jc w:val="both"/>
        <w:rPr>
          <w:rFonts w:ascii="Arial" w:hAnsi="Arial" w:cs="Arial"/>
          <w:b/>
          <w:bCs/>
          <w:szCs w:val="24"/>
        </w:rPr>
      </w:pPr>
      <w:r w:rsidRPr="00692D8F">
        <w:rPr>
          <w:rFonts w:ascii="Arial" w:hAnsi="Arial" w:cs="Arial"/>
          <w:b/>
          <w:bCs/>
          <w:szCs w:val="24"/>
        </w:rPr>
        <w:t>ORDER OF BUSINESS</w:t>
      </w:r>
    </w:p>
    <w:p w14:paraId="09D479CE" w14:textId="77777777" w:rsidR="00692D8F" w:rsidRPr="00692D8F" w:rsidRDefault="00692D8F" w:rsidP="00692D8F">
      <w:pPr>
        <w:ind w:left="2160" w:firstLine="720"/>
        <w:jc w:val="both"/>
        <w:rPr>
          <w:rFonts w:ascii="Arial" w:hAnsi="Arial" w:cs="Arial"/>
          <w:b/>
          <w:bCs/>
          <w:szCs w:val="24"/>
        </w:rPr>
      </w:pPr>
    </w:p>
    <w:p w14:paraId="757E7998" w14:textId="77777777" w:rsidR="00F417BA" w:rsidRDefault="00F417BA" w:rsidP="00F417B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01/22r</w:t>
      </w:r>
      <w:r w:rsidRPr="004D47D9">
        <w:rPr>
          <w:rFonts w:ascii="Arial" w:hAnsi="Arial" w:cs="Arial"/>
          <w:szCs w:val="24"/>
        </w:rPr>
        <w:t xml:space="preserve"> To receive apologies for absence</w:t>
      </w:r>
    </w:p>
    <w:p w14:paraId="4950155A" w14:textId="77777777" w:rsidR="00692D8F" w:rsidRPr="00692D8F" w:rsidRDefault="00692D8F" w:rsidP="00F417BA">
      <w:pPr>
        <w:jc w:val="both"/>
        <w:rPr>
          <w:rFonts w:ascii="Arial" w:hAnsi="Arial" w:cs="Arial"/>
          <w:b/>
          <w:bCs/>
          <w:szCs w:val="24"/>
        </w:rPr>
      </w:pPr>
      <w:r w:rsidRPr="00692D8F">
        <w:rPr>
          <w:rFonts w:ascii="Arial" w:hAnsi="Arial" w:cs="Arial"/>
          <w:b/>
          <w:bCs/>
          <w:szCs w:val="24"/>
        </w:rPr>
        <w:tab/>
        <w:t>RECOMMENDED</w:t>
      </w:r>
    </w:p>
    <w:p w14:paraId="4FE5E108" w14:textId="68048680" w:rsidR="00692D8F" w:rsidRDefault="00692D8F" w:rsidP="00F417B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 xml:space="preserve">Apologies </w:t>
      </w:r>
      <w:r w:rsidR="00156438">
        <w:rPr>
          <w:rFonts w:ascii="Arial" w:hAnsi="Arial" w:cs="Arial"/>
          <w:szCs w:val="24"/>
        </w:rPr>
        <w:t>were noted and accepted from</w:t>
      </w:r>
    </w:p>
    <w:p w14:paraId="37CEC695" w14:textId="3C3F91AD" w:rsidR="00156438" w:rsidRDefault="00156438" w:rsidP="00F417B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Councillor S Marshall-Clarke (Work commitment)</w:t>
      </w:r>
    </w:p>
    <w:p w14:paraId="7A04A96A" w14:textId="6B7CCEE8" w:rsidR="00156438" w:rsidRPr="004D47D9" w:rsidRDefault="00156438" w:rsidP="00F417B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Councillor J Walker (Personal)</w:t>
      </w:r>
    </w:p>
    <w:p w14:paraId="100BA9D8" w14:textId="77777777" w:rsidR="00F417BA" w:rsidRPr="004D47D9" w:rsidRDefault="00F417BA" w:rsidP="00F417BA">
      <w:pPr>
        <w:jc w:val="both"/>
        <w:rPr>
          <w:rFonts w:ascii="Arial" w:hAnsi="Arial" w:cs="Arial"/>
          <w:szCs w:val="24"/>
        </w:rPr>
      </w:pPr>
    </w:p>
    <w:p w14:paraId="2A7F6D0E" w14:textId="77777777" w:rsidR="00F417BA" w:rsidRDefault="00F417BA" w:rsidP="00F417B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02/22r</w:t>
      </w:r>
      <w:r w:rsidRPr="004D47D9">
        <w:rPr>
          <w:rFonts w:ascii="Arial" w:hAnsi="Arial" w:cs="Arial"/>
          <w:szCs w:val="24"/>
        </w:rPr>
        <w:t xml:space="preserve"> To receive any declarations of interest from Members</w:t>
      </w:r>
    </w:p>
    <w:p w14:paraId="26012851" w14:textId="117614D7" w:rsidR="00156438" w:rsidRPr="004D47D9" w:rsidRDefault="00156438" w:rsidP="00F417B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There were none</w:t>
      </w:r>
    </w:p>
    <w:p w14:paraId="758784A7" w14:textId="77777777" w:rsidR="00F417BA" w:rsidRPr="004D47D9" w:rsidRDefault="00F417BA" w:rsidP="00F417BA">
      <w:pPr>
        <w:jc w:val="both"/>
        <w:rPr>
          <w:rFonts w:ascii="Arial" w:hAnsi="Arial" w:cs="Arial"/>
          <w:szCs w:val="24"/>
        </w:rPr>
      </w:pPr>
    </w:p>
    <w:p w14:paraId="6AF90150" w14:textId="77777777" w:rsidR="00F417BA" w:rsidRDefault="00F417BA" w:rsidP="00F417B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03/22r</w:t>
      </w:r>
      <w:r w:rsidRPr="004D47D9">
        <w:rPr>
          <w:rFonts w:ascii="Arial" w:hAnsi="Arial" w:cs="Arial"/>
          <w:szCs w:val="24"/>
        </w:rPr>
        <w:t xml:space="preserve"> Public Participation</w:t>
      </w:r>
    </w:p>
    <w:p w14:paraId="19CD224F" w14:textId="43FF6F5D" w:rsidR="00156438" w:rsidRPr="004D47D9" w:rsidRDefault="00156438" w:rsidP="00F417B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There were none</w:t>
      </w:r>
    </w:p>
    <w:p w14:paraId="6DB443A2" w14:textId="77777777" w:rsidR="00F417BA" w:rsidRPr="004D47D9" w:rsidRDefault="00F417BA" w:rsidP="00F417BA">
      <w:pPr>
        <w:jc w:val="both"/>
        <w:rPr>
          <w:rFonts w:ascii="Arial" w:hAnsi="Arial" w:cs="Arial"/>
          <w:szCs w:val="24"/>
        </w:rPr>
      </w:pPr>
    </w:p>
    <w:p w14:paraId="37939B82" w14:textId="77777777" w:rsidR="00F417BA" w:rsidRPr="004D47D9" w:rsidRDefault="00F417BA" w:rsidP="00F417BA">
      <w:pPr>
        <w:pStyle w:val="ListParagraph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04/22r</w:t>
      </w:r>
      <w:r w:rsidRPr="004D47D9">
        <w:rPr>
          <w:rFonts w:ascii="Arial" w:hAnsi="Arial" w:cs="Arial"/>
          <w:szCs w:val="24"/>
        </w:rPr>
        <w:t xml:space="preserve"> To consider any items which should be taken in exclusion of the   </w:t>
      </w:r>
    </w:p>
    <w:p w14:paraId="34C1953B" w14:textId="77777777" w:rsidR="00F417BA" w:rsidRDefault="00F417BA" w:rsidP="00F417BA">
      <w:pPr>
        <w:jc w:val="both"/>
        <w:rPr>
          <w:rFonts w:ascii="Arial" w:hAnsi="Arial" w:cs="Arial"/>
          <w:szCs w:val="24"/>
        </w:rPr>
      </w:pPr>
      <w:r w:rsidRPr="004D47D9">
        <w:rPr>
          <w:rFonts w:ascii="Arial" w:hAnsi="Arial" w:cs="Arial"/>
          <w:szCs w:val="24"/>
        </w:rPr>
        <w:t xml:space="preserve"> </w:t>
      </w:r>
      <w:r w:rsidRPr="004D47D9">
        <w:rPr>
          <w:rFonts w:ascii="Arial" w:hAnsi="Arial" w:cs="Arial"/>
          <w:szCs w:val="24"/>
        </w:rPr>
        <w:tab/>
        <w:t xml:space="preserve"> press and public</w:t>
      </w:r>
    </w:p>
    <w:p w14:paraId="363A032E" w14:textId="293ED159" w:rsidR="00156438" w:rsidRDefault="00156438" w:rsidP="00F417B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There were none</w:t>
      </w:r>
    </w:p>
    <w:p w14:paraId="0186CB75" w14:textId="77777777" w:rsidR="00F417BA" w:rsidRPr="004D47D9" w:rsidRDefault="00F417BA" w:rsidP="00F417BA">
      <w:pPr>
        <w:jc w:val="both"/>
        <w:rPr>
          <w:rFonts w:ascii="Arial" w:hAnsi="Arial" w:cs="Arial"/>
          <w:szCs w:val="24"/>
        </w:rPr>
      </w:pPr>
    </w:p>
    <w:p w14:paraId="2B3804DF" w14:textId="77777777" w:rsidR="00F417BA" w:rsidRDefault="00F417BA" w:rsidP="00F417BA">
      <w:pPr>
        <w:pStyle w:val="PlainText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05/22r</w:t>
      </w:r>
      <w:r>
        <w:rPr>
          <w:rFonts w:ascii="Arial" w:hAnsi="Arial" w:cs="Arial"/>
          <w:sz w:val="24"/>
          <w:szCs w:val="24"/>
          <w:lang w:val="en-GB"/>
        </w:rPr>
        <w:tab/>
        <w:t>To receive an update on the Regeneration Plan</w:t>
      </w:r>
    </w:p>
    <w:p w14:paraId="1F1FAFCA" w14:textId="71DB3442" w:rsidR="00F417BA" w:rsidRDefault="00F8317F" w:rsidP="00F8317F">
      <w:pPr>
        <w:pStyle w:val="PlainText"/>
        <w:numPr>
          <w:ilvl w:val="0"/>
          <w:numId w:val="2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Town Map update</w:t>
      </w:r>
      <w:r w:rsidR="00BA70E4">
        <w:rPr>
          <w:rFonts w:ascii="Arial" w:hAnsi="Arial" w:cs="Arial"/>
          <w:sz w:val="24"/>
          <w:szCs w:val="24"/>
          <w:lang w:val="en-GB"/>
        </w:rPr>
        <w:t xml:space="preserve"> (£80.00 additional photographs)</w:t>
      </w:r>
    </w:p>
    <w:p w14:paraId="0285E4E1" w14:textId="721AF229" w:rsidR="00156438" w:rsidRPr="00156438" w:rsidRDefault="00156438" w:rsidP="00156438">
      <w:pPr>
        <w:pStyle w:val="ListParagraph"/>
        <w:ind w:left="1080"/>
        <w:jc w:val="both"/>
        <w:rPr>
          <w:rFonts w:ascii="Arial" w:hAnsi="Arial" w:cs="Arial"/>
          <w:b/>
          <w:bCs/>
          <w:szCs w:val="24"/>
        </w:rPr>
      </w:pPr>
      <w:r w:rsidRPr="00156438">
        <w:rPr>
          <w:rFonts w:ascii="Arial" w:hAnsi="Arial" w:cs="Arial"/>
          <w:b/>
          <w:bCs/>
          <w:szCs w:val="24"/>
        </w:rPr>
        <w:t>RECOMMENDED</w:t>
      </w:r>
    </w:p>
    <w:p w14:paraId="042E6283" w14:textId="3FC636FF" w:rsidR="00156438" w:rsidRDefault="00A66E7A" w:rsidP="00A66E7A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That the quote is </w:t>
      </w:r>
      <w:r w:rsidR="00A23FCD">
        <w:rPr>
          <w:rFonts w:ascii="Arial" w:hAnsi="Arial" w:cs="Arial"/>
          <w:sz w:val="24"/>
          <w:szCs w:val="24"/>
          <w:lang w:val="en-GB"/>
        </w:rPr>
        <w:t>accepted</w:t>
      </w:r>
      <w:r>
        <w:rPr>
          <w:rFonts w:ascii="Arial" w:hAnsi="Arial" w:cs="Arial"/>
          <w:sz w:val="24"/>
          <w:szCs w:val="24"/>
          <w:lang w:val="en-GB"/>
        </w:rPr>
        <w:t xml:space="preserve"> of £120.00 photography and £20.00 </w:t>
      </w:r>
      <w:r w:rsidR="00FC6399">
        <w:rPr>
          <w:rFonts w:ascii="Arial" w:hAnsi="Arial" w:cs="Arial"/>
          <w:sz w:val="24"/>
          <w:szCs w:val="24"/>
          <w:lang w:val="en-GB"/>
        </w:rPr>
        <w:t xml:space="preserve">x 2 </w:t>
      </w:r>
      <w:r>
        <w:rPr>
          <w:rFonts w:ascii="Arial" w:hAnsi="Arial" w:cs="Arial"/>
          <w:sz w:val="24"/>
          <w:szCs w:val="24"/>
          <w:lang w:val="en-GB"/>
        </w:rPr>
        <w:t>print for 2 boards</w:t>
      </w:r>
    </w:p>
    <w:p w14:paraId="571BADB7" w14:textId="3F7C9032" w:rsidR="00A66E7A" w:rsidRDefault="00A66E7A" w:rsidP="00A66E7A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That a quote is </w:t>
      </w:r>
      <w:r w:rsidR="00A23FCD">
        <w:rPr>
          <w:rFonts w:ascii="Arial" w:hAnsi="Arial" w:cs="Arial"/>
          <w:sz w:val="24"/>
          <w:szCs w:val="24"/>
          <w:lang w:val="en-GB"/>
        </w:rPr>
        <w:t>requested for producing leaflets.  Budget of £250.00 approved</w:t>
      </w:r>
      <w:r w:rsidR="00723460">
        <w:rPr>
          <w:rFonts w:ascii="Arial" w:hAnsi="Arial" w:cs="Arial"/>
          <w:sz w:val="24"/>
          <w:szCs w:val="24"/>
          <w:lang w:val="en-GB"/>
        </w:rPr>
        <w:t>.</w:t>
      </w:r>
    </w:p>
    <w:p w14:paraId="187C3315" w14:textId="77777777" w:rsidR="007A39AA" w:rsidRDefault="007A39AA" w:rsidP="00A66E7A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</w:p>
    <w:p w14:paraId="37754D8D" w14:textId="101D6FF7" w:rsidR="00F8317F" w:rsidRDefault="00937BD1" w:rsidP="00F8317F">
      <w:pPr>
        <w:pStyle w:val="PlainText"/>
        <w:numPr>
          <w:ilvl w:val="0"/>
          <w:numId w:val="2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Flags </w:t>
      </w:r>
    </w:p>
    <w:p w14:paraId="4329D8D2" w14:textId="74AFE20D" w:rsidR="00723460" w:rsidRPr="00723460" w:rsidRDefault="00723460" w:rsidP="00723460">
      <w:pPr>
        <w:pStyle w:val="ListParagraph"/>
        <w:ind w:left="1080"/>
        <w:jc w:val="both"/>
        <w:rPr>
          <w:rFonts w:ascii="Arial" w:hAnsi="Arial" w:cs="Arial"/>
          <w:b/>
          <w:bCs/>
          <w:szCs w:val="24"/>
        </w:rPr>
      </w:pPr>
      <w:r w:rsidRPr="00723460">
        <w:rPr>
          <w:rFonts w:ascii="Arial" w:hAnsi="Arial" w:cs="Arial"/>
          <w:b/>
          <w:bCs/>
          <w:szCs w:val="24"/>
        </w:rPr>
        <w:t>RECOMMENDED</w:t>
      </w:r>
    </w:p>
    <w:p w14:paraId="6957A997" w14:textId="014D8DF2" w:rsidR="00A23FCD" w:rsidRDefault="00723460" w:rsidP="00A23FCD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That the quote of £40.00 is accepted and that a budget of £250.00 is approved for the printing of the flags</w:t>
      </w:r>
    </w:p>
    <w:p w14:paraId="42A0F891" w14:textId="77777777" w:rsidR="007A39AA" w:rsidRDefault="007A39AA" w:rsidP="00A23FCD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</w:p>
    <w:p w14:paraId="5AB1B6A4" w14:textId="77777777" w:rsidR="00A069A1" w:rsidRDefault="00A069A1" w:rsidP="00A23FCD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</w:p>
    <w:p w14:paraId="38817CC7" w14:textId="77777777" w:rsidR="00A069A1" w:rsidRDefault="00A069A1" w:rsidP="00A23FCD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</w:p>
    <w:p w14:paraId="4773977E" w14:textId="77777777" w:rsidR="00A069A1" w:rsidRDefault="00A069A1" w:rsidP="00A23FCD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</w:p>
    <w:p w14:paraId="43A1629B" w14:textId="77777777" w:rsidR="00A069A1" w:rsidRDefault="00A069A1" w:rsidP="00A23FCD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</w:p>
    <w:p w14:paraId="2E780203" w14:textId="77777777" w:rsidR="00A069A1" w:rsidRDefault="00A069A1" w:rsidP="00A23FCD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</w:p>
    <w:p w14:paraId="3330E7B9" w14:textId="18F986B8" w:rsidR="0055720D" w:rsidRDefault="0055720D" w:rsidP="00F8317F">
      <w:pPr>
        <w:pStyle w:val="PlainText"/>
        <w:numPr>
          <w:ilvl w:val="0"/>
          <w:numId w:val="2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lastRenderedPageBreak/>
        <w:t>Litter picks</w:t>
      </w:r>
      <w:r w:rsidR="00051B0B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784382A2" w14:textId="08132788" w:rsidR="00CF4B32" w:rsidRPr="00CF4B32" w:rsidRDefault="00CF4B32" w:rsidP="00CF4B32">
      <w:pPr>
        <w:pStyle w:val="ListParagraph"/>
        <w:ind w:left="1080"/>
        <w:jc w:val="both"/>
        <w:rPr>
          <w:rFonts w:ascii="Arial" w:hAnsi="Arial" w:cs="Arial"/>
          <w:b/>
          <w:bCs/>
          <w:szCs w:val="24"/>
        </w:rPr>
      </w:pPr>
      <w:r w:rsidRPr="00CF4B32">
        <w:rPr>
          <w:rFonts w:ascii="Arial" w:hAnsi="Arial" w:cs="Arial"/>
          <w:b/>
          <w:bCs/>
          <w:szCs w:val="24"/>
        </w:rPr>
        <w:t>RECOMMENDED</w:t>
      </w:r>
    </w:p>
    <w:p w14:paraId="3287839A" w14:textId="422135B3" w:rsidR="00723460" w:rsidRDefault="00CF4B32" w:rsidP="00723460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Update risk assessment to include no litter picking in areas where traffic &gt;</w:t>
      </w:r>
      <w:r w:rsidR="007A39AA">
        <w:rPr>
          <w:rFonts w:ascii="Arial" w:hAnsi="Arial" w:cs="Arial"/>
          <w:sz w:val="24"/>
          <w:szCs w:val="24"/>
          <w:lang w:val="en-GB"/>
        </w:rPr>
        <w:t>30mph</w:t>
      </w:r>
    </w:p>
    <w:p w14:paraId="7AC349F6" w14:textId="3ECB24B8" w:rsidR="007A39AA" w:rsidRDefault="007A39AA" w:rsidP="007A39AA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Introduce a loan scheme and street scheme to launch community litter picks</w:t>
      </w:r>
    </w:p>
    <w:p w14:paraId="47991BD5" w14:textId="77777777" w:rsidR="007A39AA" w:rsidRDefault="007A39AA" w:rsidP="007A39AA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</w:p>
    <w:p w14:paraId="3F2FFCA2" w14:textId="03DB2C99" w:rsidR="004864FF" w:rsidRDefault="004864FF" w:rsidP="004864FF">
      <w:pPr>
        <w:pStyle w:val="PlainText"/>
        <w:numPr>
          <w:ilvl w:val="0"/>
          <w:numId w:val="2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Insurance (£57.79)</w:t>
      </w:r>
    </w:p>
    <w:p w14:paraId="1ACDE0C1" w14:textId="7B94FCB3" w:rsidR="007A39AA" w:rsidRPr="007A39AA" w:rsidRDefault="007A39AA" w:rsidP="007A39AA">
      <w:pPr>
        <w:pStyle w:val="ListParagraph"/>
        <w:ind w:left="1080"/>
        <w:jc w:val="both"/>
        <w:rPr>
          <w:rFonts w:ascii="Arial" w:hAnsi="Arial" w:cs="Arial"/>
          <w:b/>
          <w:bCs/>
          <w:szCs w:val="24"/>
        </w:rPr>
      </w:pPr>
      <w:r w:rsidRPr="007A39AA">
        <w:rPr>
          <w:rFonts w:ascii="Arial" w:hAnsi="Arial" w:cs="Arial"/>
          <w:b/>
          <w:bCs/>
          <w:szCs w:val="24"/>
        </w:rPr>
        <w:t>RECOMMENDED</w:t>
      </w:r>
    </w:p>
    <w:p w14:paraId="0590B073" w14:textId="59C41285" w:rsidR="007A39AA" w:rsidRDefault="007A39AA" w:rsidP="007A39AA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That the insurance is increased to include this cover immediately</w:t>
      </w:r>
      <w:r w:rsidR="00114611">
        <w:rPr>
          <w:rFonts w:ascii="Arial" w:hAnsi="Arial" w:cs="Arial"/>
          <w:sz w:val="24"/>
          <w:szCs w:val="24"/>
          <w:lang w:val="en-GB"/>
        </w:rPr>
        <w:t xml:space="preserve"> due to the impending storms</w:t>
      </w:r>
    </w:p>
    <w:p w14:paraId="7E4C35AC" w14:textId="77777777" w:rsidR="00114611" w:rsidRDefault="00114611" w:rsidP="007A39AA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</w:p>
    <w:p w14:paraId="102854F9" w14:textId="70CEA564" w:rsidR="00522CB7" w:rsidRDefault="00522CB7" w:rsidP="004864FF">
      <w:pPr>
        <w:pStyle w:val="PlainText"/>
        <w:numPr>
          <w:ilvl w:val="0"/>
          <w:numId w:val="2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Interpretation Boards</w:t>
      </w:r>
    </w:p>
    <w:p w14:paraId="0B59EB46" w14:textId="65CBFEC6" w:rsidR="00114611" w:rsidRDefault="00114611" w:rsidP="00114611">
      <w:pPr>
        <w:pStyle w:val="ListParagraph"/>
        <w:ind w:left="1080"/>
        <w:jc w:val="both"/>
        <w:rPr>
          <w:rFonts w:ascii="Arial" w:hAnsi="Arial" w:cs="Arial"/>
          <w:b/>
          <w:bCs/>
          <w:szCs w:val="24"/>
        </w:rPr>
      </w:pPr>
      <w:r w:rsidRPr="00114611">
        <w:rPr>
          <w:rFonts w:ascii="Arial" w:hAnsi="Arial" w:cs="Arial"/>
          <w:b/>
          <w:bCs/>
          <w:szCs w:val="24"/>
        </w:rPr>
        <w:t>RECOMMENDED</w:t>
      </w:r>
    </w:p>
    <w:p w14:paraId="57ED7DFB" w14:textId="14E1334E" w:rsidR="00114611" w:rsidRPr="00314063" w:rsidRDefault="00114611" w:rsidP="00114611">
      <w:pPr>
        <w:pStyle w:val="ListParagraph"/>
        <w:ind w:left="1080"/>
        <w:jc w:val="both"/>
        <w:rPr>
          <w:rFonts w:ascii="Arial" w:hAnsi="Arial" w:cs="Arial"/>
          <w:szCs w:val="24"/>
        </w:rPr>
      </w:pPr>
      <w:r w:rsidRPr="00314063">
        <w:rPr>
          <w:rFonts w:ascii="Arial" w:hAnsi="Arial" w:cs="Arial"/>
          <w:szCs w:val="24"/>
        </w:rPr>
        <w:t xml:space="preserve">That </w:t>
      </w:r>
      <w:r w:rsidR="00E442FA" w:rsidRPr="00314063">
        <w:rPr>
          <w:rFonts w:ascii="Arial" w:hAnsi="Arial" w:cs="Arial"/>
          <w:szCs w:val="24"/>
        </w:rPr>
        <w:t xml:space="preserve">estimated </w:t>
      </w:r>
      <w:r w:rsidRPr="00314063">
        <w:rPr>
          <w:rFonts w:ascii="Arial" w:hAnsi="Arial" w:cs="Arial"/>
          <w:szCs w:val="24"/>
        </w:rPr>
        <w:t xml:space="preserve">cost for printing are </w:t>
      </w:r>
      <w:r w:rsidR="00E442FA" w:rsidRPr="00314063">
        <w:rPr>
          <w:rFonts w:ascii="Arial" w:hAnsi="Arial" w:cs="Arial"/>
          <w:szCs w:val="24"/>
        </w:rPr>
        <w:t>accepted for 14 boards at £20.00 (£280.00)</w:t>
      </w:r>
      <w:r w:rsidR="00A41B1D">
        <w:rPr>
          <w:rFonts w:ascii="Arial" w:hAnsi="Arial" w:cs="Arial"/>
          <w:szCs w:val="24"/>
        </w:rPr>
        <w:t>.  Each board at an additional £20.00 (schools etc)</w:t>
      </w:r>
    </w:p>
    <w:p w14:paraId="5CD8AB99" w14:textId="52804EC9" w:rsidR="00E442FA" w:rsidRPr="00314063" w:rsidRDefault="00E442FA" w:rsidP="00114611">
      <w:pPr>
        <w:pStyle w:val="ListParagraph"/>
        <w:ind w:left="1080"/>
        <w:jc w:val="both"/>
        <w:rPr>
          <w:rFonts w:ascii="Arial" w:hAnsi="Arial" w:cs="Arial"/>
          <w:szCs w:val="24"/>
        </w:rPr>
      </w:pPr>
      <w:r w:rsidRPr="00314063">
        <w:rPr>
          <w:rFonts w:ascii="Arial" w:hAnsi="Arial" w:cs="Arial"/>
          <w:szCs w:val="24"/>
        </w:rPr>
        <w:t>Artwork</w:t>
      </w:r>
      <w:r w:rsidR="00314063" w:rsidRPr="00314063">
        <w:rPr>
          <w:rFonts w:ascii="Arial" w:hAnsi="Arial" w:cs="Arial"/>
          <w:szCs w:val="24"/>
        </w:rPr>
        <w:t xml:space="preserve"> £700.00</w:t>
      </w:r>
    </w:p>
    <w:p w14:paraId="0BE1CBA0" w14:textId="0287C57B" w:rsidR="00314063" w:rsidRPr="00314063" w:rsidRDefault="00314063" w:rsidP="00114611">
      <w:pPr>
        <w:pStyle w:val="ListParagraph"/>
        <w:ind w:left="1080"/>
        <w:jc w:val="both"/>
        <w:rPr>
          <w:rFonts w:ascii="Arial" w:hAnsi="Arial" w:cs="Arial"/>
          <w:szCs w:val="24"/>
        </w:rPr>
      </w:pPr>
      <w:r w:rsidRPr="00314063">
        <w:rPr>
          <w:rFonts w:ascii="Arial" w:hAnsi="Arial" w:cs="Arial"/>
          <w:szCs w:val="24"/>
        </w:rPr>
        <w:t>That community groups are involved to provide history of the identified areas</w:t>
      </w:r>
    </w:p>
    <w:p w14:paraId="47006E83" w14:textId="77777777" w:rsidR="00314063" w:rsidRPr="00114611" w:rsidRDefault="00314063" w:rsidP="00114611">
      <w:pPr>
        <w:pStyle w:val="ListParagraph"/>
        <w:ind w:left="1080"/>
        <w:jc w:val="both"/>
        <w:rPr>
          <w:rFonts w:ascii="Arial" w:hAnsi="Arial" w:cs="Arial"/>
          <w:b/>
          <w:bCs/>
          <w:szCs w:val="24"/>
        </w:rPr>
      </w:pPr>
    </w:p>
    <w:p w14:paraId="59194B0D" w14:textId="435738CB" w:rsidR="00E70819" w:rsidRDefault="00E70819" w:rsidP="004864FF">
      <w:pPr>
        <w:pStyle w:val="PlainText"/>
        <w:numPr>
          <w:ilvl w:val="0"/>
          <w:numId w:val="2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WBF overspend </w:t>
      </w:r>
      <w:r w:rsidR="0070107C">
        <w:rPr>
          <w:rFonts w:ascii="Arial" w:hAnsi="Arial" w:cs="Arial"/>
          <w:sz w:val="24"/>
          <w:szCs w:val="24"/>
          <w:lang w:val="en-GB"/>
        </w:rPr>
        <w:t>(</w:t>
      </w:r>
      <w:r>
        <w:rPr>
          <w:rFonts w:ascii="Arial" w:hAnsi="Arial" w:cs="Arial"/>
          <w:sz w:val="24"/>
          <w:szCs w:val="24"/>
          <w:lang w:val="en-GB"/>
        </w:rPr>
        <w:t>£2547.9</w:t>
      </w:r>
      <w:r w:rsidR="009B06F1">
        <w:rPr>
          <w:rFonts w:ascii="Arial" w:hAnsi="Arial" w:cs="Arial"/>
          <w:sz w:val="24"/>
          <w:szCs w:val="24"/>
          <w:lang w:val="en-GB"/>
        </w:rPr>
        <w:t>0</w:t>
      </w:r>
      <w:r w:rsidR="0070107C">
        <w:rPr>
          <w:rFonts w:ascii="Arial" w:hAnsi="Arial" w:cs="Arial"/>
          <w:sz w:val="24"/>
          <w:szCs w:val="24"/>
          <w:lang w:val="en-GB"/>
        </w:rPr>
        <w:t>)</w:t>
      </w:r>
    </w:p>
    <w:p w14:paraId="0AF6D0DF" w14:textId="0AFB5ADD" w:rsidR="00A41B1D" w:rsidRPr="00A41B1D" w:rsidRDefault="00A41B1D" w:rsidP="00A41B1D">
      <w:pPr>
        <w:pStyle w:val="ListParagraph"/>
        <w:ind w:left="1080"/>
        <w:jc w:val="both"/>
        <w:rPr>
          <w:rFonts w:ascii="Arial" w:hAnsi="Arial" w:cs="Arial"/>
          <w:b/>
          <w:bCs/>
          <w:szCs w:val="24"/>
        </w:rPr>
      </w:pPr>
      <w:r w:rsidRPr="00A41B1D">
        <w:rPr>
          <w:rFonts w:ascii="Arial" w:hAnsi="Arial" w:cs="Arial"/>
          <w:b/>
          <w:bCs/>
          <w:szCs w:val="24"/>
        </w:rPr>
        <w:t>RECOMMENDED</w:t>
      </w:r>
    </w:p>
    <w:p w14:paraId="46A38A20" w14:textId="51145479" w:rsidR="00A41B1D" w:rsidRDefault="00A41B1D" w:rsidP="00A41B1D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That the overspend</w:t>
      </w:r>
      <w:r w:rsidR="000325B9">
        <w:rPr>
          <w:rFonts w:ascii="Arial" w:hAnsi="Arial" w:cs="Arial"/>
          <w:sz w:val="24"/>
          <w:szCs w:val="24"/>
          <w:lang w:val="en-GB"/>
        </w:rPr>
        <w:t xml:space="preserve"> submitted to AVBC is funded from the 2021/22 budget</w:t>
      </w:r>
    </w:p>
    <w:p w14:paraId="644136F2" w14:textId="2074B291" w:rsidR="000325B9" w:rsidRDefault="000325B9" w:rsidP="00A41B1D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Blooming Beautiful £2300.00</w:t>
      </w:r>
    </w:p>
    <w:p w14:paraId="0656BD4D" w14:textId="54CA00C7" w:rsidR="000325B9" w:rsidRDefault="000325B9" w:rsidP="00A41B1D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Readman Designs £105.00</w:t>
      </w:r>
    </w:p>
    <w:p w14:paraId="1AEE8A7C" w14:textId="77777777" w:rsidR="000325B9" w:rsidRDefault="000325B9" w:rsidP="00A41B1D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</w:p>
    <w:p w14:paraId="76875EE3" w14:textId="784A17CB" w:rsidR="009B06F1" w:rsidRDefault="009B06F1" w:rsidP="004864FF">
      <w:pPr>
        <w:pStyle w:val="PlainText"/>
        <w:numPr>
          <w:ilvl w:val="0"/>
          <w:numId w:val="2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Amberol buy-back </w:t>
      </w:r>
      <w:r w:rsidR="0070107C">
        <w:rPr>
          <w:rFonts w:ascii="Arial" w:hAnsi="Arial" w:cs="Arial"/>
          <w:sz w:val="24"/>
          <w:szCs w:val="24"/>
          <w:lang w:val="en-GB"/>
        </w:rPr>
        <w:t>(</w:t>
      </w:r>
      <w:r w:rsidR="0070107C" w:rsidRPr="00D279A1">
        <w:rPr>
          <w:rFonts w:ascii="Arial" w:hAnsi="Arial" w:cs="Arial"/>
          <w:sz w:val="24"/>
          <w:szCs w:val="24"/>
          <w:lang w:val="en-GB"/>
        </w:rPr>
        <w:t>£546.05 )</w:t>
      </w:r>
    </w:p>
    <w:p w14:paraId="0B8BBB7A" w14:textId="6869EACB" w:rsidR="004F2360" w:rsidRPr="004F2360" w:rsidRDefault="004F2360" w:rsidP="004F2360">
      <w:pPr>
        <w:pStyle w:val="ListParagraph"/>
        <w:ind w:left="1080"/>
        <w:jc w:val="both"/>
        <w:rPr>
          <w:rFonts w:ascii="Arial" w:hAnsi="Arial" w:cs="Arial"/>
          <w:b/>
          <w:bCs/>
          <w:szCs w:val="24"/>
        </w:rPr>
      </w:pPr>
      <w:r w:rsidRPr="004F2360">
        <w:rPr>
          <w:rFonts w:ascii="Arial" w:hAnsi="Arial" w:cs="Arial"/>
          <w:b/>
          <w:bCs/>
          <w:szCs w:val="24"/>
        </w:rPr>
        <w:t>RECOMMENDED</w:t>
      </w:r>
    </w:p>
    <w:p w14:paraId="27F560B5" w14:textId="09DB2051" w:rsidR="004F2360" w:rsidRDefault="004F2360" w:rsidP="004F2360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That this is paid from the 2021/22 budget.</w:t>
      </w:r>
    </w:p>
    <w:p w14:paraId="07EFDEB9" w14:textId="77777777" w:rsidR="004F2360" w:rsidRDefault="004F2360" w:rsidP="004F2360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</w:p>
    <w:p w14:paraId="4D7FB5DD" w14:textId="1DDF7810" w:rsidR="00D279A1" w:rsidRDefault="00D279A1" w:rsidP="004864FF">
      <w:pPr>
        <w:pStyle w:val="PlainText"/>
        <w:numPr>
          <w:ilvl w:val="0"/>
          <w:numId w:val="2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Planters – compost (£155.78)</w:t>
      </w:r>
    </w:p>
    <w:p w14:paraId="379624E6" w14:textId="13E4E72C" w:rsidR="0084720F" w:rsidRPr="0084720F" w:rsidRDefault="0084720F" w:rsidP="0084720F">
      <w:pPr>
        <w:pStyle w:val="ListParagraph"/>
        <w:ind w:left="1080"/>
        <w:jc w:val="both"/>
        <w:rPr>
          <w:rFonts w:ascii="Arial" w:hAnsi="Arial" w:cs="Arial"/>
          <w:b/>
          <w:bCs/>
          <w:szCs w:val="24"/>
        </w:rPr>
      </w:pPr>
      <w:r w:rsidRPr="0084720F">
        <w:rPr>
          <w:rFonts w:ascii="Arial" w:hAnsi="Arial" w:cs="Arial"/>
          <w:b/>
          <w:bCs/>
          <w:szCs w:val="24"/>
        </w:rPr>
        <w:t>RECOMMENDED</w:t>
      </w:r>
    </w:p>
    <w:p w14:paraId="4EE4B8E6" w14:textId="77C1AFD0" w:rsidR="0084720F" w:rsidRDefault="0084720F" w:rsidP="0084720F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That this is paid from the 2021/22 budget.</w:t>
      </w:r>
    </w:p>
    <w:p w14:paraId="1D170B63" w14:textId="77777777" w:rsidR="0084720F" w:rsidRDefault="0084720F" w:rsidP="0084720F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160"/>
        <w:gridCol w:w="2529"/>
      </w:tblGrid>
      <w:tr w:rsidR="00DF501A" w14:paraId="00A52419" w14:textId="77777777" w:rsidTr="0084720F">
        <w:tc>
          <w:tcPr>
            <w:tcW w:w="2160" w:type="dxa"/>
          </w:tcPr>
          <w:p w14:paraId="6BD98E53" w14:textId="65ED7D78" w:rsidR="00DF501A" w:rsidRDefault="00DF501A" w:rsidP="0084720F">
            <w:pPr>
              <w:pStyle w:val="PlainTex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Item</w:t>
            </w:r>
          </w:p>
        </w:tc>
        <w:tc>
          <w:tcPr>
            <w:tcW w:w="2529" w:type="dxa"/>
          </w:tcPr>
          <w:p w14:paraId="674AE7C4" w14:textId="3E9EC432" w:rsidR="00DF501A" w:rsidRDefault="00DF501A" w:rsidP="0084720F">
            <w:pPr>
              <w:pStyle w:val="PlainTex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Spend 2021/22</w:t>
            </w:r>
          </w:p>
        </w:tc>
      </w:tr>
      <w:tr w:rsidR="00DF501A" w14:paraId="7B3ED6E6" w14:textId="77777777" w:rsidTr="0084720F">
        <w:tc>
          <w:tcPr>
            <w:tcW w:w="2160" w:type="dxa"/>
          </w:tcPr>
          <w:p w14:paraId="6B4ED879" w14:textId="77777777" w:rsidR="00DF501A" w:rsidRDefault="00DF501A" w:rsidP="0084720F">
            <w:pPr>
              <w:pStyle w:val="PlainTex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Readman Designs</w:t>
            </w:r>
          </w:p>
          <w:p w14:paraId="36D727F2" w14:textId="7C29D149" w:rsidR="00DF501A" w:rsidRDefault="00DF501A" w:rsidP="0084720F">
            <w:pPr>
              <w:pStyle w:val="PlainTex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Town Map</w:t>
            </w:r>
          </w:p>
        </w:tc>
        <w:tc>
          <w:tcPr>
            <w:tcW w:w="2529" w:type="dxa"/>
          </w:tcPr>
          <w:p w14:paraId="1D9AEA25" w14:textId="77777777" w:rsidR="00DF501A" w:rsidRDefault="00DF501A" w:rsidP="0084720F">
            <w:pPr>
              <w:pStyle w:val="PlainTex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£180.00</w:t>
            </w:r>
          </w:p>
          <w:p w14:paraId="77243E2F" w14:textId="3717D01F" w:rsidR="00DF501A" w:rsidRDefault="00DF501A" w:rsidP="0084720F">
            <w:pPr>
              <w:pStyle w:val="PlainTex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£250.00</w:t>
            </w:r>
          </w:p>
        </w:tc>
      </w:tr>
      <w:tr w:rsidR="00DF501A" w14:paraId="43025C96" w14:textId="77777777" w:rsidTr="0084720F">
        <w:tc>
          <w:tcPr>
            <w:tcW w:w="2160" w:type="dxa"/>
          </w:tcPr>
          <w:p w14:paraId="25B7CBAF" w14:textId="50DB8420" w:rsidR="00DF501A" w:rsidRDefault="00DF501A" w:rsidP="0084720F">
            <w:pPr>
              <w:pStyle w:val="PlainTex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Readman Designs</w:t>
            </w:r>
          </w:p>
          <w:p w14:paraId="7AD4A671" w14:textId="3C0EFAC9" w:rsidR="00DF501A" w:rsidRDefault="00DF501A" w:rsidP="0084720F">
            <w:pPr>
              <w:pStyle w:val="PlainTex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Flags</w:t>
            </w:r>
          </w:p>
        </w:tc>
        <w:tc>
          <w:tcPr>
            <w:tcW w:w="2529" w:type="dxa"/>
          </w:tcPr>
          <w:p w14:paraId="118676E6" w14:textId="77777777" w:rsidR="00DF501A" w:rsidRDefault="00DF501A" w:rsidP="0084720F">
            <w:pPr>
              <w:pStyle w:val="PlainTex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£40.00</w:t>
            </w:r>
          </w:p>
          <w:p w14:paraId="4B02305D" w14:textId="04C9510D" w:rsidR="00DF501A" w:rsidRDefault="00DF501A" w:rsidP="0084720F">
            <w:pPr>
              <w:pStyle w:val="PlainTex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£250.00</w:t>
            </w:r>
          </w:p>
        </w:tc>
      </w:tr>
      <w:tr w:rsidR="00DF501A" w14:paraId="61226F42" w14:textId="77777777" w:rsidTr="0084720F">
        <w:tc>
          <w:tcPr>
            <w:tcW w:w="2160" w:type="dxa"/>
          </w:tcPr>
          <w:p w14:paraId="74B2F7C8" w14:textId="1D3ECD5D" w:rsidR="00DF501A" w:rsidRDefault="00DF501A" w:rsidP="0084720F">
            <w:pPr>
              <w:pStyle w:val="PlainTex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Interpretation Boards</w:t>
            </w:r>
          </w:p>
        </w:tc>
        <w:tc>
          <w:tcPr>
            <w:tcW w:w="2529" w:type="dxa"/>
          </w:tcPr>
          <w:p w14:paraId="4A70DEE0" w14:textId="77777777" w:rsidR="00DF501A" w:rsidRDefault="00DF501A" w:rsidP="0084720F">
            <w:pPr>
              <w:pStyle w:val="PlainTex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£280.00</w:t>
            </w:r>
          </w:p>
          <w:p w14:paraId="10D89D4F" w14:textId="69FD833D" w:rsidR="00DF501A" w:rsidRDefault="00DF501A" w:rsidP="0084720F">
            <w:pPr>
              <w:pStyle w:val="PlainTex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£700.00</w:t>
            </w:r>
          </w:p>
        </w:tc>
      </w:tr>
      <w:tr w:rsidR="00DF501A" w14:paraId="0C2C9200" w14:textId="77777777" w:rsidTr="0084720F">
        <w:tc>
          <w:tcPr>
            <w:tcW w:w="2160" w:type="dxa"/>
          </w:tcPr>
          <w:p w14:paraId="3053195C" w14:textId="1B6932A6" w:rsidR="00DF501A" w:rsidRDefault="00DF501A" w:rsidP="0084720F">
            <w:pPr>
              <w:pStyle w:val="PlainTex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Blooming Beautiful</w:t>
            </w:r>
          </w:p>
        </w:tc>
        <w:tc>
          <w:tcPr>
            <w:tcW w:w="2529" w:type="dxa"/>
          </w:tcPr>
          <w:p w14:paraId="7F009BF0" w14:textId="215AFD61" w:rsidR="00DF501A" w:rsidRDefault="00DF501A" w:rsidP="0084720F">
            <w:pPr>
              <w:pStyle w:val="PlainTex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£2300.00</w:t>
            </w:r>
          </w:p>
        </w:tc>
      </w:tr>
      <w:tr w:rsidR="00DF501A" w14:paraId="1E692E15" w14:textId="77777777" w:rsidTr="00BB5790">
        <w:tc>
          <w:tcPr>
            <w:tcW w:w="2160" w:type="dxa"/>
          </w:tcPr>
          <w:p w14:paraId="3597945B" w14:textId="77777777" w:rsidR="00DF501A" w:rsidRDefault="00DF501A" w:rsidP="00BB5790">
            <w:pPr>
              <w:pStyle w:val="PlainTex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Readman Designs</w:t>
            </w:r>
          </w:p>
          <w:p w14:paraId="31D551D2" w14:textId="3823198A" w:rsidR="00DF501A" w:rsidRDefault="00DF501A" w:rsidP="00BB5790">
            <w:pPr>
              <w:pStyle w:val="PlainTex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Busk Signs</w:t>
            </w:r>
          </w:p>
        </w:tc>
        <w:tc>
          <w:tcPr>
            <w:tcW w:w="2529" w:type="dxa"/>
          </w:tcPr>
          <w:p w14:paraId="5FB0A174" w14:textId="77777777" w:rsidR="00DF501A" w:rsidRDefault="00DF501A" w:rsidP="00BB5790">
            <w:pPr>
              <w:pStyle w:val="PlainTex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£105.00</w:t>
            </w:r>
          </w:p>
        </w:tc>
      </w:tr>
      <w:tr w:rsidR="00DF501A" w14:paraId="68CC1D2D" w14:textId="77777777" w:rsidTr="0084720F">
        <w:tc>
          <w:tcPr>
            <w:tcW w:w="2160" w:type="dxa"/>
          </w:tcPr>
          <w:p w14:paraId="7F020A1B" w14:textId="77777777" w:rsidR="00DF501A" w:rsidRDefault="00DF501A" w:rsidP="0084720F">
            <w:pPr>
              <w:pStyle w:val="PlainTex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Amberol</w:t>
            </w:r>
          </w:p>
          <w:p w14:paraId="3D629725" w14:textId="06DAB96D" w:rsidR="00DF501A" w:rsidRDefault="00DF501A" w:rsidP="0084720F">
            <w:pPr>
              <w:pStyle w:val="PlainTex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Buy Back</w:t>
            </w:r>
          </w:p>
        </w:tc>
        <w:tc>
          <w:tcPr>
            <w:tcW w:w="2529" w:type="dxa"/>
          </w:tcPr>
          <w:p w14:paraId="0A4D2D41" w14:textId="26734189" w:rsidR="00DF501A" w:rsidRDefault="00DF501A" w:rsidP="0084720F">
            <w:pPr>
              <w:pStyle w:val="PlainTex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£546.05</w:t>
            </w:r>
          </w:p>
        </w:tc>
      </w:tr>
      <w:tr w:rsidR="00DF501A" w14:paraId="269BCD09" w14:textId="77777777" w:rsidTr="0084720F">
        <w:tc>
          <w:tcPr>
            <w:tcW w:w="2160" w:type="dxa"/>
          </w:tcPr>
          <w:p w14:paraId="7A7E1560" w14:textId="77777777" w:rsidR="00DF501A" w:rsidRPr="008C53C0" w:rsidRDefault="00DF501A" w:rsidP="0084720F">
            <w:pPr>
              <w:pStyle w:val="PlainTex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C53C0">
              <w:rPr>
                <w:rFonts w:ascii="Arial" w:hAnsi="Arial" w:cs="Arial"/>
                <w:sz w:val="24"/>
                <w:szCs w:val="24"/>
                <w:lang w:val="en-GB"/>
              </w:rPr>
              <w:t>Growell</w:t>
            </w:r>
          </w:p>
          <w:p w14:paraId="5E047743" w14:textId="73BF7344" w:rsidR="00DF501A" w:rsidRPr="008C53C0" w:rsidRDefault="00DF501A" w:rsidP="0084720F">
            <w:pPr>
              <w:pStyle w:val="PlainTex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C53C0">
              <w:rPr>
                <w:rFonts w:ascii="Arial" w:hAnsi="Arial" w:cs="Arial"/>
                <w:sz w:val="24"/>
                <w:szCs w:val="24"/>
                <w:lang w:val="en-GB"/>
              </w:rPr>
              <w:t>Compost</w:t>
            </w:r>
          </w:p>
        </w:tc>
        <w:tc>
          <w:tcPr>
            <w:tcW w:w="2529" w:type="dxa"/>
          </w:tcPr>
          <w:p w14:paraId="6C603881" w14:textId="5F8CD81B" w:rsidR="00DF501A" w:rsidRDefault="00DF501A" w:rsidP="0084720F">
            <w:pPr>
              <w:pStyle w:val="PlainTex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C53C0">
              <w:rPr>
                <w:rFonts w:ascii="Arial" w:hAnsi="Arial" w:cs="Arial"/>
                <w:sz w:val="24"/>
                <w:szCs w:val="24"/>
                <w:lang w:val="en-GB"/>
              </w:rPr>
              <w:t>£155.78</w:t>
            </w:r>
          </w:p>
        </w:tc>
      </w:tr>
      <w:tr w:rsidR="00DF501A" w14:paraId="0DDD28CE" w14:textId="77777777" w:rsidTr="0084720F">
        <w:tc>
          <w:tcPr>
            <w:tcW w:w="2160" w:type="dxa"/>
          </w:tcPr>
          <w:p w14:paraId="09AA3CF2" w14:textId="7AA1B37F" w:rsidR="00DF501A" w:rsidRPr="008C53C0" w:rsidRDefault="008C53C0" w:rsidP="0084720F">
            <w:pPr>
              <w:pStyle w:val="PlainText"/>
              <w:rPr>
                <w:rFonts w:ascii="Arial" w:hAnsi="Arial" w:cs="Arial"/>
                <w:b/>
                <w:bCs/>
                <w:sz w:val="24"/>
                <w:szCs w:val="24"/>
                <w:highlight w:val="lightGray"/>
                <w:lang w:val="en-GB"/>
              </w:rPr>
            </w:pPr>
            <w:r w:rsidRPr="008C53C0">
              <w:rPr>
                <w:rFonts w:ascii="Arial" w:hAnsi="Arial" w:cs="Arial"/>
                <w:b/>
                <w:bCs/>
                <w:sz w:val="24"/>
                <w:szCs w:val="24"/>
                <w:highlight w:val="lightGray"/>
                <w:lang w:val="en-GB"/>
              </w:rPr>
              <w:t>Committed</w:t>
            </w:r>
          </w:p>
        </w:tc>
        <w:tc>
          <w:tcPr>
            <w:tcW w:w="2529" w:type="dxa"/>
          </w:tcPr>
          <w:p w14:paraId="16C52CC6" w14:textId="5C02710A" w:rsidR="00DF501A" w:rsidRPr="008C53C0" w:rsidRDefault="008C53C0" w:rsidP="0084720F">
            <w:pPr>
              <w:pStyle w:val="PlainText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8C53C0">
              <w:rPr>
                <w:rFonts w:ascii="Arial" w:hAnsi="Arial" w:cs="Arial"/>
                <w:b/>
                <w:bCs/>
                <w:sz w:val="24"/>
                <w:szCs w:val="24"/>
                <w:highlight w:val="lightGray"/>
                <w:lang w:val="en-GB"/>
              </w:rPr>
              <w:t>£4806.83</w:t>
            </w:r>
          </w:p>
        </w:tc>
      </w:tr>
    </w:tbl>
    <w:p w14:paraId="1DA79005" w14:textId="77777777" w:rsidR="00F417BA" w:rsidRDefault="00F417BA" w:rsidP="00F417BA">
      <w:pPr>
        <w:pStyle w:val="PlainText"/>
        <w:rPr>
          <w:rFonts w:ascii="Arial" w:hAnsi="Arial" w:cs="Arial"/>
          <w:sz w:val="24"/>
          <w:szCs w:val="24"/>
          <w:lang w:val="en-GB"/>
        </w:rPr>
      </w:pPr>
    </w:p>
    <w:p w14:paraId="404CD16B" w14:textId="77777777" w:rsidR="00F417BA" w:rsidRDefault="00F417BA" w:rsidP="00F417BA">
      <w:pPr>
        <w:pStyle w:val="PlainText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06/22r</w:t>
      </w:r>
      <w:r>
        <w:rPr>
          <w:rFonts w:ascii="Arial" w:hAnsi="Arial" w:cs="Arial"/>
          <w:sz w:val="24"/>
          <w:szCs w:val="24"/>
          <w:lang w:val="en-GB"/>
        </w:rPr>
        <w:tab/>
        <w:t>To receive an update on the WBF Plan</w:t>
      </w:r>
    </w:p>
    <w:p w14:paraId="5E0ABD8A" w14:textId="452CE34F" w:rsidR="00F417BA" w:rsidRDefault="00F417BA" w:rsidP="00F417BA">
      <w:pPr>
        <w:pStyle w:val="PlainText"/>
        <w:numPr>
          <w:ilvl w:val="0"/>
          <w:numId w:val="1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Canopy costs</w:t>
      </w:r>
      <w:r w:rsidR="0055720D">
        <w:rPr>
          <w:rFonts w:ascii="Arial" w:hAnsi="Arial" w:cs="Arial"/>
          <w:sz w:val="24"/>
          <w:szCs w:val="24"/>
          <w:lang w:val="en-GB"/>
        </w:rPr>
        <w:t xml:space="preserve"> (£4995 &amp; £9995)</w:t>
      </w:r>
    </w:p>
    <w:p w14:paraId="5D163A30" w14:textId="1FF60309" w:rsidR="00F417BA" w:rsidRDefault="00F417BA" w:rsidP="00F417BA">
      <w:pPr>
        <w:pStyle w:val="PlainText"/>
        <w:numPr>
          <w:ilvl w:val="0"/>
          <w:numId w:val="1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Planting costs</w:t>
      </w:r>
      <w:r w:rsidR="004864F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38C32239" w14:textId="77777777" w:rsidR="00F417BA" w:rsidRDefault="00F417BA" w:rsidP="00F417BA">
      <w:pPr>
        <w:pStyle w:val="PlainText"/>
        <w:numPr>
          <w:ilvl w:val="0"/>
          <w:numId w:val="1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Balance</w:t>
      </w:r>
    </w:p>
    <w:p w14:paraId="10F69D3F" w14:textId="2DD43FAD" w:rsidR="00B7329E" w:rsidRDefault="00B7329E" w:rsidP="00B7329E">
      <w:pPr>
        <w:pStyle w:val="PlainText"/>
        <w:ind w:firstLine="720"/>
        <w:rPr>
          <w:rFonts w:ascii="Arial" w:hAnsi="Arial" w:cs="Arial"/>
          <w:b/>
          <w:bCs/>
          <w:sz w:val="24"/>
          <w:szCs w:val="24"/>
          <w:lang w:val="en-GB"/>
        </w:rPr>
      </w:pPr>
      <w:r w:rsidRPr="00B7329E">
        <w:rPr>
          <w:rFonts w:ascii="Arial" w:hAnsi="Arial" w:cs="Arial"/>
          <w:b/>
          <w:bCs/>
          <w:sz w:val="24"/>
          <w:szCs w:val="24"/>
          <w:lang w:val="en-GB"/>
        </w:rPr>
        <w:t>RECOMMENDED</w:t>
      </w:r>
    </w:p>
    <w:p w14:paraId="55BA4548" w14:textId="26633C6D" w:rsidR="0051695A" w:rsidRPr="0051695A" w:rsidRDefault="0051695A" w:rsidP="0051695A">
      <w:pPr>
        <w:pStyle w:val="PlainText"/>
        <w:ind w:left="720"/>
        <w:rPr>
          <w:rFonts w:ascii="Arial" w:hAnsi="Arial" w:cs="Arial"/>
          <w:sz w:val="24"/>
          <w:szCs w:val="24"/>
          <w:lang w:val="en-GB"/>
        </w:rPr>
      </w:pPr>
      <w:r w:rsidRPr="0051695A">
        <w:rPr>
          <w:rFonts w:ascii="Arial" w:hAnsi="Arial" w:cs="Arial"/>
          <w:sz w:val="24"/>
          <w:szCs w:val="24"/>
          <w:lang w:val="en-GB"/>
        </w:rPr>
        <w:t>That the overspend is approved from the 2021/22 budget as detailed above</w:t>
      </w:r>
    </w:p>
    <w:p w14:paraId="3104B5EE" w14:textId="77777777" w:rsidR="00F417BA" w:rsidRPr="00A6712F" w:rsidRDefault="00F417BA" w:rsidP="00F417BA">
      <w:pPr>
        <w:pStyle w:val="PlainText"/>
        <w:ind w:left="1440"/>
        <w:rPr>
          <w:rFonts w:ascii="Arial" w:hAnsi="Arial" w:cs="Arial"/>
          <w:sz w:val="24"/>
          <w:szCs w:val="24"/>
          <w:lang w:val="en-GB"/>
        </w:rPr>
      </w:pPr>
    </w:p>
    <w:tbl>
      <w:tblPr>
        <w:tblW w:w="8222" w:type="dxa"/>
        <w:tblInd w:w="567" w:type="dxa"/>
        <w:tblLook w:val="04A0" w:firstRow="1" w:lastRow="0" w:firstColumn="1" w:lastColumn="0" w:noHBand="0" w:noVBand="1"/>
      </w:tblPr>
      <w:tblGrid>
        <w:gridCol w:w="3640"/>
        <w:gridCol w:w="3165"/>
        <w:gridCol w:w="1417"/>
      </w:tblGrid>
      <w:tr w:rsidR="004046EE" w:rsidRPr="004046EE" w14:paraId="3DDDD15B" w14:textId="77777777" w:rsidTr="0051695A">
        <w:trPr>
          <w:trHeight w:val="300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699128" w14:textId="77777777" w:rsidR="004046EE" w:rsidRPr="004046EE" w:rsidRDefault="004046EE" w:rsidP="004046E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4046E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Alfreton spend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F28572" w14:textId="77777777" w:rsidR="004046EE" w:rsidRPr="004046EE" w:rsidRDefault="004046EE" w:rsidP="004046E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4046E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F63F0D" w14:textId="77777777" w:rsidR="004046EE" w:rsidRPr="004046EE" w:rsidRDefault="004046EE" w:rsidP="004046E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4046E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4046EE" w:rsidRPr="004046EE" w14:paraId="41E7B616" w14:textId="77777777" w:rsidTr="0051695A">
        <w:trPr>
          <w:trHeight w:val="300"/>
        </w:trPr>
        <w:tc>
          <w:tcPr>
            <w:tcW w:w="36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595959"/>
            <w:noWrap/>
            <w:vAlign w:val="center"/>
            <w:hideMark/>
          </w:tcPr>
          <w:p w14:paraId="01B55ED0" w14:textId="77777777" w:rsidR="004046EE" w:rsidRPr="004046EE" w:rsidRDefault="004046EE" w:rsidP="004046EE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eastAsia="en-GB"/>
              </w:rPr>
            </w:pPr>
            <w:r w:rsidRPr="004046EE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eastAsia="en-GB"/>
              </w:rPr>
              <w:t>SUPPLIER</w:t>
            </w:r>
          </w:p>
        </w:tc>
        <w:tc>
          <w:tcPr>
            <w:tcW w:w="31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595959"/>
            <w:noWrap/>
            <w:vAlign w:val="center"/>
            <w:hideMark/>
          </w:tcPr>
          <w:p w14:paraId="2603015E" w14:textId="77777777" w:rsidR="004046EE" w:rsidRPr="004046EE" w:rsidRDefault="004046EE" w:rsidP="004046EE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eastAsia="en-GB"/>
              </w:rPr>
            </w:pPr>
            <w:r w:rsidRPr="004046EE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eastAsia="en-GB"/>
              </w:rPr>
              <w:t>DESCRIPTION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595959"/>
            <w:noWrap/>
            <w:vAlign w:val="center"/>
            <w:hideMark/>
          </w:tcPr>
          <w:p w14:paraId="5C5848A4" w14:textId="77777777" w:rsidR="004046EE" w:rsidRPr="004046EE" w:rsidRDefault="004046EE" w:rsidP="004046EE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eastAsia="en-GB"/>
              </w:rPr>
            </w:pPr>
            <w:r w:rsidRPr="004046EE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eastAsia="en-GB"/>
              </w:rPr>
              <w:t>TOTAL</w:t>
            </w:r>
          </w:p>
        </w:tc>
      </w:tr>
      <w:tr w:rsidR="004046EE" w:rsidRPr="004046EE" w14:paraId="505504E1" w14:textId="77777777" w:rsidTr="0051695A">
        <w:trPr>
          <w:trHeight w:val="288"/>
        </w:trPr>
        <w:tc>
          <w:tcPr>
            <w:tcW w:w="36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14327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Sarah Bright professional vocalist</w:t>
            </w:r>
          </w:p>
        </w:tc>
        <w:tc>
          <w:tcPr>
            <w:tcW w:w="31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A3536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Encourage footfall in town cente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98572C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£300.00</w:t>
            </w:r>
          </w:p>
        </w:tc>
      </w:tr>
      <w:tr w:rsidR="004046EE" w:rsidRPr="004046EE" w14:paraId="7B337ED8" w14:textId="77777777" w:rsidTr="0051695A">
        <w:trPr>
          <w:trHeight w:val="288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A91A08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RSM Home and Garden Improvements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588D22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Gazebos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22B1E3A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£160.00</w:t>
            </w:r>
          </w:p>
        </w:tc>
      </w:tr>
      <w:tr w:rsidR="004046EE" w:rsidRPr="004046EE" w14:paraId="13D07C30" w14:textId="77777777" w:rsidTr="0051695A">
        <w:trPr>
          <w:trHeight w:val="288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61457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Kaydor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97086C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 xml:space="preserve">Banners to Display WBF Events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E2B07A1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£105.00</w:t>
            </w:r>
          </w:p>
        </w:tc>
      </w:tr>
      <w:tr w:rsidR="004046EE" w:rsidRPr="004046EE" w14:paraId="3F0F5142" w14:textId="77777777" w:rsidTr="0051695A">
        <w:trPr>
          <w:trHeight w:val="288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908F7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Aurora's Carnival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19C92A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Halloween Entertainment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3473D80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£600.00</w:t>
            </w:r>
          </w:p>
        </w:tc>
      </w:tr>
      <w:tr w:rsidR="004046EE" w:rsidRPr="004046EE" w14:paraId="3E9BFAEB" w14:textId="77777777" w:rsidTr="0051695A">
        <w:trPr>
          <w:trHeight w:val="288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D312F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 xml:space="preserve">Joker Entertainment 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44BA9C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Autumn Globe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BB7A0AE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£1,500.00</w:t>
            </w:r>
          </w:p>
        </w:tc>
      </w:tr>
      <w:tr w:rsidR="004046EE" w:rsidRPr="004046EE" w14:paraId="230FA58E" w14:textId="77777777" w:rsidTr="0051695A">
        <w:trPr>
          <w:trHeight w:val="288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F5DCB2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 xml:space="preserve">Fancy Enertainment 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204B8A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Halloween Entertainment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8FED3C9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£125.00</w:t>
            </w:r>
          </w:p>
        </w:tc>
      </w:tr>
      <w:tr w:rsidR="004046EE" w:rsidRPr="004046EE" w14:paraId="0AA7455B" w14:textId="77777777" w:rsidTr="0051695A">
        <w:trPr>
          <w:trHeight w:val="288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4F02C4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Amberol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9EC4D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Halloween Entertainment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75B0A4F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£1,590.70</w:t>
            </w:r>
          </w:p>
        </w:tc>
      </w:tr>
      <w:tr w:rsidR="004046EE" w:rsidRPr="004046EE" w14:paraId="1CD0266C" w14:textId="77777777" w:rsidTr="0051695A">
        <w:trPr>
          <w:trHeight w:val="288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1C6091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 xml:space="preserve">Amazon 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B17078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Halloween Entertainment - White post box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F34849B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£3.82</w:t>
            </w:r>
          </w:p>
        </w:tc>
      </w:tr>
      <w:tr w:rsidR="004046EE" w:rsidRPr="004046EE" w14:paraId="7A5830BD" w14:textId="77777777" w:rsidTr="0051695A">
        <w:trPr>
          <w:trHeight w:val="288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5EB74D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Amazon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AFC68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Halloween Entertainment - Ballon sticks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EA2104E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£36.64</w:t>
            </w:r>
          </w:p>
        </w:tc>
      </w:tr>
      <w:tr w:rsidR="004046EE" w:rsidRPr="004046EE" w14:paraId="3FB33746" w14:textId="77777777" w:rsidTr="0051695A">
        <w:trPr>
          <w:trHeight w:val="288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52A98A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Amazon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3ED5BF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Halloween Entertainment - Balloons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F9AC639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£34.96</w:t>
            </w:r>
          </w:p>
        </w:tc>
      </w:tr>
      <w:tr w:rsidR="004046EE" w:rsidRPr="004046EE" w14:paraId="12BECCAF" w14:textId="77777777" w:rsidTr="0051695A">
        <w:trPr>
          <w:trHeight w:val="288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5C459B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45 degrees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E72898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Halloween Entertainment - Trail Cards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0D2E88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£82.00</w:t>
            </w:r>
          </w:p>
        </w:tc>
      </w:tr>
      <w:tr w:rsidR="004046EE" w:rsidRPr="004046EE" w14:paraId="4E0D1010" w14:textId="77777777" w:rsidTr="0051695A">
        <w:trPr>
          <w:trHeight w:val="288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BF0EAC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Bloomin Beautiful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A29FB3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 xml:space="preserve">Rental Planters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D546E1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£1,214.00</w:t>
            </w:r>
          </w:p>
        </w:tc>
      </w:tr>
      <w:tr w:rsidR="004046EE" w:rsidRPr="004046EE" w14:paraId="627E97B4" w14:textId="77777777" w:rsidTr="0051695A">
        <w:trPr>
          <w:trHeight w:val="288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E05FC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Fancy Entertainment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87C07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Christmas Light Switch On - 1 x stilt walker, 2 x roaming street entertainers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AAC619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£380.00</w:t>
            </w:r>
          </w:p>
        </w:tc>
      </w:tr>
      <w:tr w:rsidR="004046EE" w:rsidRPr="004046EE" w14:paraId="35722C3A" w14:textId="77777777" w:rsidTr="0051695A">
        <w:trPr>
          <w:trHeight w:val="288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8EC083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PDP story book chracters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C3F8C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Christmas Light Switch On - entertainment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9ED585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£300.00</w:t>
            </w:r>
          </w:p>
        </w:tc>
      </w:tr>
      <w:tr w:rsidR="004046EE" w:rsidRPr="004046EE" w14:paraId="39DF3E3A" w14:textId="77777777" w:rsidTr="0051695A">
        <w:trPr>
          <w:trHeight w:val="288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78FE6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 xml:space="preserve">Joker Entertainment 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85ACC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Circus workshop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C021D8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£300.00</w:t>
            </w:r>
          </w:p>
        </w:tc>
      </w:tr>
      <w:tr w:rsidR="004046EE" w:rsidRPr="004046EE" w14:paraId="7C25BA1A" w14:textId="77777777" w:rsidTr="0051695A">
        <w:trPr>
          <w:trHeight w:val="288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2F9FB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 xml:space="preserve">Fancy Enertainment 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1CF3E4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 xml:space="preserve">11/12/2021 Shopping Event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C54647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£380.00</w:t>
            </w:r>
          </w:p>
        </w:tc>
      </w:tr>
      <w:tr w:rsidR="004046EE" w:rsidRPr="004046EE" w14:paraId="03522EF2" w14:textId="77777777" w:rsidTr="0051695A">
        <w:trPr>
          <w:trHeight w:val="288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616D02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Jugalubs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9FBF6B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street entertainment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F2F9C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£200.00</w:t>
            </w:r>
          </w:p>
        </w:tc>
      </w:tr>
      <w:tr w:rsidR="004046EE" w:rsidRPr="004046EE" w14:paraId="20B05764" w14:textId="77777777" w:rsidTr="0051695A">
        <w:trPr>
          <w:trHeight w:val="288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DFA108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 xml:space="preserve">Joker Entertainment 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315C57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Valentine entertainment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05B6D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£199.00</w:t>
            </w:r>
          </w:p>
        </w:tc>
      </w:tr>
      <w:tr w:rsidR="004046EE" w:rsidRPr="004046EE" w14:paraId="5E8E7E02" w14:textId="77777777" w:rsidTr="0051695A">
        <w:trPr>
          <w:trHeight w:val="288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15554C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Fancy Entertainment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760067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Valentine entertainment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A474F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£300.00</w:t>
            </w:r>
          </w:p>
        </w:tc>
      </w:tr>
      <w:tr w:rsidR="004046EE" w:rsidRPr="004046EE" w14:paraId="2757738A" w14:textId="77777777" w:rsidTr="0051695A">
        <w:trPr>
          <w:trHeight w:val="288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50A8A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Readman Designs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2149E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Busking signs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DCBFD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£105.00</w:t>
            </w:r>
          </w:p>
        </w:tc>
      </w:tr>
      <w:tr w:rsidR="004046EE" w:rsidRPr="004046EE" w14:paraId="6AD6858A" w14:textId="77777777" w:rsidTr="0051695A">
        <w:trPr>
          <w:trHeight w:val="288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84BAC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Decx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7BFDD2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valentine canopy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53031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£4,995.00</w:t>
            </w:r>
          </w:p>
        </w:tc>
      </w:tr>
      <w:tr w:rsidR="004046EE" w:rsidRPr="004046EE" w14:paraId="53C23041" w14:textId="77777777" w:rsidTr="0051695A">
        <w:trPr>
          <w:trHeight w:val="288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CDF2BF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Decx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66DB7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umbrella canopy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BE7A3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£9,995.00</w:t>
            </w:r>
          </w:p>
        </w:tc>
      </w:tr>
      <w:tr w:rsidR="004046EE" w:rsidRPr="004046EE" w14:paraId="1DAE9D46" w14:textId="77777777" w:rsidTr="0051695A">
        <w:trPr>
          <w:trHeight w:val="288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217DC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Amberol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1A427E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Severn Square planters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5A102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£5,907.78</w:t>
            </w:r>
          </w:p>
        </w:tc>
      </w:tr>
      <w:tr w:rsidR="004046EE" w:rsidRPr="004046EE" w14:paraId="45908415" w14:textId="77777777" w:rsidTr="0051695A">
        <w:trPr>
          <w:trHeight w:val="288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44E36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Bloomin Beautiful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C947E8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Severn Square plants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86466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£2,299.00</w:t>
            </w:r>
          </w:p>
        </w:tc>
      </w:tr>
      <w:tr w:rsidR="004046EE" w:rsidRPr="004046EE" w14:paraId="60CF9399" w14:textId="77777777" w:rsidTr="0051695A">
        <w:trPr>
          <w:trHeight w:val="288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27EA1A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RSM Home and Garden Improvements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4CC46F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planting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899C3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£1,280.00</w:t>
            </w:r>
          </w:p>
        </w:tc>
      </w:tr>
      <w:tr w:rsidR="004046EE" w:rsidRPr="004046EE" w14:paraId="62B1BEDC" w14:textId="77777777" w:rsidTr="0051695A">
        <w:trPr>
          <w:trHeight w:val="300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65E328C" w14:textId="77777777" w:rsidR="004046EE" w:rsidRPr="004046EE" w:rsidRDefault="004046EE" w:rsidP="004046EE">
            <w:pP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C5CFCB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Total Spends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DC17BA8" w14:textId="77777777" w:rsidR="004046EE" w:rsidRPr="004046EE" w:rsidRDefault="004046EE" w:rsidP="004046EE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4046E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£32,392.90</w:t>
            </w:r>
          </w:p>
        </w:tc>
      </w:tr>
    </w:tbl>
    <w:p w14:paraId="1CC44168" w14:textId="77777777" w:rsidR="00F417BA" w:rsidRDefault="00F417BA" w:rsidP="00F417BA">
      <w:pPr>
        <w:pStyle w:val="PlainText"/>
        <w:rPr>
          <w:rFonts w:ascii="Arial" w:hAnsi="Arial" w:cs="Arial"/>
          <w:sz w:val="24"/>
          <w:szCs w:val="24"/>
          <w:lang w:val="en-GB"/>
        </w:rPr>
      </w:pPr>
    </w:p>
    <w:p w14:paraId="300DF35F" w14:textId="77777777" w:rsidR="00F417BA" w:rsidRPr="004D47D9" w:rsidRDefault="00F417BA" w:rsidP="00F417BA">
      <w:pPr>
        <w:pStyle w:val="PlainText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ab/>
      </w:r>
      <w:r w:rsidRPr="004D47D9">
        <w:rPr>
          <w:rFonts w:ascii="Arial" w:hAnsi="Arial" w:cs="Arial"/>
          <w:sz w:val="24"/>
          <w:szCs w:val="24"/>
          <w:lang w:val="en-GB"/>
        </w:rPr>
        <w:tab/>
      </w:r>
    </w:p>
    <w:p w14:paraId="223E4D05" w14:textId="77777777" w:rsidR="00F417BA" w:rsidRPr="004D47D9" w:rsidRDefault="00F417BA" w:rsidP="00F417BA">
      <w:pPr>
        <w:pStyle w:val="PlainText"/>
        <w:rPr>
          <w:rFonts w:ascii="Arial" w:hAnsi="Arial" w:cs="Arial"/>
          <w:sz w:val="24"/>
          <w:szCs w:val="24"/>
          <w:lang w:val="en-GB"/>
        </w:rPr>
      </w:pPr>
    </w:p>
    <w:p w14:paraId="4B1D738F" w14:textId="77777777" w:rsidR="00F417BA" w:rsidRPr="004D47D9" w:rsidRDefault="00F417BA" w:rsidP="00F417BA">
      <w:pPr>
        <w:pStyle w:val="PlainText"/>
        <w:rPr>
          <w:rFonts w:ascii="Arial" w:hAnsi="Arial" w:cs="Arial"/>
          <w:sz w:val="24"/>
          <w:szCs w:val="24"/>
          <w:lang w:val="en-GB"/>
        </w:rPr>
      </w:pPr>
    </w:p>
    <w:p w14:paraId="43E71E60" w14:textId="77777777" w:rsidR="00F417BA" w:rsidRPr="004D47D9" w:rsidRDefault="00F417BA" w:rsidP="00F417BA">
      <w:pPr>
        <w:jc w:val="center"/>
        <w:rPr>
          <w:rFonts w:ascii="Arial" w:hAnsi="Arial" w:cs="Arial"/>
          <w:szCs w:val="24"/>
        </w:rPr>
      </w:pPr>
    </w:p>
    <w:p w14:paraId="14851228" w14:textId="77777777" w:rsidR="00F417BA" w:rsidRDefault="00F417BA" w:rsidP="00F417BA"/>
    <w:p w14:paraId="6D95A69C" w14:textId="77777777" w:rsidR="00C743CC" w:rsidRDefault="00C743CC"/>
    <w:sectPr w:rsidR="00C743CC" w:rsidSect="004046EE">
      <w:pgSz w:w="11909" w:h="16834" w:code="9"/>
      <w:pgMar w:top="1440" w:right="2160" w:bottom="1440" w:left="1440" w:header="720" w:footer="1008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A57442"/>
    <w:multiLevelType w:val="hybridMultilevel"/>
    <w:tmpl w:val="EB047C10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6384AC6"/>
    <w:multiLevelType w:val="hybridMultilevel"/>
    <w:tmpl w:val="E1AC2FF6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7BA"/>
    <w:rsid w:val="000325B9"/>
    <w:rsid w:val="00051B0B"/>
    <w:rsid w:val="00051DF1"/>
    <w:rsid w:val="00114611"/>
    <w:rsid w:val="00156438"/>
    <w:rsid w:val="00314063"/>
    <w:rsid w:val="00396659"/>
    <w:rsid w:val="004046EE"/>
    <w:rsid w:val="004864FF"/>
    <w:rsid w:val="004F2360"/>
    <w:rsid w:val="0051695A"/>
    <w:rsid w:val="00522CB7"/>
    <w:rsid w:val="0055720D"/>
    <w:rsid w:val="005A5604"/>
    <w:rsid w:val="005E36B0"/>
    <w:rsid w:val="006334E0"/>
    <w:rsid w:val="00692D8F"/>
    <w:rsid w:val="0070107C"/>
    <w:rsid w:val="00723460"/>
    <w:rsid w:val="007A39AA"/>
    <w:rsid w:val="0084720F"/>
    <w:rsid w:val="008C53C0"/>
    <w:rsid w:val="008F63A9"/>
    <w:rsid w:val="00937BD1"/>
    <w:rsid w:val="009B06F1"/>
    <w:rsid w:val="009E568F"/>
    <w:rsid w:val="00A069A1"/>
    <w:rsid w:val="00A23FCD"/>
    <w:rsid w:val="00A41B1D"/>
    <w:rsid w:val="00A66E7A"/>
    <w:rsid w:val="00AB75A3"/>
    <w:rsid w:val="00AD67F3"/>
    <w:rsid w:val="00B7329E"/>
    <w:rsid w:val="00BA70E4"/>
    <w:rsid w:val="00C743CC"/>
    <w:rsid w:val="00CF4B32"/>
    <w:rsid w:val="00D16010"/>
    <w:rsid w:val="00D279A1"/>
    <w:rsid w:val="00DF501A"/>
    <w:rsid w:val="00E442FA"/>
    <w:rsid w:val="00E70819"/>
    <w:rsid w:val="00F417BA"/>
    <w:rsid w:val="00F54335"/>
    <w:rsid w:val="00F8317F"/>
    <w:rsid w:val="00FC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B3475D5"/>
  <w15:chartTrackingRefBased/>
  <w15:docId w15:val="{67CFDA87-B1FE-4D92-9A2C-B1B2FE874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7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F417BA"/>
    <w:rPr>
      <w:rFonts w:ascii="Calibri" w:hAnsi="Calibri"/>
      <w:sz w:val="22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F417BA"/>
    <w:rPr>
      <w:rFonts w:ascii="Calibri" w:eastAsia="Times New Roman" w:hAnsi="Calibri" w:cs="Times New Roman"/>
      <w:szCs w:val="21"/>
      <w:lang w:val="x-none" w:eastAsia="x-none"/>
    </w:rPr>
  </w:style>
  <w:style w:type="paragraph" w:styleId="ListParagraph">
    <w:name w:val="List Paragraph"/>
    <w:basedOn w:val="Normal"/>
    <w:uiPriority w:val="34"/>
    <w:qFormat/>
    <w:rsid w:val="00F417BA"/>
    <w:pPr>
      <w:ind w:left="720"/>
    </w:pPr>
  </w:style>
  <w:style w:type="table" w:styleId="TableGrid">
    <w:name w:val="Table Grid"/>
    <w:basedOn w:val="TableNormal"/>
    <w:uiPriority w:val="39"/>
    <w:rsid w:val="00847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9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3" ma:contentTypeDescription="Create a new document." ma:contentTypeScope="" ma:versionID="b606eb70036e35ad615ba63cbf560e8f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7ab63ad692292c856ae1810e36e1adbf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C7E57F4-58E1-4143-8D94-523688E6F5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F81421-968A-42D7-8F2C-9BD0158B06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931000-31B5-4617-BF7A-D76AE87FE98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554</Words>
  <Characters>3161</Characters>
  <Application>Microsoft Office Word</Application>
  <DocSecurity>0</DocSecurity>
  <Lines>26</Lines>
  <Paragraphs>7</Paragraphs>
  <ScaleCrop>false</ScaleCrop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Crookes</dc:creator>
  <cp:keywords/>
  <dc:description/>
  <cp:lastModifiedBy>Vic Johnstone</cp:lastModifiedBy>
  <cp:revision>2</cp:revision>
  <cp:lastPrinted>2022-02-21T17:48:00Z</cp:lastPrinted>
  <dcterms:created xsi:type="dcterms:W3CDTF">2022-04-11T11:53:00Z</dcterms:created>
  <dcterms:modified xsi:type="dcterms:W3CDTF">2022-04-11T11:53:00Z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</Properties>
</file>