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676D" w14:textId="77777777" w:rsidR="00AD4075" w:rsidRPr="00AD4075" w:rsidRDefault="00AD4075" w:rsidP="00AD4075">
      <w:pPr>
        <w:pStyle w:val="NoSpacing"/>
        <w:spacing w:beforeAutospacing="0" w:afterAutospacing="0"/>
        <w:rPr>
          <w:rFonts w:ascii="Verdana" w:hAnsi="Verdana"/>
          <w:b/>
          <w:sz w:val="22"/>
          <w:szCs w:val="22"/>
        </w:rPr>
      </w:pPr>
      <w:r w:rsidRPr="00AD4075">
        <w:rPr>
          <w:rFonts w:ascii="Verdana" w:hAnsi="Verdana" w:cs="Times New Roman"/>
          <w:noProof/>
          <w:sz w:val="22"/>
          <w:szCs w:val="22"/>
          <w:lang w:eastAsia="en-GB"/>
        </w:rPr>
        <w:drawing>
          <wp:anchor distT="0" distB="0" distL="114300" distR="114300" simplePos="0" relativeHeight="251659264" behindDoc="0" locked="0" layoutInCell="1" allowOverlap="1" wp14:anchorId="5F382A92" wp14:editId="08C5F949">
            <wp:simplePos x="0" y="0"/>
            <wp:positionH relativeFrom="column">
              <wp:posOffset>-107315</wp:posOffset>
            </wp:positionH>
            <wp:positionV relativeFrom="paragraph">
              <wp:posOffset>298450</wp:posOffset>
            </wp:positionV>
            <wp:extent cx="83820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p>
    <w:p w14:paraId="586E6C6E" w14:textId="77777777" w:rsidR="00AD4075" w:rsidRPr="00AD4075" w:rsidRDefault="00AD4075" w:rsidP="00AD4075">
      <w:pPr>
        <w:pStyle w:val="NoSpacing"/>
        <w:spacing w:beforeAutospacing="0" w:afterAutospacing="0"/>
        <w:rPr>
          <w:rFonts w:ascii="Verdana" w:hAnsi="Verdana"/>
          <w:b/>
          <w:sz w:val="22"/>
          <w:szCs w:val="22"/>
        </w:rPr>
      </w:pPr>
    </w:p>
    <w:p w14:paraId="1F429BC5" w14:textId="77777777" w:rsidR="00AD4075" w:rsidRP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 xml:space="preserve">                 ALFRETON TOWN COUNCIL</w:t>
      </w:r>
    </w:p>
    <w:p w14:paraId="595E9CF2" w14:textId="77777777" w:rsid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 xml:space="preserve">          </w:t>
      </w:r>
    </w:p>
    <w:p w14:paraId="1DB7DB97" w14:textId="77777777" w:rsidR="00AD4075" w:rsidRDefault="00AD4075" w:rsidP="00AD4075">
      <w:pPr>
        <w:pStyle w:val="NoSpacing"/>
        <w:spacing w:beforeAutospacing="0" w:afterAutospacing="0"/>
        <w:rPr>
          <w:rFonts w:ascii="Verdana" w:hAnsi="Verdana"/>
          <w:b/>
          <w:sz w:val="22"/>
          <w:szCs w:val="22"/>
        </w:rPr>
      </w:pPr>
    </w:p>
    <w:p w14:paraId="316FE402" w14:textId="77777777" w:rsidR="00AD4075" w:rsidRPr="00AD4075" w:rsidRDefault="00AD4075" w:rsidP="00AD4075">
      <w:pPr>
        <w:pStyle w:val="NoSpacing"/>
        <w:spacing w:beforeAutospacing="0" w:afterAutospacing="0"/>
        <w:rPr>
          <w:rFonts w:ascii="Verdana" w:hAnsi="Verdana"/>
          <w:b/>
          <w:sz w:val="22"/>
          <w:szCs w:val="22"/>
        </w:rPr>
      </w:pPr>
      <w:r>
        <w:rPr>
          <w:rFonts w:ascii="Verdana" w:hAnsi="Verdana"/>
          <w:b/>
          <w:sz w:val="22"/>
          <w:szCs w:val="22"/>
        </w:rPr>
        <w:t xml:space="preserve">         </w:t>
      </w:r>
      <w:r w:rsidRPr="00AD4075">
        <w:rPr>
          <w:rFonts w:ascii="Verdana" w:hAnsi="Verdana"/>
          <w:b/>
          <w:sz w:val="22"/>
          <w:szCs w:val="22"/>
        </w:rPr>
        <w:t>GRANT SPORT AND SOCIAL POLICY</w:t>
      </w:r>
    </w:p>
    <w:p w14:paraId="2C8AE463" w14:textId="77777777" w:rsidR="00AD4075" w:rsidRPr="00AD4075" w:rsidRDefault="00AD4075" w:rsidP="00AD4075">
      <w:pPr>
        <w:pStyle w:val="NoSpacing"/>
        <w:spacing w:beforeAutospacing="0" w:afterAutospacing="0"/>
        <w:rPr>
          <w:rFonts w:ascii="Verdana" w:hAnsi="Verdana"/>
          <w:b/>
          <w:sz w:val="22"/>
          <w:szCs w:val="22"/>
        </w:rPr>
      </w:pPr>
    </w:p>
    <w:p w14:paraId="676884A0" w14:textId="77777777" w:rsidR="00AD4075" w:rsidRDefault="00AD4075" w:rsidP="00AD4075">
      <w:pPr>
        <w:pStyle w:val="NoSpacing"/>
        <w:spacing w:beforeAutospacing="0" w:afterAutospacing="0"/>
        <w:rPr>
          <w:rFonts w:ascii="Verdana" w:hAnsi="Verdana"/>
          <w:sz w:val="22"/>
          <w:szCs w:val="22"/>
        </w:rPr>
      </w:pPr>
    </w:p>
    <w:p w14:paraId="2FB4E616" w14:textId="77777777" w:rsidR="00AD4075" w:rsidRDefault="00AD4075" w:rsidP="00AD4075">
      <w:pPr>
        <w:pStyle w:val="NoSpacing"/>
        <w:spacing w:beforeAutospacing="0" w:afterAutospacing="0"/>
        <w:rPr>
          <w:rFonts w:ascii="Verdana" w:hAnsi="Verdana"/>
          <w:sz w:val="22"/>
          <w:szCs w:val="22"/>
        </w:rPr>
      </w:pPr>
    </w:p>
    <w:p w14:paraId="49EBAC6A" w14:textId="77777777" w:rsidR="00AD4075" w:rsidRDefault="00AD4075" w:rsidP="00AD4075">
      <w:pPr>
        <w:pStyle w:val="NoSpacing"/>
        <w:spacing w:beforeAutospacing="0" w:afterAutospacing="0"/>
        <w:rPr>
          <w:rFonts w:ascii="Verdana" w:hAnsi="Verdana"/>
          <w:sz w:val="22"/>
          <w:szCs w:val="22"/>
        </w:rPr>
      </w:pPr>
    </w:p>
    <w:p w14:paraId="714230DA" w14:textId="77777777" w:rsidR="00AD4075" w:rsidRDefault="00AD4075" w:rsidP="00AD4075">
      <w:pPr>
        <w:pStyle w:val="NoSpacing"/>
        <w:spacing w:beforeAutospacing="0" w:afterAutospacing="0"/>
        <w:rPr>
          <w:rFonts w:ascii="Verdana" w:hAnsi="Verdana"/>
          <w:sz w:val="22"/>
          <w:szCs w:val="22"/>
        </w:rPr>
      </w:pPr>
    </w:p>
    <w:p w14:paraId="13590CF1" w14:textId="77777777" w:rsidR="00AD4075" w:rsidRDefault="00AD4075" w:rsidP="00AD4075">
      <w:pPr>
        <w:pStyle w:val="NoSpacing"/>
        <w:spacing w:beforeAutospacing="0" w:afterAutospacing="0"/>
        <w:rPr>
          <w:rFonts w:ascii="Verdana" w:hAnsi="Verdana"/>
          <w:sz w:val="22"/>
          <w:szCs w:val="22"/>
        </w:rPr>
      </w:pPr>
    </w:p>
    <w:p w14:paraId="5A5222D6" w14:textId="77777777" w:rsidR="00AD4075"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council set</w:t>
      </w:r>
      <w:r>
        <w:rPr>
          <w:rFonts w:ascii="Verdana" w:hAnsi="Verdana"/>
          <w:sz w:val="22"/>
          <w:szCs w:val="22"/>
        </w:rPr>
        <w:t>s</w:t>
      </w:r>
      <w:r w:rsidRPr="00AD4075">
        <w:rPr>
          <w:rFonts w:ascii="Verdana" w:hAnsi="Verdana"/>
          <w:sz w:val="22"/>
          <w:szCs w:val="22"/>
        </w:rPr>
        <w:t xml:space="preserve"> aside a specific amount in their budget each year to fund local groups and organisations to support the people of Alfreton and beyond.</w:t>
      </w:r>
    </w:p>
    <w:p w14:paraId="1C0F48CE" w14:textId="77777777" w:rsid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Town Council gained the General Power of Competence at the election of the Council in 2014, this power give “local authorities an explicit freedom to act in the best interests of their voters, unhindered by the absence of specific legislation supporting their actions”</w:t>
      </w:r>
    </w:p>
    <w:p w14:paraId="1168D13E" w14:textId="77777777" w:rsidR="00AD4075" w:rsidRPr="00AD4075" w:rsidRDefault="00AD4075" w:rsidP="00AD4075">
      <w:pPr>
        <w:pStyle w:val="NoSpacing"/>
        <w:pBdr>
          <w:bottom w:val="single" w:sz="4" w:space="1" w:color="auto"/>
        </w:pBdr>
        <w:spacing w:beforeAutospacing="0" w:afterAutospacing="0"/>
        <w:rPr>
          <w:rFonts w:ascii="Verdana" w:hAnsi="Verdana"/>
          <w:sz w:val="22"/>
          <w:szCs w:val="22"/>
        </w:rPr>
      </w:pPr>
    </w:p>
    <w:p w14:paraId="7D2FF928" w14:textId="77777777" w:rsidR="00AD4075" w:rsidRDefault="00AD4075" w:rsidP="00AD4075">
      <w:pPr>
        <w:pStyle w:val="NoSpacing"/>
        <w:spacing w:beforeAutospacing="0" w:afterAutospacing="0"/>
        <w:rPr>
          <w:rFonts w:ascii="Verdana" w:hAnsi="Verdana"/>
          <w:b/>
          <w:sz w:val="22"/>
          <w:szCs w:val="22"/>
        </w:rPr>
      </w:pPr>
    </w:p>
    <w:p w14:paraId="3476783B" w14:textId="77777777" w:rsidR="00F126D6" w:rsidRP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Eligibility</w:t>
      </w:r>
    </w:p>
    <w:p w14:paraId="3FEF3D49"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 xml:space="preserve">To qualify for grant aid from the </w:t>
      </w:r>
      <w:r w:rsidR="00062F0A">
        <w:rPr>
          <w:rFonts w:ascii="Verdana" w:hAnsi="Verdana"/>
          <w:sz w:val="22"/>
          <w:szCs w:val="22"/>
        </w:rPr>
        <w:t>C</w:t>
      </w:r>
      <w:r w:rsidRPr="00AD4075">
        <w:rPr>
          <w:rFonts w:ascii="Verdana" w:hAnsi="Verdana"/>
          <w:sz w:val="22"/>
          <w:szCs w:val="22"/>
        </w:rPr>
        <w:t xml:space="preserve">ouncil’s </w:t>
      </w:r>
      <w:r w:rsidR="00062F0A">
        <w:rPr>
          <w:rFonts w:ascii="Verdana" w:hAnsi="Verdana"/>
          <w:sz w:val="22"/>
          <w:szCs w:val="22"/>
        </w:rPr>
        <w:t xml:space="preserve">grant sport and social </w:t>
      </w:r>
      <w:r w:rsidRPr="00AD4075">
        <w:rPr>
          <w:rFonts w:ascii="Verdana" w:hAnsi="Verdana"/>
          <w:sz w:val="22"/>
          <w:szCs w:val="22"/>
        </w:rPr>
        <w:t>grant aid scheme groups must demonstrate that they are one of the following;</w:t>
      </w:r>
    </w:p>
    <w:p w14:paraId="580EE8CB" w14:textId="77777777" w:rsidR="00F126D6" w:rsidRPr="00AD4075" w:rsidRDefault="00062F0A" w:rsidP="00062F0A">
      <w:pPr>
        <w:pStyle w:val="NoSpacing"/>
        <w:numPr>
          <w:ilvl w:val="0"/>
          <w:numId w:val="3"/>
        </w:numPr>
        <w:spacing w:beforeAutospacing="0" w:afterAutospacing="0"/>
        <w:rPr>
          <w:rFonts w:ascii="Verdana" w:hAnsi="Verdana"/>
          <w:sz w:val="22"/>
          <w:szCs w:val="22"/>
        </w:rPr>
      </w:pPr>
      <w:r>
        <w:rPr>
          <w:rFonts w:ascii="Verdana" w:hAnsi="Verdana"/>
          <w:sz w:val="22"/>
          <w:szCs w:val="22"/>
        </w:rPr>
        <w:t>C</w:t>
      </w:r>
      <w:r w:rsidR="00AD4075" w:rsidRPr="00AD4075">
        <w:rPr>
          <w:rFonts w:ascii="Verdana" w:hAnsi="Verdana"/>
          <w:sz w:val="22"/>
          <w:szCs w:val="22"/>
        </w:rPr>
        <w:t>ommunity organisations such as voluntary sports clubs/ committees/ schools/youth groups.</w:t>
      </w:r>
    </w:p>
    <w:p w14:paraId="4F059454" w14:textId="77777777" w:rsidR="00F126D6" w:rsidRDefault="00062F0A" w:rsidP="00062F0A">
      <w:pPr>
        <w:pStyle w:val="NoSpacing"/>
        <w:numPr>
          <w:ilvl w:val="0"/>
          <w:numId w:val="3"/>
        </w:numPr>
        <w:spacing w:beforeAutospacing="0" w:afterAutospacing="0"/>
        <w:rPr>
          <w:rFonts w:ascii="Verdana" w:hAnsi="Verdana"/>
          <w:sz w:val="22"/>
          <w:szCs w:val="22"/>
        </w:rPr>
      </w:pPr>
      <w:r>
        <w:rPr>
          <w:rFonts w:ascii="Verdana" w:hAnsi="Verdana"/>
          <w:sz w:val="22"/>
          <w:szCs w:val="22"/>
        </w:rPr>
        <w:t>G</w:t>
      </w:r>
      <w:r w:rsidR="00AD4075" w:rsidRPr="00AD4075">
        <w:rPr>
          <w:rFonts w:ascii="Verdana" w:hAnsi="Verdana"/>
          <w:sz w:val="22"/>
          <w:szCs w:val="22"/>
        </w:rPr>
        <w:t xml:space="preserve">roups/organisations which organise and/or provide a unique/valuable service in the area of sport, within or impacts positively on the </w:t>
      </w:r>
      <w:r>
        <w:rPr>
          <w:rFonts w:ascii="Verdana" w:hAnsi="Verdana"/>
          <w:sz w:val="22"/>
          <w:szCs w:val="22"/>
        </w:rPr>
        <w:t>Alfreton Town</w:t>
      </w:r>
      <w:r w:rsidR="00AD4075" w:rsidRPr="00AD4075">
        <w:rPr>
          <w:rFonts w:ascii="Verdana" w:hAnsi="Verdana"/>
          <w:sz w:val="22"/>
          <w:szCs w:val="22"/>
        </w:rPr>
        <w:t xml:space="preserve"> Council area.</w:t>
      </w:r>
    </w:p>
    <w:p w14:paraId="24183987" w14:textId="77777777" w:rsidR="00062F0A" w:rsidRPr="00AD4075" w:rsidRDefault="00062F0A" w:rsidP="00062F0A">
      <w:pPr>
        <w:pStyle w:val="NoSpacing"/>
        <w:spacing w:beforeAutospacing="0" w:afterAutospacing="0"/>
        <w:ind w:left="1080"/>
        <w:rPr>
          <w:rFonts w:ascii="Verdana" w:hAnsi="Verdana"/>
          <w:sz w:val="22"/>
          <w:szCs w:val="22"/>
        </w:rPr>
      </w:pPr>
    </w:p>
    <w:p w14:paraId="5063AFCE" w14:textId="77777777" w:rsidR="00F126D6" w:rsidRDefault="00062F0A" w:rsidP="00AD4075">
      <w:pPr>
        <w:pStyle w:val="NoSpacing"/>
        <w:spacing w:beforeAutospacing="0" w:afterAutospacing="0"/>
        <w:rPr>
          <w:rFonts w:ascii="Verdana" w:hAnsi="Verdana"/>
          <w:sz w:val="22"/>
          <w:szCs w:val="22"/>
        </w:rPr>
      </w:pPr>
      <w:r>
        <w:rPr>
          <w:rFonts w:ascii="Verdana" w:hAnsi="Verdana"/>
          <w:sz w:val="22"/>
          <w:szCs w:val="22"/>
        </w:rPr>
        <w:t>O</w:t>
      </w:r>
      <w:r w:rsidR="00AD4075" w:rsidRPr="00AD4075">
        <w:rPr>
          <w:rFonts w:ascii="Verdana" w:hAnsi="Verdana"/>
          <w:sz w:val="22"/>
          <w:szCs w:val="22"/>
        </w:rPr>
        <w:t xml:space="preserve">ther groups and their activities may </w:t>
      </w:r>
      <w:r>
        <w:rPr>
          <w:rFonts w:ascii="Verdana" w:hAnsi="Verdana"/>
          <w:sz w:val="22"/>
          <w:szCs w:val="22"/>
        </w:rPr>
        <w:t>be the responsibility of other C</w:t>
      </w:r>
      <w:r w:rsidR="00AD4075" w:rsidRPr="00AD4075">
        <w:rPr>
          <w:rFonts w:ascii="Verdana" w:hAnsi="Verdana"/>
          <w:sz w:val="22"/>
          <w:szCs w:val="22"/>
        </w:rPr>
        <w:t>ouncil</w:t>
      </w:r>
      <w:r>
        <w:rPr>
          <w:rFonts w:ascii="Verdana" w:hAnsi="Verdana"/>
          <w:sz w:val="22"/>
          <w:szCs w:val="22"/>
        </w:rPr>
        <w:t>s</w:t>
      </w:r>
      <w:r w:rsidR="00AD4075" w:rsidRPr="00AD4075">
        <w:rPr>
          <w:rFonts w:ascii="Verdana" w:hAnsi="Verdana"/>
          <w:sz w:val="22"/>
          <w:szCs w:val="22"/>
        </w:rPr>
        <w:t xml:space="preserve">, statutory agencies or voluntary bodies. Certain groups and activities may have a focus, which make funding from other internal or external source more appropriate. Groups and activities that are deemed to be in this category will </w:t>
      </w:r>
      <w:r>
        <w:rPr>
          <w:rFonts w:ascii="Verdana" w:hAnsi="Verdana"/>
          <w:sz w:val="22"/>
          <w:szCs w:val="22"/>
        </w:rPr>
        <w:t>be referred to the appropriate C</w:t>
      </w:r>
      <w:r w:rsidR="00AD4075" w:rsidRPr="00AD4075">
        <w:rPr>
          <w:rFonts w:ascii="Verdana" w:hAnsi="Verdana"/>
          <w:sz w:val="22"/>
          <w:szCs w:val="22"/>
        </w:rPr>
        <w:t>ouncil, statutory agency or voluntary body to ensure proper and efficient use of council resources and to avoid duplication of funding.</w:t>
      </w:r>
    </w:p>
    <w:p w14:paraId="1B5C61C8" w14:textId="77777777" w:rsidR="00062F0A" w:rsidRPr="00AD4075" w:rsidRDefault="00062F0A" w:rsidP="00AD4075">
      <w:pPr>
        <w:pStyle w:val="NoSpacing"/>
        <w:spacing w:beforeAutospacing="0" w:afterAutospacing="0"/>
        <w:rPr>
          <w:rFonts w:ascii="Verdana" w:hAnsi="Verdana"/>
          <w:sz w:val="22"/>
          <w:szCs w:val="22"/>
        </w:rPr>
      </w:pPr>
    </w:p>
    <w:p w14:paraId="421FF75E"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 xml:space="preserve">Groups/organisations must be from one of the recognised sports listed </w:t>
      </w:r>
    </w:p>
    <w:p w14:paraId="5F61B673" w14:textId="77777777" w:rsidR="00062F0A" w:rsidRDefault="00062F0A" w:rsidP="00AD4075">
      <w:pPr>
        <w:pStyle w:val="NoSpacing"/>
        <w:spacing w:beforeAutospacing="0" w:afterAutospacing="0"/>
        <w:rPr>
          <w:rFonts w:ascii="Verdana" w:hAnsi="Verdana"/>
          <w:b/>
          <w:sz w:val="22"/>
          <w:szCs w:val="22"/>
        </w:rPr>
      </w:pPr>
    </w:p>
    <w:p w14:paraId="42A149CC" w14:textId="77777777" w:rsidR="00F126D6" w:rsidRPr="00AD4075" w:rsidRDefault="00062F0A" w:rsidP="00AD4075">
      <w:pPr>
        <w:pStyle w:val="NoSpacing"/>
        <w:spacing w:beforeAutospacing="0" w:afterAutospacing="0"/>
        <w:rPr>
          <w:rFonts w:ascii="Verdana" w:hAnsi="Verdana"/>
          <w:b/>
          <w:sz w:val="22"/>
          <w:szCs w:val="22"/>
        </w:rPr>
      </w:pPr>
      <w:r>
        <w:rPr>
          <w:rFonts w:ascii="Verdana" w:hAnsi="Verdana"/>
          <w:b/>
          <w:sz w:val="22"/>
          <w:szCs w:val="22"/>
        </w:rPr>
        <w:t>G</w:t>
      </w:r>
      <w:r w:rsidR="00AD4075" w:rsidRPr="00AD4075">
        <w:rPr>
          <w:rFonts w:ascii="Verdana" w:hAnsi="Verdana"/>
          <w:b/>
          <w:sz w:val="22"/>
          <w:szCs w:val="22"/>
        </w:rPr>
        <w:t>roups must be able to demonstrate the following:</w:t>
      </w:r>
    </w:p>
    <w:p w14:paraId="4098DFCA"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they are open and inclusive and non-party political. Membership of the group must be open to all those residing in the area that the groups seeks to represent, regardless of ethnic origin, gender, religious or political belief.</w:t>
      </w:r>
    </w:p>
    <w:p w14:paraId="43CE2991"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they are accountable to local people through the constitution, membership, committee elections, accounting procedures and annual general meetings.</w:t>
      </w:r>
    </w:p>
    <w:p w14:paraId="571D69B4" w14:textId="77777777" w:rsidR="00EA7568"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in the event of dissolution, acceptable arrangements must be made for</w:t>
      </w:r>
      <w:r w:rsidR="00062F0A">
        <w:rPr>
          <w:rFonts w:ascii="Verdana" w:hAnsi="Verdana"/>
          <w:sz w:val="22"/>
          <w:szCs w:val="22"/>
        </w:rPr>
        <w:t xml:space="preserve"> </w:t>
      </w:r>
      <w:r w:rsidRPr="00AD4075">
        <w:rPr>
          <w:rFonts w:ascii="Verdana" w:hAnsi="Verdana"/>
          <w:sz w:val="22"/>
          <w:szCs w:val="22"/>
        </w:rPr>
        <w:t>dispersing the group’s funds and returning grants to the council.</w:t>
      </w:r>
    </w:p>
    <w:p w14:paraId="1E6D09EA" w14:textId="77777777" w:rsidR="00062F0A" w:rsidRPr="00EA7568" w:rsidRDefault="00EA7568" w:rsidP="00EA7568">
      <w:pPr>
        <w:tabs>
          <w:tab w:val="left" w:pos="3795"/>
        </w:tabs>
      </w:pPr>
      <w:r>
        <w:lastRenderedPageBreak/>
        <w:tab/>
      </w:r>
    </w:p>
    <w:p w14:paraId="58222295" w14:textId="77777777" w:rsidR="00062F0A"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 xml:space="preserve">appropriate and adequate insurance cover for all its activities and actions, proceeding costs, claims, demands and liabilities whatsoever arising from all or any of its activities. It should also ensure that any individuals or </w:t>
      </w:r>
    </w:p>
    <w:p w14:paraId="3095A065" w14:textId="77777777" w:rsidR="00F126D6" w:rsidRPr="00AD4075" w:rsidRDefault="00AD4075" w:rsidP="00062F0A">
      <w:pPr>
        <w:pStyle w:val="NoSpacing"/>
        <w:spacing w:beforeAutospacing="0" w:afterAutospacing="0"/>
        <w:ind w:left="720"/>
        <w:rPr>
          <w:rFonts w:ascii="Verdana" w:hAnsi="Verdana"/>
          <w:sz w:val="22"/>
          <w:szCs w:val="22"/>
        </w:rPr>
      </w:pPr>
      <w:r w:rsidRPr="00AD4075">
        <w:rPr>
          <w:rFonts w:ascii="Verdana" w:hAnsi="Verdana"/>
          <w:sz w:val="22"/>
          <w:szCs w:val="22"/>
        </w:rPr>
        <w:t xml:space="preserve">organisations it works with are also properly insured and undertake </w:t>
      </w:r>
      <w:r w:rsidR="00062F0A">
        <w:rPr>
          <w:rFonts w:ascii="Verdana" w:hAnsi="Verdana"/>
          <w:sz w:val="22"/>
          <w:szCs w:val="22"/>
        </w:rPr>
        <w:t>all necessary risk assessments.</w:t>
      </w:r>
    </w:p>
    <w:p w14:paraId="77371C9A"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all the group's activities abide by the law. When required, the group must obtain the necessary permissions for its activities from the appropriate body/authority.</w:t>
      </w:r>
    </w:p>
    <w:p w14:paraId="18513EF4"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 xml:space="preserve">where appropriate, child protection policy statement and procedures. </w:t>
      </w:r>
    </w:p>
    <w:p w14:paraId="7FE8C59E"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their project is meeting local needs and responding to demand that is not being adequately addressed by other groups in the area (duplication of work should be avoided).</w:t>
      </w:r>
    </w:p>
    <w:p w14:paraId="1FF23A55" w14:textId="77777777" w:rsidR="00F126D6" w:rsidRPr="00AD4075"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there is a financial need for grant support.</w:t>
      </w:r>
    </w:p>
    <w:p w14:paraId="2AB49324" w14:textId="77777777" w:rsidR="00F126D6" w:rsidRDefault="00AD4075" w:rsidP="00062F0A">
      <w:pPr>
        <w:pStyle w:val="NoSpacing"/>
        <w:numPr>
          <w:ilvl w:val="0"/>
          <w:numId w:val="4"/>
        </w:numPr>
        <w:spacing w:beforeAutospacing="0" w:afterAutospacing="0"/>
        <w:rPr>
          <w:rFonts w:ascii="Verdana" w:hAnsi="Verdana"/>
          <w:sz w:val="22"/>
          <w:szCs w:val="22"/>
        </w:rPr>
      </w:pPr>
      <w:r w:rsidRPr="00AD4075">
        <w:rPr>
          <w:rFonts w:ascii="Verdana" w:hAnsi="Verdana"/>
          <w:sz w:val="22"/>
          <w:szCs w:val="22"/>
        </w:rPr>
        <w:t>where appropriate</w:t>
      </w:r>
      <w:r w:rsidR="00062F0A">
        <w:rPr>
          <w:rFonts w:ascii="Verdana" w:hAnsi="Verdana"/>
          <w:sz w:val="22"/>
          <w:szCs w:val="22"/>
        </w:rPr>
        <w:t>,</w:t>
      </w:r>
      <w:r w:rsidRPr="00AD4075">
        <w:rPr>
          <w:rFonts w:ascii="Verdana" w:hAnsi="Verdana"/>
          <w:sz w:val="22"/>
          <w:szCs w:val="22"/>
        </w:rPr>
        <w:t xml:space="preserve"> willing to enter into partnership with </w:t>
      </w:r>
      <w:r w:rsidR="00062F0A">
        <w:rPr>
          <w:rFonts w:ascii="Verdana" w:hAnsi="Verdana"/>
          <w:sz w:val="22"/>
          <w:szCs w:val="22"/>
        </w:rPr>
        <w:t>Alfreton Town C</w:t>
      </w:r>
      <w:r w:rsidRPr="00AD4075">
        <w:rPr>
          <w:rFonts w:ascii="Verdana" w:hAnsi="Verdana"/>
          <w:sz w:val="22"/>
          <w:szCs w:val="22"/>
        </w:rPr>
        <w:t>ouncil.</w:t>
      </w:r>
    </w:p>
    <w:p w14:paraId="6C7D91C2" w14:textId="77777777" w:rsidR="00062F0A" w:rsidRPr="00AD4075" w:rsidRDefault="00062F0A" w:rsidP="00062F0A">
      <w:pPr>
        <w:pStyle w:val="NoSpacing"/>
        <w:spacing w:beforeAutospacing="0" w:afterAutospacing="0"/>
        <w:ind w:left="720"/>
        <w:rPr>
          <w:rFonts w:ascii="Verdana" w:hAnsi="Verdana"/>
          <w:sz w:val="22"/>
          <w:szCs w:val="22"/>
        </w:rPr>
      </w:pPr>
    </w:p>
    <w:p w14:paraId="284DBCD5"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Preference will be given to those projects and activities, which are new and innovative or demonstrate development on previous year’s projects/activities.</w:t>
      </w:r>
    </w:p>
    <w:p w14:paraId="49520CDF" w14:textId="77777777" w:rsidR="00062F0A" w:rsidRPr="00AD4075" w:rsidRDefault="00062F0A" w:rsidP="00062F0A">
      <w:pPr>
        <w:pStyle w:val="NoSpacing"/>
        <w:pBdr>
          <w:bottom w:val="single" w:sz="4" w:space="1" w:color="auto"/>
        </w:pBdr>
        <w:spacing w:beforeAutospacing="0" w:afterAutospacing="0"/>
        <w:rPr>
          <w:rFonts w:ascii="Verdana" w:hAnsi="Verdana"/>
          <w:sz w:val="22"/>
          <w:szCs w:val="22"/>
        </w:rPr>
      </w:pPr>
    </w:p>
    <w:p w14:paraId="6BC4AA84" w14:textId="77777777" w:rsidR="00062F0A" w:rsidRDefault="00062F0A" w:rsidP="00AD4075">
      <w:pPr>
        <w:pStyle w:val="NoSpacing"/>
        <w:spacing w:beforeAutospacing="0" w:afterAutospacing="0"/>
        <w:rPr>
          <w:rFonts w:ascii="Verdana" w:hAnsi="Verdana"/>
          <w:b/>
          <w:sz w:val="22"/>
          <w:szCs w:val="22"/>
        </w:rPr>
      </w:pPr>
    </w:p>
    <w:p w14:paraId="72CE6C2E" w14:textId="77777777" w:rsidR="00F126D6" w:rsidRPr="00AD4075" w:rsidRDefault="00062F0A" w:rsidP="00AD4075">
      <w:pPr>
        <w:pStyle w:val="NoSpacing"/>
        <w:spacing w:beforeAutospacing="0" w:afterAutospacing="0"/>
        <w:rPr>
          <w:rFonts w:ascii="Verdana" w:hAnsi="Verdana"/>
          <w:b/>
          <w:sz w:val="22"/>
          <w:szCs w:val="22"/>
        </w:rPr>
      </w:pPr>
      <w:r>
        <w:rPr>
          <w:rFonts w:ascii="Verdana" w:hAnsi="Verdana"/>
          <w:b/>
          <w:sz w:val="22"/>
          <w:szCs w:val="22"/>
        </w:rPr>
        <w:t>I</w:t>
      </w:r>
      <w:r w:rsidR="00AD4075" w:rsidRPr="00AD4075">
        <w:rPr>
          <w:rFonts w:ascii="Verdana" w:hAnsi="Verdana"/>
          <w:b/>
          <w:sz w:val="22"/>
          <w:szCs w:val="22"/>
        </w:rPr>
        <w:t>neligibility</w:t>
      </w:r>
    </w:p>
    <w:p w14:paraId="74192601"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Grant aid will only be made available for a specified activity, event or function. Support for core costs, only available through the sports development grants, will be made to a small number of strategically important local organisations where significant match funding is already in place. No funding will be made available for routine or recurrent expenditure such as general overheads, salaries, rent, rates etc.</w:t>
      </w:r>
    </w:p>
    <w:p w14:paraId="03D3F9F7" w14:textId="77777777" w:rsidR="00682DF0" w:rsidRDefault="00682DF0" w:rsidP="00AD4075">
      <w:pPr>
        <w:pStyle w:val="NoSpacing"/>
        <w:spacing w:beforeAutospacing="0" w:afterAutospacing="0"/>
        <w:rPr>
          <w:rFonts w:ascii="Verdana" w:hAnsi="Verdana"/>
          <w:sz w:val="22"/>
          <w:szCs w:val="22"/>
        </w:rPr>
      </w:pPr>
    </w:p>
    <w:p w14:paraId="7629271C"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Also, it is not generally council's policy under its sports development grant scheme to award funding to;</w:t>
      </w:r>
    </w:p>
    <w:p w14:paraId="23CE47B9" w14:textId="77777777" w:rsidR="00062F0A" w:rsidRPr="00AD4075" w:rsidRDefault="00062F0A" w:rsidP="00AD4075">
      <w:pPr>
        <w:pStyle w:val="NoSpacing"/>
        <w:spacing w:beforeAutospacing="0" w:afterAutospacing="0"/>
        <w:rPr>
          <w:rFonts w:ascii="Verdana" w:hAnsi="Verdana"/>
          <w:sz w:val="22"/>
          <w:szCs w:val="22"/>
        </w:rPr>
      </w:pPr>
    </w:p>
    <w:p w14:paraId="3BA24313"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groups working exclusively outside the council area.</w:t>
      </w:r>
    </w:p>
    <w:p w14:paraId="5AF3F296"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 xml:space="preserve">groups that do not have an impact on local sports development. </w:t>
      </w:r>
    </w:p>
    <w:p w14:paraId="5BAE57A8"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capital projects outside the council area.</w:t>
      </w:r>
    </w:p>
    <w:p w14:paraId="4A65A8D7"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charities, whose main activity is fundraising.</w:t>
      </w:r>
    </w:p>
    <w:p w14:paraId="390B0DA8" w14:textId="77777777" w:rsidR="00F126D6" w:rsidRPr="00AD4075"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political parties.</w:t>
      </w:r>
    </w:p>
    <w:p w14:paraId="7817BFCB" w14:textId="77777777" w:rsidR="00F126D6" w:rsidRDefault="00AD4075" w:rsidP="00062F0A">
      <w:pPr>
        <w:pStyle w:val="NoSpacing"/>
        <w:numPr>
          <w:ilvl w:val="0"/>
          <w:numId w:val="15"/>
        </w:numPr>
        <w:spacing w:beforeAutospacing="0" w:afterAutospacing="0"/>
        <w:rPr>
          <w:rFonts w:ascii="Verdana" w:hAnsi="Verdana"/>
          <w:sz w:val="22"/>
          <w:szCs w:val="22"/>
        </w:rPr>
      </w:pPr>
      <w:r w:rsidRPr="00AD4075">
        <w:rPr>
          <w:rFonts w:ascii="Verdana" w:hAnsi="Verdana"/>
          <w:sz w:val="22"/>
          <w:szCs w:val="22"/>
        </w:rPr>
        <w:t>parent/teacher associations</w:t>
      </w:r>
    </w:p>
    <w:p w14:paraId="4225BFD0" w14:textId="77777777" w:rsidR="00062F0A" w:rsidRDefault="00062F0A">
      <w:pPr>
        <w:rPr>
          <w:rFonts w:ascii="Verdana" w:hAnsi="Verdana"/>
          <w:sz w:val="22"/>
          <w:szCs w:val="22"/>
        </w:rPr>
      </w:pPr>
      <w:r>
        <w:rPr>
          <w:rFonts w:ascii="Verdana" w:hAnsi="Verdana"/>
          <w:sz w:val="22"/>
          <w:szCs w:val="22"/>
        </w:rPr>
        <w:br w:type="page"/>
      </w:r>
    </w:p>
    <w:p w14:paraId="3D3C6C26" w14:textId="77777777" w:rsidR="00062F0A" w:rsidRDefault="00062F0A" w:rsidP="00062F0A">
      <w:pPr>
        <w:pStyle w:val="NoSpacing"/>
        <w:spacing w:beforeAutospacing="0" w:afterAutospacing="0"/>
        <w:rPr>
          <w:rFonts w:ascii="Verdana" w:hAnsi="Verdana"/>
          <w:sz w:val="22"/>
          <w:szCs w:val="22"/>
        </w:rPr>
      </w:pPr>
    </w:p>
    <w:p w14:paraId="520DC29F" w14:textId="77777777" w:rsidR="00062F0A" w:rsidRDefault="00062F0A" w:rsidP="00062F0A">
      <w:pPr>
        <w:pStyle w:val="NoSpacing"/>
        <w:spacing w:beforeAutospacing="0" w:afterAutospacing="0"/>
        <w:rPr>
          <w:rFonts w:ascii="Verdana" w:hAnsi="Verdana"/>
          <w:sz w:val="22"/>
          <w:szCs w:val="22"/>
        </w:rPr>
      </w:pPr>
    </w:p>
    <w:p w14:paraId="74F03F46" w14:textId="77777777" w:rsidR="00062F0A" w:rsidRDefault="00062F0A" w:rsidP="00062F0A">
      <w:pPr>
        <w:pStyle w:val="NoSpacing"/>
        <w:spacing w:beforeAutospacing="0" w:afterAutospacing="0"/>
        <w:rPr>
          <w:rFonts w:ascii="Verdana" w:hAnsi="Verdana"/>
          <w:sz w:val="22"/>
          <w:szCs w:val="22"/>
        </w:rPr>
      </w:pPr>
    </w:p>
    <w:p w14:paraId="3FB867C0" w14:textId="77777777" w:rsidR="00062F0A" w:rsidRDefault="00062F0A" w:rsidP="00062F0A">
      <w:pPr>
        <w:pStyle w:val="NoSpacing"/>
        <w:spacing w:beforeAutospacing="0" w:afterAutospacing="0"/>
        <w:rPr>
          <w:rFonts w:ascii="Verdana" w:hAnsi="Verdana"/>
          <w:sz w:val="22"/>
          <w:szCs w:val="22"/>
        </w:rPr>
      </w:pPr>
    </w:p>
    <w:p w14:paraId="20710C64" w14:textId="77777777" w:rsidR="00062F0A" w:rsidRPr="00AD4075" w:rsidRDefault="00062F0A" w:rsidP="00062F0A">
      <w:pPr>
        <w:pStyle w:val="NoSpacing"/>
        <w:spacing w:beforeAutospacing="0" w:afterAutospacing="0"/>
        <w:rPr>
          <w:rFonts w:ascii="Verdana" w:hAnsi="Verdana"/>
          <w:sz w:val="22"/>
          <w:szCs w:val="22"/>
        </w:rPr>
      </w:pPr>
    </w:p>
    <w:p w14:paraId="2BF5116D" w14:textId="77777777" w:rsidR="00F126D6"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No grant assistance will be made to;</w:t>
      </w:r>
    </w:p>
    <w:p w14:paraId="73AA45CE" w14:textId="77777777" w:rsidR="00062F0A" w:rsidRPr="00AD4075" w:rsidRDefault="00062F0A" w:rsidP="00AD4075">
      <w:pPr>
        <w:pStyle w:val="NoSpacing"/>
        <w:spacing w:beforeAutospacing="0" w:afterAutospacing="0"/>
        <w:rPr>
          <w:rFonts w:ascii="Verdana" w:hAnsi="Verdana"/>
          <w:sz w:val="22"/>
          <w:szCs w:val="22"/>
        </w:rPr>
      </w:pPr>
    </w:p>
    <w:p w14:paraId="6644ED6A"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projects that have taken place or commenced by the date the application is to be considered by council’s leisure &amp; development committee i.e. retrospective applications.</w:t>
      </w:r>
    </w:p>
    <w:p w14:paraId="7D54E5D4"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projects receiving grant aid from council's arts and cultural programme or community relations programme/good relations programme for the same element of a specific project.</w:t>
      </w:r>
    </w:p>
    <w:p w14:paraId="3D01EC8D"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projects more relevant to any other council service provision.</w:t>
      </w:r>
    </w:p>
    <w:p w14:paraId="0DDCC4DA"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profit making vent</w:t>
      </w:r>
      <w:r w:rsidR="00EA7568">
        <w:rPr>
          <w:rFonts w:ascii="Verdana" w:hAnsi="Verdana"/>
          <w:sz w:val="22"/>
          <w:szCs w:val="22"/>
        </w:rPr>
        <w:t>ures unless benefits to the community and Town can be demonstrated</w:t>
      </w:r>
    </w:p>
    <w:p w14:paraId="69789AB0"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groups/organisations outside of the council area, unless they clearly demonstrate that the funding sought will be of benefit to the district and those who reside in it.</w:t>
      </w:r>
    </w:p>
    <w:p w14:paraId="52D33451"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individuals will not normally be funded as applications are expected from specific groups/organisations.</w:t>
      </w:r>
    </w:p>
    <w:p w14:paraId="0B8AF43A" w14:textId="77777777" w:rsidR="00F126D6" w:rsidRPr="00AD4075"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those organisations that are able to access funding from other statutory organisations/other resources.8</w:t>
      </w:r>
    </w:p>
    <w:p w14:paraId="6CC7FEA7" w14:textId="77777777" w:rsidR="00062F0A"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for personal items of equipment.</w:t>
      </w:r>
    </w:p>
    <w:p w14:paraId="4F81459A" w14:textId="77777777" w:rsidR="00F126D6" w:rsidRPr="00062F0A" w:rsidRDefault="00AD4075" w:rsidP="00062F0A">
      <w:pPr>
        <w:pStyle w:val="NoSpacing"/>
        <w:numPr>
          <w:ilvl w:val="0"/>
          <w:numId w:val="18"/>
        </w:numPr>
        <w:spacing w:beforeAutospacing="0" w:afterAutospacing="0"/>
        <w:rPr>
          <w:rFonts w:ascii="Verdana" w:hAnsi="Verdana"/>
          <w:sz w:val="22"/>
          <w:szCs w:val="22"/>
        </w:rPr>
      </w:pPr>
      <w:r w:rsidRPr="00062F0A">
        <w:rPr>
          <w:rFonts w:ascii="Verdana" w:hAnsi="Verdana"/>
          <w:sz w:val="22"/>
          <w:szCs w:val="22"/>
        </w:rPr>
        <w:t>multiple applications from organisations/individuals.</w:t>
      </w:r>
    </w:p>
    <w:p w14:paraId="2D580561" w14:textId="77777777" w:rsidR="00763004" w:rsidRDefault="00AD4075" w:rsidP="00062F0A">
      <w:pPr>
        <w:pStyle w:val="NoSpacing"/>
        <w:numPr>
          <w:ilvl w:val="0"/>
          <w:numId w:val="18"/>
        </w:numPr>
        <w:spacing w:beforeAutospacing="0" w:afterAutospacing="0"/>
        <w:rPr>
          <w:rFonts w:ascii="Verdana" w:hAnsi="Verdana"/>
          <w:sz w:val="22"/>
          <w:szCs w:val="22"/>
        </w:rPr>
      </w:pPr>
      <w:r w:rsidRPr="00AD4075">
        <w:rPr>
          <w:rFonts w:ascii="Verdana" w:hAnsi="Verdana"/>
          <w:sz w:val="22"/>
          <w:szCs w:val="22"/>
        </w:rPr>
        <w:t>organisations who have already successfully applied for a grant (other than seeding grant) in the same financial year, where the project beneficiaries would be the same.</w:t>
      </w:r>
    </w:p>
    <w:p w14:paraId="24D32B50" w14:textId="77777777" w:rsidR="00062F0A" w:rsidRPr="00AD4075" w:rsidRDefault="00062F0A" w:rsidP="00062F0A">
      <w:pPr>
        <w:pStyle w:val="NoSpacing"/>
        <w:pBdr>
          <w:bottom w:val="single" w:sz="4" w:space="1" w:color="auto"/>
        </w:pBdr>
        <w:spacing w:beforeAutospacing="0" w:afterAutospacing="0"/>
        <w:rPr>
          <w:rFonts w:ascii="Verdana" w:hAnsi="Verdana"/>
          <w:sz w:val="22"/>
          <w:szCs w:val="22"/>
        </w:rPr>
      </w:pPr>
    </w:p>
    <w:p w14:paraId="54316411" w14:textId="77777777" w:rsidR="00062F0A" w:rsidRDefault="00062F0A" w:rsidP="00AD4075">
      <w:pPr>
        <w:pStyle w:val="NoSpacing"/>
        <w:spacing w:beforeAutospacing="0" w:afterAutospacing="0"/>
        <w:rPr>
          <w:rFonts w:ascii="Verdana" w:hAnsi="Verdana"/>
          <w:b/>
          <w:sz w:val="22"/>
          <w:szCs w:val="22"/>
        </w:rPr>
      </w:pPr>
    </w:p>
    <w:p w14:paraId="05D8CF60" w14:textId="77777777" w:rsidR="00F126D6" w:rsidRP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Supporting information</w:t>
      </w:r>
    </w:p>
    <w:p w14:paraId="69983844"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following information is an essential part of the grant aid application process:</w:t>
      </w:r>
    </w:p>
    <w:p w14:paraId="0FB370DB"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 xml:space="preserve">a constitution, dated and signed (that has been adopted at a public </w:t>
      </w:r>
    </w:p>
    <w:p w14:paraId="71FD4777"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Meeting).</w:t>
      </w:r>
    </w:p>
    <w:p w14:paraId="1CAB8C21" w14:textId="77777777" w:rsidR="00F126D6" w:rsidRPr="00EA7568" w:rsidRDefault="00AD4075" w:rsidP="00062F0A">
      <w:pPr>
        <w:pStyle w:val="NoSpacing"/>
        <w:numPr>
          <w:ilvl w:val="0"/>
          <w:numId w:val="20"/>
        </w:numPr>
        <w:spacing w:beforeAutospacing="0" w:afterAutospacing="0"/>
        <w:rPr>
          <w:rFonts w:ascii="Verdana" w:hAnsi="Verdana"/>
          <w:sz w:val="22"/>
          <w:szCs w:val="22"/>
        </w:rPr>
      </w:pPr>
      <w:r w:rsidRPr="00EA7568">
        <w:rPr>
          <w:rFonts w:ascii="Verdana" w:hAnsi="Verdana"/>
          <w:sz w:val="22"/>
          <w:szCs w:val="22"/>
        </w:rPr>
        <w:t>a copy of the group’s most recent annual accounts dated and signed as approved by a senior member of the management committee.</w:t>
      </w:r>
    </w:p>
    <w:p w14:paraId="7C2B970A" w14:textId="77777777" w:rsidR="00F126D6" w:rsidRPr="00EA7568" w:rsidRDefault="00AD4075" w:rsidP="00062F0A">
      <w:pPr>
        <w:pStyle w:val="NoSpacing"/>
        <w:numPr>
          <w:ilvl w:val="0"/>
          <w:numId w:val="20"/>
        </w:numPr>
        <w:spacing w:beforeAutospacing="0" w:afterAutospacing="0"/>
        <w:rPr>
          <w:rFonts w:ascii="Verdana" w:hAnsi="Verdana"/>
          <w:sz w:val="22"/>
          <w:szCs w:val="22"/>
        </w:rPr>
      </w:pPr>
      <w:r w:rsidRPr="00EA7568">
        <w:rPr>
          <w:rFonts w:ascii="Verdana" w:hAnsi="Verdana"/>
          <w:sz w:val="22"/>
          <w:szCs w:val="22"/>
        </w:rPr>
        <w:t>details of all bank/building society accounts and recent statements.</w:t>
      </w:r>
    </w:p>
    <w:p w14:paraId="2F4E5EA8"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an equal opportunity policy and/or a good relations policy.</w:t>
      </w:r>
    </w:p>
    <w:p w14:paraId="6C922EF7"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a child protection policy statement for groups working with children, young people and vulnerable adults.</w:t>
      </w:r>
    </w:p>
    <w:p w14:paraId="3F20B510"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proof of adequate insurance cover.</w:t>
      </w:r>
    </w:p>
    <w:p w14:paraId="64CF000D"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disclosure of grant aid from other sources.</w:t>
      </w:r>
    </w:p>
    <w:p w14:paraId="7441D95F"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written quotations i.e. two or more.</w:t>
      </w:r>
    </w:p>
    <w:p w14:paraId="1D3D0BDF"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other relevant documentation deemed pertinent to the application.</w:t>
      </w:r>
    </w:p>
    <w:p w14:paraId="49FD3550" w14:textId="77777777" w:rsidR="00F126D6" w:rsidRPr="00AD4075" w:rsidRDefault="00AD4075" w:rsidP="00062F0A">
      <w:pPr>
        <w:pStyle w:val="NoSpacing"/>
        <w:numPr>
          <w:ilvl w:val="0"/>
          <w:numId w:val="20"/>
        </w:numPr>
        <w:spacing w:beforeAutospacing="0" w:afterAutospacing="0"/>
        <w:rPr>
          <w:rFonts w:ascii="Verdana" w:hAnsi="Verdana"/>
          <w:sz w:val="22"/>
          <w:szCs w:val="22"/>
        </w:rPr>
      </w:pPr>
      <w:r w:rsidRPr="00AD4075">
        <w:rPr>
          <w:rFonts w:ascii="Verdana" w:hAnsi="Verdana"/>
          <w:sz w:val="22"/>
          <w:szCs w:val="22"/>
        </w:rPr>
        <w:t>The following information may be required to assist council in their decision:</w:t>
      </w:r>
    </w:p>
    <w:p w14:paraId="11F32CF6" w14:textId="77777777" w:rsidR="00F126D6" w:rsidRPr="00AD4075" w:rsidRDefault="00AD4075" w:rsidP="00062F0A">
      <w:pPr>
        <w:pStyle w:val="NoSpacing"/>
        <w:numPr>
          <w:ilvl w:val="1"/>
          <w:numId w:val="20"/>
        </w:numPr>
        <w:spacing w:beforeAutospacing="0" w:afterAutospacing="0"/>
        <w:rPr>
          <w:rFonts w:ascii="Verdana" w:hAnsi="Verdana"/>
          <w:sz w:val="22"/>
          <w:szCs w:val="22"/>
        </w:rPr>
      </w:pPr>
      <w:r w:rsidRPr="00AD4075">
        <w:rPr>
          <w:rFonts w:ascii="Verdana" w:hAnsi="Verdana"/>
          <w:sz w:val="22"/>
          <w:szCs w:val="22"/>
        </w:rPr>
        <w:t xml:space="preserve">the minutes of the last </w:t>
      </w:r>
      <w:proofErr w:type="spellStart"/>
      <w:r w:rsidRPr="00AD4075">
        <w:rPr>
          <w:rFonts w:ascii="Verdana" w:hAnsi="Verdana"/>
          <w:sz w:val="22"/>
          <w:szCs w:val="22"/>
        </w:rPr>
        <w:t>agm</w:t>
      </w:r>
      <w:proofErr w:type="spellEnd"/>
      <w:r w:rsidRPr="00AD4075">
        <w:rPr>
          <w:rFonts w:ascii="Verdana" w:hAnsi="Verdana"/>
          <w:sz w:val="22"/>
          <w:szCs w:val="22"/>
        </w:rPr>
        <w:t xml:space="preserve"> or inaugural meeting.</w:t>
      </w:r>
    </w:p>
    <w:p w14:paraId="39108640" w14:textId="77777777" w:rsidR="00F126D6" w:rsidRPr="00AD4075" w:rsidRDefault="00AD4075" w:rsidP="00062F0A">
      <w:pPr>
        <w:pStyle w:val="NoSpacing"/>
        <w:numPr>
          <w:ilvl w:val="1"/>
          <w:numId w:val="20"/>
        </w:numPr>
        <w:spacing w:beforeAutospacing="0" w:afterAutospacing="0"/>
        <w:rPr>
          <w:rFonts w:ascii="Verdana" w:hAnsi="Verdana"/>
          <w:sz w:val="22"/>
          <w:szCs w:val="22"/>
        </w:rPr>
      </w:pPr>
      <w:r w:rsidRPr="00AD4075">
        <w:rPr>
          <w:rFonts w:ascii="Verdana" w:hAnsi="Verdana"/>
          <w:sz w:val="22"/>
          <w:szCs w:val="22"/>
        </w:rPr>
        <w:t>a list of committee members including office bearers.</w:t>
      </w:r>
    </w:p>
    <w:p w14:paraId="49FB1785" w14:textId="77777777" w:rsidR="00F126D6" w:rsidRPr="00062F0A" w:rsidRDefault="00AD4075" w:rsidP="00AD4075">
      <w:pPr>
        <w:pStyle w:val="NoSpacing"/>
        <w:numPr>
          <w:ilvl w:val="1"/>
          <w:numId w:val="20"/>
        </w:numPr>
        <w:spacing w:beforeAutospacing="0" w:afterAutospacing="0"/>
        <w:rPr>
          <w:rFonts w:ascii="Verdana" w:hAnsi="Verdana"/>
          <w:sz w:val="22"/>
          <w:szCs w:val="22"/>
        </w:rPr>
      </w:pPr>
      <w:r w:rsidRPr="00062F0A">
        <w:rPr>
          <w:rFonts w:ascii="Verdana" w:hAnsi="Verdana"/>
          <w:sz w:val="22"/>
          <w:szCs w:val="22"/>
        </w:rPr>
        <w:lastRenderedPageBreak/>
        <w:t>a copy of a development plan, programme of activity, strategy or a past Record of achievements.</w:t>
      </w:r>
    </w:p>
    <w:p w14:paraId="40C23417" w14:textId="77777777" w:rsidR="00F126D6"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 xml:space="preserve">Failure to produce such information will result in the delay in the application </w:t>
      </w:r>
    </w:p>
    <w:p w14:paraId="755529F9" w14:textId="77777777" w:rsidR="00B825B7"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Process and/or a refusal to grant aid.</w:t>
      </w:r>
    </w:p>
    <w:sectPr w:rsidR="00B825B7" w:rsidRPr="00AD407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C1CC" w14:textId="77777777" w:rsidR="00B76FA7" w:rsidRDefault="00B76FA7" w:rsidP="00EA7568">
      <w:pPr>
        <w:spacing w:before="0" w:after="0"/>
      </w:pPr>
      <w:r>
        <w:separator/>
      </w:r>
    </w:p>
  </w:endnote>
  <w:endnote w:type="continuationSeparator" w:id="0">
    <w:p w14:paraId="11C6EE8F" w14:textId="77777777" w:rsidR="00B76FA7" w:rsidRDefault="00B76FA7" w:rsidP="00EA75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D3DE" w14:textId="038A8706" w:rsidR="00BE1254" w:rsidRDefault="002C5964" w:rsidP="00BE1254">
    <w:pPr>
      <w:pStyle w:val="Footer"/>
      <w:pBdr>
        <w:top w:val="single" w:sz="4" w:space="1" w:color="D9D9D9" w:themeColor="background1" w:themeShade="D9"/>
      </w:pBdr>
      <w:spacing w:beforeAutospacing="0" w:afterAutospacing="0"/>
      <w:rPr>
        <w:rFonts w:ascii="Verdana" w:hAnsi="Verdana"/>
        <w:sz w:val="16"/>
        <w:szCs w:val="16"/>
      </w:rPr>
    </w:pPr>
    <w:r w:rsidRPr="00BE1254">
      <w:rPr>
        <w:rFonts w:ascii="Verdana" w:hAnsi="Verdana"/>
        <w:sz w:val="16"/>
        <w:szCs w:val="16"/>
      </w:rPr>
      <w:t>Grant, Sport and Social Policy</w:t>
    </w:r>
    <w:r w:rsidR="00BE1254" w:rsidRPr="00BE1254">
      <w:rPr>
        <w:rFonts w:ascii="Verdana" w:hAnsi="Verdana"/>
        <w:sz w:val="16"/>
        <w:szCs w:val="16"/>
      </w:rPr>
      <w:t xml:space="preserve">                          </w:t>
    </w:r>
    <w:r w:rsidRPr="00BE1254">
      <w:rPr>
        <w:rFonts w:ascii="Verdana" w:hAnsi="Verdana"/>
        <w:sz w:val="16"/>
        <w:szCs w:val="16"/>
      </w:rPr>
      <w:tab/>
    </w:r>
    <w:r w:rsidR="00BE1254" w:rsidRPr="00BE1254">
      <w:rPr>
        <w:rFonts w:ascii="Verdana" w:hAnsi="Verdana"/>
        <w:sz w:val="16"/>
        <w:szCs w:val="16"/>
      </w:rPr>
      <w:t>Adopted by Council February 2018</w:t>
    </w:r>
    <w:r w:rsidR="00FB3AAC">
      <w:rPr>
        <w:rFonts w:ascii="Verdana" w:hAnsi="Verdana"/>
        <w:sz w:val="16"/>
        <w:szCs w:val="16"/>
      </w:rPr>
      <w:t>.  Reviewed 19.03.19</w:t>
    </w:r>
    <w:r w:rsidR="00964074">
      <w:rPr>
        <w:rFonts w:ascii="Verdana" w:hAnsi="Verdana"/>
        <w:sz w:val="16"/>
        <w:szCs w:val="16"/>
      </w:rPr>
      <w:t xml:space="preserve">, July 2020, November 2021, </w:t>
    </w:r>
    <w:r w:rsidR="00852287">
      <w:rPr>
        <w:rFonts w:ascii="Verdana" w:hAnsi="Verdana"/>
        <w:sz w:val="16"/>
        <w:szCs w:val="16"/>
      </w:rPr>
      <w:t>February 2022</w:t>
    </w:r>
  </w:p>
  <w:p w14:paraId="04BB9FA7" w14:textId="56878216" w:rsidR="002C5964" w:rsidRPr="00BE1254" w:rsidRDefault="00737811" w:rsidP="00737811">
    <w:pPr>
      <w:pStyle w:val="Footer"/>
      <w:pBdr>
        <w:top w:val="single" w:sz="4" w:space="1" w:color="D9D9D9" w:themeColor="background1" w:themeShade="D9"/>
      </w:pBdr>
      <w:spacing w:beforeAutospacing="0" w:afterAutospacing="0"/>
      <w:rPr>
        <w:rFonts w:ascii="Verdana" w:hAnsi="Verdana"/>
        <w:sz w:val="16"/>
        <w:szCs w:val="16"/>
      </w:rPr>
    </w:pPr>
    <w:r>
      <w:rPr>
        <w:rFonts w:ascii="Verdana" w:hAnsi="Verdana"/>
        <w:sz w:val="16"/>
        <w:szCs w:val="16"/>
      </w:rPr>
      <w:tab/>
      <w:t xml:space="preserve">        Review </w:t>
    </w:r>
    <w:r w:rsidR="00852287">
      <w:rPr>
        <w:rFonts w:ascii="Verdana" w:hAnsi="Verdana"/>
        <w:sz w:val="16"/>
        <w:szCs w:val="16"/>
      </w:rPr>
      <w:t>February</w:t>
    </w:r>
    <w:r w:rsidR="00FB3AAC">
      <w:rPr>
        <w:rFonts w:ascii="Verdana" w:hAnsi="Verdana"/>
        <w:sz w:val="16"/>
        <w:szCs w:val="16"/>
      </w:rPr>
      <w:t xml:space="preserve"> 202</w:t>
    </w:r>
    <w:r w:rsidR="00852287">
      <w:rPr>
        <w:rFonts w:ascii="Verdana" w:hAnsi="Verdana"/>
        <w:sz w:val="16"/>
        <w:szCs w:val="16"/>
      </w:rPr>
      <w:t>3</w:t>
    </w:r>
    <w:r>
      <w:rPr>
        <w:rFonts w:ascii="Verdana" w:hAnsi="Verdana"/>
        <w:sz w:val="16"/>
        <w:szCs w:val="16"/>
      </w:rPr>
      <w:t xml:space="preserve">     </w:t>
    </w:r>
    <w:r>
      <w:rPr>
        <w:rFonts w:ascii="Verdana" w:hAnsi="Verdana"/>
        <w:sz w:val="16"/>
        <w:szCs w:val="16"/>
      </w:rPr>
      <w:tab/>
    </w:r>
    <w:sdt>
      <w:sdtPr>
        <w:rPr>
          <w:sz w:val="16"/>
          <w:szCs w:val="16"/>
        </w:rPr>
        <w:id w:val="-80377775"/>
        <w:docPartObj>
          <w:docPartGallery w:val="Page Numbers (Bottom of Page)"/>
          <w:docPartUnique/>
        </w:docPartObj>
      </w:sdtPr>
      <w:sdtEndPr>
        <w:rPr>
          <w:color w:val="808080" w:themeColor="background1" w:themeShade="80"/>
          <w:spacing w:val="60"/>
        </w:rPr>
      </w:sdtEndPr>
      <w:sdtContent>
        <w:r w:rsidR="002C5964" w:rsidRPr="00BE1254">
          <w:rPr>
            <w:sz w:val="16"/>
            <w:szCs w:val="16"/>
          </w:rPr>
          <w:fldChar w:fldCharType="begin"/>
        </w:r>
        <w:r w:rsidR="002C5964" w:rsidRPr="00BE1254">
          <w:rPr>
            <w:sz w:val="16"/>
            <w:szCs w:val="16"/>
          </w:rPr>
          <w:instrText xml:space="preserve"> PAGE   \* MERGEFORMAT </w:instrText>
        </w:r>
        <w:r w:rsidR="002C5964" w:rsidRPr="00BE1254">
          <w:rPr>
            <w:sz w:val="16"/>
            <w:szCs w:val="16"/>
          </w:rPr>
          <w:fldChar w:fldCharType="separate"/>
        </w:r>
        <w:r w:rsidR="003C186F">
          <w:rPr>
            <w:noProof/>
            <w:sz w:val="16"/>
            <w:szCs w:val="16"/>
          </w:rPr>
          <w:t>1</w:t>
        </w:r>
        <w:r w:rsidR="002C5964" w:rsidRPr="00BE1254">
          <w:rPr>
            <w:noProof/>
            <w:sz w:val="16"/>
            <w:szCs w:val="16"/>
          </w:rPr>
          <w:fldChar w:fldCharType="end"/>
        </w:r>
        <w:r w:rsidR="002C5964" w:rsidRPr="00BE1254">
          <w:rPr>
            <w:sz w:val="16"/>
            <w:szCs w:val="16"/>
          </w:rPr>
          <w:t xml:space="preserve"> | </w:t>
        </w:r>
        <w:r w:rsidR="002C5964" w:rsidRPr="00BE1254">
          <w:rPr>
            <w:color w:val="808080" w:themeColor="background1" w:themeShade="80"/>
            <w:spacing w:val="60"/>
            <w:sz w:val="16"/>
            <w:szCs w:val="16"/>
          </w:rPr>
          <w:t>Page</w:t>
        </w:r>
      </w:sdtContent>
    </w:sdt>
  </w:p>
  <w:p w14:paraId="2CE87F65" w14:textId="77777777" w:rsidR="00EA7568" w:rsidRDefault="00EA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1B9F" w14:textId="77777777" w:rsidR="00B76FA7" w:rsidRDefault="00B76FA7" w:rsidP="00EA7568">
      <w:pPr>
        <w:spacing w:before="0" w:after="0"/>
      </w:pPr>
      <w:r>
        <w:separator/>
      </w:r>
    </w:p>
  </w:footnote>
  <w:footnote w:type="continuationSeparator" w:id="0">
    <w:p w14:paraId="0ABEEA44" w14:textId="77777777" w:rsidR="00B76FA7" w:rsidRDefault="00B76FA7" w:rsidP="00EA75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BB2"/>
    <w:multiLevelType w:val="hybridMultilevel"/>
    <w:tmpl w:val="58D4185A"/>
    <w:lvl w:ilvl="0" w:tplc="126E79F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7685"/>
    <w:multiLevelType w:val="hybridMultilevel"/>
    <w:tmpl w:val="59662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90EA4"/>
    <w:multiLevelType w:val="hybridMultilevel"/>
    <w:tmpl w:val="C5444978"/>
    <w:lvl w:ilvl="0" w:tplc="126E79FC">
      <w:start w:val="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6C60A3"/>
    <w:multiLevelType w:val="hybridMultilevel"/>
    <w:tmpl w:val="2124BC6C"/>
    <w:lvl w:ilvl="0" w:tplc="13B8C1EC">
      <w:start w:val="2"/>
      <w:numFmt w:val="bullet"/>
      <w:lvlText w:val=""/>
      <w:lvlJc w:val="left"/>
      <w:pPr>
        <w:ind w:left="720" w:hanging="360"/>
      </w:pPr>
      <w:rPr>
        <w:rFonts w:ascii="Symbol" w:eastAsia="Times New Roman" w:hAnsi="Symbo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13A55"/>
    <w:multiLevelType w:val="hybridMultilevel"/>
    <w:tmpl w:val="F7F292EE"/>
    <w:lvl w:ilvl="0" w:tplc="D9BCA2D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32472"/>
    <w:multiLevelType w:val="hybridMultilevel"/>
    <w:tmpl w:val="5C1AD4DE"/>
    <w:lvl w:ilvl="0" w:tplc="13B8C1EC">
      <w:start w:val="2"/>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34BD"/>
    <w:multiLevelType w:val="hybridMultilevel"/>
    <w:tmpl w:val="E1D8C340"/>
    <w:lvl w:ilvl="0" w:tplc="D16CD2F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16A91"/>
    <w:multiLevelType w:val="hybridMultilevel"/>
    <w:tmpl w:val="374A6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76EDF"/>
    <w:multiLevelType w:val="hybridMultilevel"/>
    <w:tmpl w:val="0DB2D5F6"/>
    <w:lvl w:ilvl="0" w:tplc="13B8C1E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2F4C03"/>
    <w:multiLevelType w:val="hybridMultilevel"/>
    <w:tmpl w:val="AC5A9B70"/>
    <w:lvl w:ilvl="0" w:tplc="83C20A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27889"/>
    <w:multiLevelType w:val="hybridMultilevel"/>
    <w:tmpl w:val="C3621BC0"/>
    <w:lvl w:ilvl="0" w:tplc="83C20A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96C6A"/>
    <w:multiLevelType w:val="hybridMultilevel"/>
    <w:tmpl w:val="B19AEBE0"/>
    <w:lvl w:ilvl="0" w:tplc="E58E1D6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4581F"/>
    <w:multiLevelType w:val="hybridMultilevel"/>
    <w:tmpl w:val="2C3C7D00"/>
    <w:lvl w:ilvl="0" w:tplc="8DA2220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B6E3F"/>
    <w:multiLevelType w:val="hybridMultilevel"/>
    <w:tmpl w:val="783AC8AC"/>
    <w:lvl w:ilvl="0" w:tplc="BF28D86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76703"/>
    <w:multiLevelType w:val="hybridMultilevel"/>
    <w:tmpl w:val="47CA8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647F9"/>
    <w:multiLevelType w:val="hybridMultilevel"/>
    <w:tmpl w:val="7C6A5B88"/>
    <w:lvl w:ilvl="0" w:tplc="1E286F7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039C3"/>
    <w:multiLevelType w:val="hybridMultilevel"/>
    <w:tmpl w:val="42D0A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B6247A"/>
    <w:multiLevelType w:val="hybridMultilevel"/>
    <w:tmpl w:val="596AC3A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C308DA"/>
    <w:multiLevelType w:val="hybridMultilevel"/>
    <w:tmpl w:val="CF96331C"/>
    <w:lvl w:ilvl="0" w:tplc="C1F8DA7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B6A33"/>
    <w:multiLevelType w:val="hybridMultilevel"/>
    <w:tmpl w:val="E6D03BB4"/>
    <w:lvl w:ilvl="0" w:tplc="F722542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72AB0"/>
    <w:multiLevelType w:val="hybridMultilevel"/>
    <w:tmpl w:val="BDDE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024739"/>
    <w:multiLevelType w:val="hybridMultilevel"/>
    <w:tmpl w:val="98A69130"/>
    <w:lvl w:ilvl="0" w:tplc="0809000F">
      <w:start w:val="1"/>
      <w:numFmt w:val="decimal"/>
      <w:lvlText w:val="%1."/>
      <w:lvlJc w:val="left"/>
      <w:pPr>
        <w:ind w:left="1080" w:hanging="360"/>
      </w:pPr>
      <w:rPr>
        <w:rFonts w:hint="default"/>
      </w:rPr>
    </w:lvl>
    <w:lvl w:ilvl="1" w:tplc="7CA415F8">
      <w:start w:val="1"/>
      <w:numFmt w:val="upp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17"/>
  </w:num>
  <w:num w:numId="4">
    <w:abstractNumId w:val="20"/>
  </w:num>
  <w:num w:numId="5">
    <w:abstractNumId w:val="15"/>
  </w:num>
  <w:num w:numId="6">
    <w:abstractNumId w:val="19"/>
  </w:num>
  <w:num w:numId="7">
    <w:abstractNumId w:val="18"/>
  </w:num>
  <w:num w:numId="8">
    <w:abstractNumId w:val="13"/>
  </w:num>
  <w:num w:numId="9">
    <w:abstractNumId w:val="6"/>
  </w:num>
  <w:num w:numId="10">
    <w:abstractNumId w:val="4"/>
  </w:num>
  <w:num w:numId="11">
    <w:abstractNumId w:val="11"/>
  </w:num>
  <w:num w:numId="12">
    <w:abstractNumId w:val="12"/>
  </w:num>
  <w:num w:numId="13">
    <w:abstractNumId w:val="0"/>
  </w:num>
  <w:num w:numId="14">
    <w:abstractNumId w:val="2"/>
  </w:num>
  <w:num w:numId="15">
    <w:abstractNumId w:val="8"/>
  </w:num>
  <w:num w:numId="16">
    <w:abstractNumId w:val="1"/>
  </w:num>
  <w:num w:numId="17">
    <w:abstractNumId w:val="9"/>
  </w:num>
  <w:num w:numId="18">
    <w:abstractNumId w:val="21"/>
  </w:num>
  <w:num w:numId="19">
    <w:abstractNumId w:val="14"/>
  </w:num>
  <w:num w:numId="20">
    <w:abstractNumId w:val="5"/>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82"/>
    <w:rsid w:val="000002D3"/>
    <w:rsid w:val="00001156"/>
    <w:rsid w:val="00003809"/>
    <w:rsid w:val="00007C19"/>
    <w:rsid w:val="00010358"/>
    <w:rsid w:val="00011E40"/>
    <w:rsid w:val="000123BD"/>
    <w:rsid w:val="00015925"/>
    <w:rsid w:val="000169B9"/>
    <w:rsid w:val="00016AC4"/>
    <w:rsid w:val="00022DF0"/>
    <w:rsid w:val="00023205"/>
    <w:rsid w:val="000233C7"/>
    <w:rsid w:val="00024A3A"/>
    <w:rsid w:val="0002568F"/>
    <w:rsid w:val="00027A9B"/>
    <w:rsid w:val="00027FFD"/>
    <w:rsid w:val="00032ADC"/>
    <w:rsid w:val="00033C72"/>
    <w:rsid w:val="00034CD8"/>
    <w:rsid w:val="00035B4B"/>
    <w:rsid w:val="000403CA"/>
    <w:rsid w:val="00040511"/>
    <w:rsid w:val="000408EB"/>
    <w:rsid w:val="00042142"/>
    <w:rsid w:val="0004230D"/>
    <w:rsid w:val="00046A0E"/>
    <w:rsid w:val="00046C31"/>
    <w:rsid w:val="00047046"/>
    <w:rsid w:val="00047103"/>
    <w:rsid w:val="00047367"/>
    <w:rsid w:val="00047DFA"/>
    <w:rsid w:val="00050916"/>
    <w:rsid w:val="00052382"/>
    <w:rsid w:val="00053797"/>
    <w:rsid w:val="0005456B"/>
    <w:rsid w:val="0005506A"/>
    <w:rsid w:val="00055466"/>
    <w:rsid w:val="000558C0"/>
    <w:rsid w:val="00056817"/>
    <w:rsid w:val="000578DA"/>
    <w:rsid w:val="00062F0A"/>
    <w:rsid w:val="00063F89"/>
    <w:rsid w:val="000641A8"/>
    <w:rsid w:val="000652F1"/>
    <w:rsid w:val="00066BBC"/>
    <w:rsid w:val="00070F00"/>
    <w:rsid w:val="00071EF1"/>
    <w:rsid w:val="00072633"/>
    <w:rsid w:val="00073C52"/>
    <w:rsid w:val="00073F68"/>
    <w:rsid w:val="000752C0"/>
    <w:rsid w:val="0007539C"/>
    <w:rsid w:val="00075437"/>
    <w:rsid w:val="000760EB"/>
    <w:rsid w:val="00077310"/>
    <w:rsid w:val="000776C0"/>
    <w:rsid w:val="00077843"/>
    <w:rsid w:val="00080F40"/>
    <w:rsid w:val="000810D8"/>
    <w:rsid w:val="000813D9"/>
    <w:rsid w:val="00081C04"/>
    <w:rsid w:val="0008516B"/>
    <w:rsid w:val="0008565C"/>
    <w:rsid w:val="0008614D"/>
    <w:rsid w:val="00087731"/>
    <w:rsid w:val="000900CA"/>
    <w:rsid w:val="000907AD"/>
    <w:rsid w:val="000914CA"/>
    <w:rsid w:val="00092062"/>
    <w:rsid w:val="000925AD"/>
    <w:rsid w:val="00092B07"/>
    <w:rsid w:val="00094F40"/>
    <w:rsid w:val="00095135"/>
    <w:rsid w:val="00096228"/>
    <w:rsid w:val="00097347"/>
    <w:rsid w:val="00097A89"/>
    <w:rsid w:val="00097FAA"/>
    <w:rsid w:val="000A2162"/>
    <w:rsid w:val="000A21F0"/>
    <w:rsid w:val="000A3F1B"/>
    <w:rsid w:val="000A4E98"/>
    <w:rsid w:val="000A63FB"/>
    <w:rsid w:val="000A72D5"/>
    <w:rsid w:val="000A74BC"/>
    <w:rsid w:val="000B2080"/>
    <w:rsid w:val="000B2D21"/>
    <w:rsid w:val="000B2F86"/>
    <w:rsid w:val="000B3F5C"/>
    <w:rsid w:val="000B5F61"/>
    <w:rsid w:val="000B69D8"/>
    <w:rsid w:val="000B712A"/>
    <w:rsid w:val="000C03B9"/>
    <w:rsid w:val="000C0FB0"/>
    <w:rsid w:val="000C14A1"/>
    <w:rsid w:val="000C2215"/>
    <w:rsid w:val="000C2B24"/>
    <w:rsid w:val="000C397E"/>
    <w:rsid w:val="000C48B8"/>
    <w:rsid w:val="000C6377"/>
    <w:rsid w:val="000D0366"/>
    <w:rsid w:val="000D1707"/>
    <w:rsid w:val="000D2F49"/>
    <w:rsid w:val="000D638A"/>
    <w:rsid w:val="000E06D2"/>
    <w:rsid w:val="000E1730"/>
    <w:rsid w:val="000E1BA6"/>
    <w:rsid w:val="000E2CD9"/>
    <w:rsid w:val="000E2EB2"/>
    <w:rsid w:val="000E5193"/>
    <w:rsid w:val="000E53AF"/>
    <w:rsid w:val="000E5CA1"/>
    <w:rsid w:val="000E64FC"/>
    <w:rsid w:val="000E6F62"/>
    <w:rsid w:val="000E7039"/>
    <w:rsid w:val="000E757E"/>
    <w:rsid w:val="000F0255"/>
    <w:rsid w:val="000F0E11"/>
    <w:rsid w:val="000F156F"/>
    <w:rsid w:val="000F1E67"/>
    <w:rsid w:val="000F24EF"/>
    <w:rsid w:val="000F6842"/>
    <w:rsid w:val="000F6EF7"/>
    <w:rsid w:val="00102B51"/>
    <w:rsid w:val="0010482D"/>
    <w:rsid w:val="00104CA6"/>
    <w:rsid w:val="00105415"/>
    <w:rsid w:val="00110424"/>
    <w:rsid w:val="0011140E"/>
    <w:rsid w:val="00113B1E"/>
    <w:rsid w:val="00113E5E"/>
    <w:rsid w:val="001142AC"/>
    <w:rsid w:val="00114B07"/>
    <w:rsid w:val="00117382"/>
    <w:rsid w:val="00120C4A"/>
    <w:rsid w:val="0012118F"/>
    <w:rsid w:val="00121C1B"/>
    <w:rsid w:val="0012299F"/>
    <w:rsid w:val="00124E5E"/>
    <w:rsid w:val="001257DA"/>
    <w:rsid w:val="00131DAE"/>
    <w:rsid w:val="001335EB"/>
    <w:rsid w:val="0013507D"/>
    <w:rsid w:val="001353B1"/>
    <w:rsid w:val="00135E7F"/>
    <w:rsid w:val="00137264"/>
    <w:rsid w:val="00137B2C"/>
    <w:rsid w:val="0014317D"/>
    <w:rsid w:val="00144477"/>
    <w:rsid w:val="0014448F"/>
    <w:rsid w:val="001447D1"/>
    <w:rsid w:val="001448CA"/>
    <w:rsid w:val="00145A4A"/>
    <w:rsid w:val="00146CD2"/>
    <w:rsid w:val="00147B07"/>
    <w:rsid w:val="001505CF"/>
    <w:rsid w:val="0015062F"/>
    <w:rsid w:val="001507A0"/>
    <w:rsid w:val="00152D7A"/>
    <w:rsid w:val="001539E0"/>
    <w:rsid w:val="00154000"/>
    <w:rsid w:val="001557B7"/>
    <w:rsid w:val="00155B49"/>
    <w:rsid w:val="00156D87"/>
    <w:rsid w:val="0016360A"/>
    <w:rsid w:val="001722A0"/>
    <w:rsid w:val="0017622F"/>
    <w:rsid w:val="001764B1"/>
    <w:rsid w:val="0017784A"/>
    <w:rsid w:val="001800E9"/>
    <w:rsid w:val="001820B5"/>
    <w:rsid w:val="00182348"/>
    <w:rsid w:val="0018255E"/>
    <w:rsid w:val="001827D8"/>
    <w:rsid w:val="00182879"/>
    <w:rsid w:val="0018415F"/>
    <w:rsid w:val="00185118"/>
    <w:rsid w:val="00185C45"/>
    <w:rsid w:val="0018632B"/>
    <w:rsid w:val="00186E69"/>
    <w:rsid w:val="0018798A"/>
    <w:rsid w:val="00190DC4"/>
    <w:rsid w:val="00191372"/>
    <w:rsid w:val="00193660"/>
    <w:rsid w:val="001A002B"/>
    <w:rsid w:val="001A1339"/>
    <w:rsid w:val="001A21F4"/>
    <w:rsid w:val="001A4602"/>
    <w:rsid w:val="001A4954"/>
    <w:rsid w:val="001A724D"/>
    <w:rsid w:val="001A7F1E"/>
    <w:rsid w:val="001B000E"/>
    <w:rsid w:val="001B13B0"/>
    <w:rsid w:val="001B14CB"/>
    <w:rsid w:val="001B285C"/>
    <w:rsid w:val="001B28EF"/>
    <w:rsid w:val="001B3ADC"/>
    <w:rsid w:val="001B54C0"/>
    <w:rsid w:val="001B7B8C"/>
    <w:rsid w:val="001C0BA9"/>
    <w:rsid w:val="001C1038"/>
    <w:rsid w:val="001C15A6"/>
    <w:rsid w:val="001C1D51"/>
    <w:rsid w:val="001C50F0"/>
    <w:rsid w:val="001C5BA0"/>
    <w:rsid w:val="001C66B9"/>
    <w:rsid w:val="001C6D51"/>
    <w:rsid w:val="001C7FDE"/>
    <w:rsid w:val="001D290A"/>
    <w:rsid w:val="001D48F2"/>
    <w:rsid w:val="001D6841"/>
    <w:rsid w:val="001D772D"/>
    <w:rsid w:val="001D7D3E"/>
    <w:rsid w:val="001E0A33"/>
    <w:rsid w:val="001E138B"/>
    <w:rsid w:val="001E481F"/>
    <w:rsid w:val="001E4C86"/>
    <w:rsid w:val="001E4F3C"/>
    <w:rsid w:val="001F0B5E"/>
    <w:rsid w:val="001F16A8"/>
    <w:rsid w:val="00200A53"/>
    <w:rsid w:val="00200E9B"/>
    <w:rsid w:val="00201700"/>
    <w:rsid w:val="00201966"/>
    <w:rsid w:val="00203DAC"/>
    <w:rsid w:val="002046FE"/>
    <w:rsid w:val="0020530B"/>
    <w:rsid w:val="00207C64"/>
    <w:rsid w:val="00210AF4"/>
    <w:rsid w:val="0021198B"/>
    <w:rsid w:val="002121F9"/>
    <w:rsid w:val="0021404F"/>
    <w:rsid w:val="00216978"/>
    <w:rsid w:val="00216FB3"/>
    <w:rsid w:val="00220A15"/>
    <w:rsid w:val="002249AC"/>
    <w:rsid w:val="00226F72"/>
    <w:rsid w:val="00230708"/>
    <w:rsid w:val="002311C9"/>
    <w:rsid w:val="00231C5E"/>
    <w:rsid w:val="0023210C"/>
    <w:rsid w:val="00232140"/>
    <w:rsid w:val="0023322E"/>
    <w:rsid w:val="00240B30"/>
    <w:rsid w:val="00241CF1"/>
    <w:rsid w:val="002441D3"/>
    <w:rsid w:val="00244C50"/>
    <w:rsid w:val="00245EA7"/>
    <w:rsid w:val="00246AB1"/>
    <w:rsid w:val="00247342"/>
    <w:rsid w:val="00250F15"/>
    <w:rsid w:val="00251DB8"/>
    <w:rsid w:val="002551CB"/>
    <w:rsid w:val="0025645F"/>
    <w:rsid w:val="00256BE7"/>
    <w:rsid w:val="00260A1D"/>
    <w:rsid w:val="00260C6C"/>
    <w:rsid w:val="00261979"/>
    <w:rsid w:val="00262C83"/>
    <w:rsid w:val="002632D8"/>
    <w:rsid w:val="002644AA"/>
    <w:rsid w:val="00264B7B"/>
    <w:rsid w:val="00265694"/>
    <w:rsid w:val="0026685D"/>
    <w:rsid w:val="002669F0"/>
    <w:rsid w:val="00266E6F"/>
    <w:rsid w:val="00267165"/>
    <w:rsid w:val="00270DC1"/>
    <w:rsid w:val="00271D06"/>
    <w:rsid w:val="00271D2D"/>
    <w:rsid w:val="00276DA5"/>
    <w:rsid w:val="00277709"/>
    <w:rsid w:val="00282EAC"/>
    <w:rsid w:val="00283C5C"/>
    <w:rsid w:val="0028542B"/>
    <w:rsid w:val="00285F76"/>
    <w:rsid w:val="00290D19"/>
    <w:rsid w:val="00290D7C"/>
    <w:rsid w:val="0029185E"/>
    <w:rsid w:val="002928CC"/>
    <w:rsid w:val="00294BE4"/>
    <w:rsid w:val="00294D0C"/>
    <w:rsid w:val="002957CA"/>
    <w:rsid w:val="00295BB0"/>
    <w:rsid w:val="00295CF5"/>
    <w:rsid w:val="00296302"/>
    <w:rsid w:val="002A017C"/>
    <w:rsid w:val="002A147F"/>
    <w:rsid w:val="002A3BA4"/>
    <w:rsid w:val="002A3FA6"/>
    <w:rsid w:val="002A4C48"/>
    <w:rsid w:val="002A51A8"/>
    <w:rsid w:val="002A5D2B"/>
    <w:rsid w:val="002A7D01"/>
    <w:rsid w:val="002A7FDA"/>
    <w:rsid w:val="002B0B6B"/>
    <w:rsid w:val="002B115C"/>
    <w:rsid w:val="002B17AB"/>
    <w:rsid w:val="002B17DC"/>
    <w:rsid w:val="002B4ED2"/>
    <w:rsid w:val="002B69B5"/>
    <w:rsid w:val="002B7CA9"/>
    <w:rsid w:val="002C290F"/>
    <w:rsid w:val="002C3130"/>
    <w:rsid w:val="002C5964"/>
    <w:rsid w:val="002C5CD0"/>
    <w:rsid w:val="002C5DE6"/>
    <w:rsid w:val="002C68FA"/>
    <w:rsid w:val="002C720D"/>
    <w:rsid w:val="002C7BF3"/>
    <w:rsid w:val="002D0132"/>
    <w:rsid w:val="002D19E2"/>
    <w:rsid w:val="002D1E43"/>
    <w:rsid w:val="002D59B4"/>
    <w:rsid w:val="002D6F85"/>
    <w:rsid w:val="002E00CF"/>
    <w:rsid w:val="002E1C78"/>
    <w:rsid w:val="002E2AE1"/>
    <w:rsid w:val="002E3C8B"/>
    <w:rsid w:val="002E3EE9"/>
    <w:rsid w:val="002E431B"/>
    <w:rsid w:val="002E5D3E"/>
    <w:rsid w:val="002E6703"/>
    <w:rsid w:val="002E786C"/>
    <w:rsid w:val="002F13C8"/>
    <w:rsid w:val="002F1772"/>
    <w:rsid w:val="002F1E4A"/>
    <w:rsid w:val="002F6E77"/>
    <w:rsid w:val="002F7022"/>
    <w:rsid w:val="003029ED"/>
    <w:rsid w:val="00302C48"/>
    <w:rsid w:val="00302E85"/>
    <w:rsid w:val="003030EF"/>
    <w:rsid w:val="0030315B"/>
    <w:rsid w:val="003037A2"/>
    <w:rsid w:val="00310A5A"/>
    <w:rsid w:val="0031125B"/>
    <w:rsid w:val="003134F2"/>
    <w:rsid w:val="00313CD4"/>
    <w:rsid w:val="00315120"/>
    <w:rsid w:val="00316BC2"/>
    <w:rsid w:val="0032105E"/>
    <w:rsid w:val="00322639"/>
    <w:rsid w:val="00326E7A"/>
    <w:rsid w:val="003279A8"/>
    <w:rsid w:val="003309E3"/>
    <w:rsid w:val="0033286B"/>
    <w:rsid w:val="00335B19"/>
    <w:rsid w:val="00335C82"/>
    <w:rsid w:val="00336A8D"/>
    <w:rsid w:val="00337189"/>
    <w:rsid w:val="0033769A"/>
    <w:rsid w:val="0034323D"/>
    <w:rsid w:val="00345FB6"/>
    <w:rsid w:val="003469A0"/>
    <w:rsid w:val="003475F4"/>
    <w:rsid w:val="00347F74"/>
    <w:rsid w:val="00351B78"/>
    <w:rsid w:val="0035215D"/>
    <w:rsid w:val="00352475"/>
    <w:rsid w:val="003526AD"/>
    <w:rsid w:val="00353200"/>
    <w:rsid w:val="00353C1A"/>
    <w:rsid w:val="00353E5F"/>
    <w:rsid w:val="003575A7"/>
    <w:rsid w:val="003609C0"/>
    <w:rsid w:val="00363B9D"/>
    <w:rsid w:val="00363FE9"/>
    <w:rsid w:val="003642F9"/>
    <w:rsid w:val="003676FD"/>
    <w:rsid w:val="00367A0B"/>
    <w:rsid w:val="00370601"/>
    <w:rsid w:val="00370A20"/>
    <w:rsid w:val="003711FE"/>
    <w:rsid w:val="00371730"/>
    <w:rsid w:val="00380316"/>
    <w:rsid w:val="00380423"/>
    <w:rsid w:val="0038055A"/>
    <w:rsid w:val="00381A08"/>
    <w:rsid w:val="00383A20"/>
    <w:rsid w:val="003841FB"/>
    <w:rsid w:val="0038772C"/>
    <w:rsid w:val="00392171"/>
    <w:rsid w:val="0039377F"/>
    <w:rsid w:val="003948A8"/>
    <w:rsid w:val="00395871"/>
    <w:rsid w:val="003968C0"/>
    <w:rsid w:val="00397CDA"/>
    <w:rsid w:val="00397DC0"/>
    <w:rsid w:val="003A0152"/>
    <w:rsid w:val="003A0886"/>
    <w:rsid w:val="003A16C4"/>
    <w:rsid w:val="003A4B90"/>
    <w:rsid w:val="003A5D44"/>
    <w:rsid w:val="003A7671"/>
    <w:rsid w:val="003B00C3"/>
    <w:rsid w:val="003B180E"/>
    <w:rsid w:val="003B3D59"/>
    <w:rsid w:val="003B6492"/>
    <w:rsid w:val="003C0835"/>
    <w:rsid w:val="003C0CCB"/>
    <w:rsid w:val="003C10F5"/>
    <w:rsid w:val="003C186F"/>
    <w:rsid w:val="003C1E39"/>
    <w:rsid w:val="003C2682"/>
    <w:rsid w:val="003C26BB"/>
    <w:rsid w:val="003C2E49"/>
    <w:rsid w:val="003C3346"/>
    <w:rsid w:val="003C37D7"/>
    <w:rsid w:val="003C3F34"/>
    <w:rsid w:val="003C4529"/>
    <w:rsid w:val="003C57E7"/>
    <w:rsid w:val="003C678B"/>
    <w:rsid w:val="003D17AF"/>
    <w:rsid w:val="003D304D"/>
    <w:rsid w:val="003D59BA"/>
    <w:rsid w:val="003D7943"/>
    <w:rsid w:val="003E0240"/>
    <w:rsid w:val="003E0BF7"/>
    <w:rsid w:val="003E1F51"/>
    <w:rsid w:val="003E25EB"/>
    <w:rsid w:val="003E340B"/>
    <w:rsid w:val="003E3E9A"/>
    <w:rsid w:val="003E4F08"/>
    <w:rsid w:val="003E61C4"/>
    <w:rsid w:val="003F1F31"/>
    <w:rsid w:val="003F2D43"/>
    <w:rsid w:val="003F6523"/>
    <w:rsid w:val="00401B1E"/>
    <w:rsid w:val="00405498"/>
    <w:rsid w:val="00405802"/>
    <w:rsid w:val="00412AC2"/>
    <w:rsid w:val="00412D96"/>
    <w:rsid w:val="004138F6"/>
    <w:rsid w:val="00415409"/>
    <w:rsid w:val="004157C1"/>
    <w:rsid w:val="0041698F"/>
    <w:rsid w:val="00420990"/>
    <w:rsid w:val="00421783"/>
    <w:rsid w:val="00421D23"/>
    <w:rsid w:val="00422307"/>
    <w:rsid w:val="00422618"/>
    <w:rsid w:val="00422633"/>
    <w:rsid w:val="0042290A"/>
    <w:rsid w:val="00422C7D"/>
    <w:rsid w:val="00424CB3"/>
    <w:rsid w:val="00425776"/>
    <w:rsid w:val="004305E5"/>
    <w:rsid w:val="004313A7"/>
    <w:rsid w:val="00432217"/>
    <w:rsid w:val="00432FDF"/>
    <w:rsid w:val="00434DF8"/>
    <w:rsid w:val="004359FF"/>
    <w:rsid w:val="00441AFB"/>
    <w:rsid w:val="00441D2E"/>
    <w:rsid w:val="00442F34"/>
    <w:rsid w:val="0044661C"/>
    <w:rsid w:val="00447BAD"/>
    <w:rsid w:val="00450430"/>
    <w:rsid w:val="0045208A"/>
    <w:rsid w:val="0045358B"/>
    <w:rsid w:val="004541C7"/>
    <w:rsid w:val="004546E0"/>
    <w:rsid w:val="004555FE"/>
    <w:rsid w:val="004601D7"/>
    <w:rsid w:val="00462ED1"/>
    <w:rsid w:val="004636C6"/>
    <w:rsid w:val="00466616"/>
    <w:rsid w:val="00466CFC"/>
    <w:rsid w:val="00467BCC"/>
    <w:rsid w:val="004710C6"/>
    <w:rsid w:val="00471687"/>
    <w:rsid w:val="004751A4"/>
    <w:rsid w:val="0047718D"/>
    <w:rsid w:val="00480379"/>
    <w:rsid w:val="0048052F"/>
    <w:rsid w:val="00480FA3"/>
    <w:rsid w:val="00482807"/>
    <w:rsid w:val="00483485"/>
    <w:rsid w:val="0048439D"/>
    <w:rsid w:val="0048581F"/>
    <w:rsid w:val="00485F82"/>
    <w:rsid w:val="004929CB"/>
    <w:rsid w:val="00492EE9"/>
    <w:rsid w:val="00493900"/>
    <w:rsid w:val="00493AE7"/>
    <w:rsid w:val="004950F7"/>
    <w:rsid w:val="004959D1"/>
    <w:rsid w:val="0049656D"/>
    <w:rsid w:val="004A1382"/>
    <w:rsid w:val="004A2C0A"/>
    <w:rsid w:val="004A306D"/>
    <w:rsid w:val="004A3820"/>
    <w:rsid w:val="004B11AC"/>
    <w:rsid w:val="004B1616"/>
    <w:rsid w:val="004B3AD7"/>
    <w:rsid w:val="004B61E2"/>
    <w:rsid w:val="004B75BF"/>
    <w:rsid w:val="004B7C79"/>
    <w:rsid w:val="004C00F3"/>
    <w:rsid w:val="004C350A"/>
    <w:rsid w:val="004C4E87"/>
    <w:rsid w:val="004C572D"/>
    <w:rsid w:val="004C5E67"/>
    <w:rsid w:val="004C6D2D"/>
    <w:rsid w:val="004D0D5D"/>
    <w:rsid w:val="004D1188"/>
    <w:rsid w:val="004D19C1"/>
    <w:rsid w:val="004D4185"/>
    <w:rsid w:val="004D486E"/>
    <w:rsid w:val="004D6809"/>
    <w:rsid w:val="004E01A1"/>
    <w:rsid w:val="004E0B66"/>
    <w:rsid w:val="004E15ED"/>
    <w:rsid w:val="004E3660"/>
    <w:rsid w:val="004E3789"/>
    <w:rsid w:val="004E5D8A"/>
    <w:rsid w:val="004E7CE5"/>
    <w:rsid w:val="004F1923"/>
    <w:rsid w:val="004F2038"/>
    <w:rsid w:val="004F3F21"/>
    <w:rsid w:val="004F46D4"/>
    <w:rsid w:val="004F4A39"/>
    <w:rsid w:val="004F571F"/>
    <w:rsid w:val="004F7F52"/>
    <w:rsid w:val="00500BFD"/>
    <w:rsid w:val="00501313"/>
    <w:rsid w:val="00503E80"/>
    <w:rsid w:val="00506595"/>
    <w:rsid w:val="00514179"/>
    <w:rsid w:val="00520298"/>
    <w:rsid w:val="00520330"/>
    <w:rsid w:val="00522652"/>
    <w:rsid w:val="00522A68"/>
    <w:rsid w:val="00523839"/>
    <w:rsid w:val="00527D12"/>
    <w:rsid w:val="00531B96"/>
    <w:rsid w:val="00532CD1"/>
    <w:rsid w:val="00533581"/>
    <w:rsid w:val="00534A72"/>
    <w:rsid w:val="00535DAC"/>
    <w:rsid w:val="005362A1"/>
    <w:rsid w:val="005414ED"/>
    <w:rsid w:val="00543135"/>
    <w:rsid w:val="00547ACC"/>
    <w:rsid w:val="00547B30"/>
    <w:rsid w:val="00547CEE"/>
    <w:rsid w:val="00551439"/>
    <w:rsid w:val="00552E19"/>
    <w:rsid w:val="00560914"/>
    <w:rsid w:val="00560A89"/>
    <w:rsid w:val="00562F3B"/>
    <w:rsid w:val="00563759"/>
    <w:rsid w:val="00565910"/>
    <w:rsid w:val="00565E42"/>
    <w:rsid w:val="00571317"/>
    <w:rsid w:val="00577745"/>
    <w:rsid w:val="00577F91"/>
    <w:rsid w:val="005813B7"/>
    <w:rsid w:val="005822E8"/>
    <w:rsid w:val="00582458"/>
    <w:rsid w:val="00582B4D"/>
    <w:rsid w:val="0058328E"/>
    <w:rsid w:val="0058370D"/>
    <w:rsid w:val="00584F12"/>
    <w:rsid w:val="00585FCC"/>
    <w:rsid w:val="005864E9"/>
    <w:rsid w:val="00587612"/>
    <w:rsid w:val="005900FD"/>
    <w:rsid w:val="005918B3"/>
    <w:rsid w:val="0059422D"/>
    <w:rsid w:val="00594C5D"/>
    <w:rsid w:val="00595E55"/>
    <w:rsid w:val="005A0040"/>
    <w:rsid w:val="005A042E"/>
    <w:rsid w:val="005A1A0A"/>
    <w:rsid w:val="005A3BFC"/>
    <w:rsid w:val="005A5670"/>
    <w:rsid w:val="005A6851"/>
    <w:rsid w:val="005A6ED2"/>
    <w:rsid w:val="005A7C65"/>
    <w:rsid w:val="005B09C1"/>
    <w:rsid w:val="005B0E6B"/>
    <w:rsid w:val="005B0F88"/>
    <w:rsid w:val="005B33C6"/>
    <w:rsid w:val="005B53CC"/>
    <w:rsid w:val="005B6EA3"/>
    <w:rsid w:val="005C01FE"/>
    <w:rsid w:val="005C0B2F"/>
    <w:rsid w:val="005C3AE5"/>
    <w:rsid w:val="005C42AC"/>
    <w:rsid w:val="005C548B"/>
    <w:rsid w:val="005C54D5"/>
    <w:rsid w:val="005C5F96"/>
    <w:rsid w:val="005D188E"/>
    <w:rsid w:val="005D4491"/>
    <w:rsid w:val="005E0E35"/>
    <w:rsid w:val="005E1173"/>
    <w:rsid w:val="005E59F5"/>
    <w:rsid w:val="005E61F5"/>
    <w:rsid w:val="005F053F"/>
    <w:rsid w:val="005F27B2"/>
    <w:rsid w:val="005F2B97"/>
    <w:rsid w:val="005F2E28"/>
    <w:rsid w:val="005F4378"/>
    <w:rsid w:val="005F4D6E"/>
    <w:rsid w:val="005F4E63"/>
    <w:rsid w:val="005F6C44"/>
    <w:rsid w:val="005F6F2D"/>
    <w:rsid w:val="005F7E0C"/>
    <w:rsid w:val="00600458"/>
    <w:rsid w:val="00600477"/>
    <w:rsid w:val="00600BCD"/>
    <w:rsid w:val="00600DFA"/>
    <w:rsid w:val="006029E5"/>
    <w:rsid w:val="00602B7B"/>
    <w:rsid w:val="006079B9"/>
    <w:rsid w:val="00612B26"/>
    <w:rsid w:val="00615AD6"/>
    <w:rsid w:val="006166AC"/>
    <w:rsid w:val="00617494"/>
    <w:rsid w:val="006176F1"/>
    <w:rsid w:val="00621A52"/>
    <w:rsid w:val="00623D1D"/>
    <w:rsid w:val="00624CA9"/>
    <w:rsid w:val="00625B9E"/>
    <w:rsid w:val="006269F1"/>
    <w:rsid w:val="00626DF6"/>
    <w:rsid w:val="00631EC5"/>
    <w:rsid w:val="00634051"/>
    <w:rsid w:val="00636346"/>
    <w:rsid w:val="00636955"/>
    <w:rsid w:val="00637E78"/>
    <w:rsid w:val="00640522"/>
    <w:rsid w:val="00640BE9"/>
    <w:rsid w:val="00641023"/>
    <w:rsid w:val="00641524"/>
    <w:rsid w:val="00641B13"/>
    <w:rsid w:val="0064383D"/>
    <w:rsid w:val="006508F1"/>
    <w:rsid w:val="00650F6B"/>
    <w:rsid w:val="006525B5"/>
    <w:rsid w:val="00652EB9"/>
    <w:rsid w:val="00653BA7"/>
    <w:rsid w:val="00653C53"/>
    <w:rsid w:val="00656CFE"/>
    <w:rsid w:val="006612D8"/>
    <w:rsid w:val="0066131C"/>
    <w:rsid w:val="00661718"/>
    <w:rsid w:val="00672EF6"/>
    <w:rsid w:val="00674592"/>
    <w:rsid w:val="006757E1"/>
    <w:rsid w:val="006758F6"/>
    <w:rsid w:val="00677511"/>
    <w:rsid w:val="006777BA"/>
    <w:rsid w:val="00677A7F"/>
    <w:rsid w:val="00677BD9"/>
    <w:rsid w:val="00681CCA"/>
    <w:rsid w:val="00682CFF"/>
    <w:rsid w:val="00682DF0"/>
    <w:rsid w:val="006830D3"/>
    <w:rsid w:val="0068388D"/>
    <w:rsid w:val="006841B8"/>
    <w:rsid w:val="00685126"/>
    <w:rsid w:val="0068516D"/>
    <w:rsid w:val="006862B3"/>
    <w:rsid w:val="00690407"/>
    <w:rsid w:val="0069149A"/>
    <w:rsid w:val="006919E6"/>
    <w:rsid w:val="00691BE2"/>
    <w:rsid w:val="00693014"/>
    <w:rsid w:val="00693F3E"/>
    <w:rsid w:val="00694428"/>
    <w:rsid w:val="00697107"/>
    <w:rsid w:val="006A029C"/>
    <w:rsid w:val="006A0D6D"/>
    <w:rsid w:val="006A121B"/>
    <w:rsid w:val="006A177E"/>
    <w:rsid w:val="006A1867"/>
    <w:rsid w:val="006A34FA"/>
    <w:rsid w:val="006A67DB"/>
    <w:rsid w:val="006A693F"/>
    <w:rsid w:val="006A772B"/>
    <w:rsid w:val="006B1BE5"/>
    <w:rsid w:val="006B33BF"/>
    <w:rsid w:val="006B3936"/>
    <w:rsid w:val="006B6175"/>
    <w:rsid w:val="006B6782"/>
    <w:rsid w:val="006B7001"/>
    <w:rsid w:val="006B7558"/>
    <w:rsid w:val="006C1E8B"/>
    <w:rsid w:val="006C3440"/>
    <w:rsid w:val="006C3713"/>
    <w:rsid w:val="006C3B19"/>
    <w:rsid w:val="006C4F7B"/>
    <w:rsid w:val="006C5462"/>
    <w:rsid w:val="006C588C"/>
    <w:rsid w:val="006C599C"/>
    <w:rsid w:val="006D31C6"/>
    <w:rsid w:val="006D3794"/>
    <w:rsid w:val="006D3DA9"/>
    <w:rsid w:val="006D5EE4"/>
    <w:rsid w:val="006D70CD"/>
    <w:rsid w:val="006E0817"/>
    <w:rsid w:val="006E1D59"/>
    <w:rsid w:val="006E4B0F"/>
    <w:rsid w:val="006E5236"/>
    <w:rsid w:val="006E5506"/>
    <w:rsid w:val="006E5C56"/>
    <w:rsid w:val="006E6A79"/>
    <w:rsid w:val="006F0D28"/>
    <w:rsid w:val="006F216E"/>
    <w:rsid w:val="006F33EC"/>
    <w:rsid w:val="006F34A4"/>
    <w:rsid w:val="006F5236"/>
    <w:rsid w:val="006F6760"/>
    <w:rsid w:val="0070148C"/>
    <w:rsid w:val="0070171A"/>
    <w:rsid w:val="0070433F"/>
    <w:rsid w:val="007047C2"/>
    <w:rsid w:val="007077A2"/>
    <w:rsid w:val="00710DED"/>
    <w:rsid w:val="007129BC"/>
    <w:rsid w:val="00713A16"/>
    <w:rsid w:val="00713D33"/>
    <w:rsid w:val="00715ABF"/>
    <w:rsid w:val="007202A5"/>
    <w:rsid w:val="00722468"/>
    <w:rsid w:val="007233A8"/>
    <w:rsid w:val="007234A5"/>
    <w:rsid w:val="00723D3D"/>
    <w:rsid w:val="007240ED"/>
    <w:rsid w:val="007244D2"/>
    <w:rsid w:val="00732756"/>
    <w:rsid w:val="00732A16"/>
    <w:rsid w:val="00732F29"/>
    <w:rsid w:val="00734450"/>
    <w:rsid w:val="00735B3D"/>
    <w:rsid w:val="00737811"/>
    <w:rsid w:val="00740122"/>
    <w:rsid w:val="00741DEB"/>
    <w:rsid w:val="00744CD9"/>
    <w:rsid w:val="0074583F"/>
    <w:rsid w:val="007460F0"/>
    <w:rsid w:val="00746CCA"/>
    <w:rsid w:val="00751244"/>
    <w:rsid w:val="00753E07"/>
    <w:rsid w:val="007542E8"/>
    <w:rsid w:val="00754690"/>
    <w:rsid w:val="007550E2"/>
    <w:rsid w:val="007555C7"/>
    <w:rsid w:val="00756751"/>
    <w:rsid w:val="00761756"/>
    <w:rsid w:val="007625E4"/>
    <w:rsid w:val="00763004"/>
    <w:rsid w:val="00764901"/>
    <w:rsid w:val="007652A7"/>
    <w:rsid w:val="00765F25"/>
    <w:rsid w:val="00767462"/>
    <w:rsid w:val="00767B5E"/>
    <w:rsid w:val="0077038A"/>
    <w:rsid w:val="00771387"/>
    <w:rsid w:val="0077268B"/>
    <w:rsid w:val="00772E08"/>
    <w:rsid w:val="007736CD"/>
    <w:rsid w:val="00774393"/>
    <w:rsid w:val="007747D4"/>
    <w:rsid w:val="00774AB3"/>
    <w:rsid w:val="00774C81"/>
    <w:rsid w:val="00776A37"/>
    <w:rsid w:val="007773D3"/>
    <w:rsid w:val="00781A56"/>
    <w:rsid w:val="00781C16"/>
    <w:rsid w:val="007823A0"/>
    <w:rsid w:val="0078381C"/>
    <w:rsid w:val="00785E19"/>
    <w:rsid w:val="00795D88"/>
    <w:rsid w:val="00796C1B"/>
    <w:rsid w:val="00797C54"/>
    <w:rsid w:val="007A3244"/>
    <w:rsid w:val="007A4165"/>
    <w:rsid w:val="007A41EA"/>
    <w:rsid w:val="007A5511"/>
    <w:rsid w:val="007A56D1"/>
    <w:rsid w:val="007A66C1"/>
    <w:rsid w:val="007A67D9"/>
    <w:rsid w:val="007A6906"/>
    <w:rsid w:val="007B0440"/>
    <w:rsid w:val="007B1EBC"/>
    <w:rsid w:val="007B621B"/>
    <w:rsid w:val="007B7875"/>
    <w:rsid w:val="007C00B7"/>
    <w:rsid w:val="007C2F1F"/>
    <w:rsid w:val="007C4F34"/>
    <w:rsid w:val="007C5773"/>
    <w:rsid w:val="007C59A8"/>
    <w:rsid w:val="007D0FF4"/>
    <w:rsid w:val="007D1DA3"/>
    <w:rsid w:val="007D4075"/>
    <w:rsid w:val="007D5D14"/>
    <w:rsid w:val="007E0CA2"/>
    <w:rsid w:val="007E13D2"/>
    <w:rsid w:val="007E1DCD"/>
    <w:rsid w:val="007E2BB4"/>
    <w:rsid w:val="007E406E"/>
    <w:rsid w:val="007F1EC1"/>
    <w:rsid w:val="007F2E41"/>
    <w:rsid w:val="007F3599"/>
    <w:rsid w:val="007F3A6F"/>
    <w:rsid w:val="007F565A"/>
    <w:rsid w:val="007F71CB"/>
    <w:rsid w:val="007F7649"/>
    <w:rsid w:val="0080142D"/>
    <w:rsid w:val="008023C4"/>
    <w:rsid w:val="00804ADB"/>
    <w:rsid w:val="008070EF"/>
    <w:rsid w:val="00810C62"/>
    <w:rsid w:val="008118C5"/>
    <w:rsid w:val="00814708"/>
    <w:rsid w:val="00814D96"/>
    <w:rsid w:val="00816C3C"/>
    <w:rsid w:val="008208B2"/>
    <w:rsid w:val="0082189D"/>
    <w:rsid w:val="008237D1"/>
    <w:rsid w:val="008238B2"/>
    <w:rsid w:val="0082590C"/>
    <w:rsid w:val="00827CAF"/>
    <w:rsid w:val="00830175"/>
    <w:rsid w:val="0083087E"/>
    <w:rsid w:val="00831519"/>
    <w:rsid w:val="00832376"/>
    <w:rsid w:val="00832D96"/>
    <w:rsid w:val="008331A9"/>
    <w:rsid w:val="008344AE"/>
    <w:rsid w:val="00834F81"/>
    <w:rsid w:val="00835304"/>
    <w:rsid w:val="00836870"/>
    <w:rsid w:val="008370AF"/>
    <w:rsid w:val="008403AA"/>
    <w:rsid w:val="008427E8"/>
    <w:rsid w:val="0084326A"/>
    <w:rsid w:val="00844B70"/>
    <w:rsid w:val="00844C9F"/>
    <w:rsid w:val="008451FB"/>
    <w:rsid w:val="00847417"/>
    <w:rsid w:val="0085076E"/>
    <w:rsid w:val="00852287"/>
    <w:rsid w:val="00852729"/>
    <w:rsid w:val="0085468B"/>
    <w:rsid w:val="00855166"/>
    <w:rsid w:val="008562BE"/>
    <w:rsid w:val="00861F57"/>
    <w:rsid w:val="00862B73"/>
    <w:rsid w:val="0086342B"/>
    <w:rsid w:val="0086543F"/>
    <w:rsid w:val="008659D0"/>
    <w:rsid w:val="00867B09"/>
    <w:rsid w:val="00867C0D"/>
    <w:rsid w:val="00870705"/>
    <w:rsid w:val="00874F9B"/>
    <w:rsid w:val="008756F7"/>
    <w:rsid w:val="0087612C"/>
    <w:rsid w:val="00876CA2"/>
    <w:rsid w:val="00877BE3"/>
    <w:rsid w:val="00877E93"/>
    <w:rsid w:val="00880350"/>
    <w:rsid w:val="0088093D"/>
    <w:rsid w:val="008819B4"/>
    <w:rsid w:val="008835C8"/>
    <w:rsid w:val="00883AF5"/>
    <w:rsid w:val="00884B5A"/>
    <w:rsid w:val="008913E8"/>
    <w:rsid w:val="00891A5A"/>
    <w:rsid w:val="0089426F"/>
    <w:rsid w:val="00896638"/>
    <w:rsid w:val="00897F04"/>
    <w:rsid w:val="008A0711"/>
    <w:rsid w:val="008A1159"/>
    <w:rsid w:val="008A1EAD"/>
    <w:rsid w:val="008A1FBA"/>
    <w:rsid w:val="008A4C41"/>
    <w:rsid w:val="008A6B54"/>
    <w:rsid w:val="008B4763"/>
    <w:rsid w:val="008B4FC8"/>
    <w:rsid w:val="008B56CE"/>
    <w:rsid w:val="008B581C"/>
    <w:rsid w:val="008B5A08"/>
    <w:rsid w:val="008B768B"/>
    <w:rsid w:val="008C0A19"/>
    <w:rsid w:val="008C1D91"/>
    <w:rsid w:val="008C34D0"/>
    <w:rsid w:val="008C677B"/>
    <w:rsid w:val="008D2A06"/>
    <w:rsid w:val="008D2F01"/>
    <w:rsid w:val="008D3A78"/>
    <w:rsid w:val="008D3BDB"/>
    <w:rsid w:val="008D6762"/>
    <w:rsid w:val="008E49FE"/>
    <w:rsid w:val="008E51B7"/>
    <w:rsid w:val="008E5DE4"/>
    <w:rsid w:val="008E600A"/>
    <w:rsid w:val="008F1903"/>
    <w:rsid w:val="008F2B3C"/>
    <w:rsid w:val="008F30C9"/>
    <w:rsid w:val="008F5AA5"/>
    <w:rsid w:val="008F7DBD"/>
    <w:rsid w:val="0090263E"/>
    <w:rsid w:val="009074FC"/>
    <w:rsid w:val="00910841"/>
    <w:rsid w:val="009139FF"/>
    <w:rsid w:val="00913F55"/>
    <w:rsid w:val="009159F7"/>
    <w:rsid w:val="00916299"/>
    <w:rsid w:val="00916D65"/>
    <w:rsid w:val="00916F9D"/>
    <w:rsid w:val="00917C4E"/>
    <w:rsid w:val="00917EA3"/>
    <w:rsid w:val="00921225"/>
    <w:rsid w:val="00922E3C"/>
    <w:rsid w:val="00925946"/>
    <w:rsid w:val="00926400"/>
    <w:rsid w:val="00930ED8"/>
    <w:rsid w:val="00932305"/>
    <w:rsid w:val="009359CC"/>
    <w:rsid w:val="009371ED"/>
    <w:rsid w:val="00940695"/>
    <w:rsid w:val="00942F13"/>
    <w:rsid w:val="00943EF8"/>
    <w:rsid w:val="00944D17"/>
    <w:rsid w:val="00944E45"/>
    <w:rsid w:val="00946ADA"/>
    <w:rsid w:val="00947398"/>
    <w:rsid w:val="00950CA0"/>
    <w:rsid w:val="0095114F"/>
    <w:rsid w:val="009521C2"/>
    <w:rsid w:val="009549BB"/>
    <w:rsid w:val="00954F66"/>
    <w:rsid w:val="00955566"/>
    <w:rsid w:val="009612A9"/>
    <w:rsid w:val="00963682"/>
    <w:rsid w:val="00964074"/>
    <w:rsid w:val="009646CB"/>
    <w:rsid w:val="00966983"/>
    <w:rsid w:val="009672DC"/>
    <w:rsid w:val="0097030A"/>
    <w:rsid w:val="00970A4A"/>
    <w:rsid w:val="0097116E"/>
    <w:rsid w:val="009720EE"/>
    <w:rsid w:val="00972D11"/>
    <w:rsid w:val="0097339A"/>
    <w:rsid w:val="00974922"/>
    <w:rsid w:val="009750BB"/>
    <w:rsid w:val="00980493"/>
    <w:rsid w:val="0098293E"/>
    <w:rsid w:val="009845E5"/>
    <w:rsid w:val="00986930"/>
    <w:rsid w:val="00987118"/>
    <w:rsid w:val="00990265"/>
    <w:rsid w:val="0099172C"/>
    <w:rsid w:val="00992454"/>
    <w:rsid w:val="00993374"/>
    <w:rsid w:val="00994064"/>
    <w:rsid w:val="009946FE"/>
    <w:rsid w:val="00995AD7"/>
    <w:rsid w:val="009966A2"/>
    <w:rsid w:val="009A0091"/>
    <w:rsid w:val="009A0E1C"/>
    <w:rsid w:val="009A0F45"/>
    <w:rsid w:val="009A1784"/>
    <w:rsid w:val="009A1FC8"/>
    <w:rsid w:val="009A242D"/>
    <w:rsid w:val="009A28B3"/>
    <w:rsid w:val="009A4004"/>
    <w:rsid w:val="009A4FA8"/>
    <w:rsid w:val="009A687B"/>
    <w:rsid w:val="009A6A4D"/>
    <w:rsid w:val="009B004E"/>
    <w:rsid w:val="009B1047"/>
    <w:rsid w:val="009B1A29"/>
    <w:rsid w:val="009B1D4E"/>
    <w:rsid w:val="009B1E84"/>
    <w:rsid w:val="009B4DB9"/>
    <w:rsid w:val="009B6095"/>
    <w:rsid w:val="009B66CB"/>
    <w:rsid w:val="009C14CC"/>
    <w:rsid w:val="009C1CD6"/>
    <w:rsid w:val="009C5709"/>
    <w:rsid w:val="009C59EB"/>
    <w:rsid w:val="009D5708"/>
    <w:rsid w:val="009E0A19"/>
    <w:rsid w:val="009E0F91"/>
    <w:rsid w:val="009E2E89"/>
    <w:rsid w:val="009E4F5F"/>
    <w:rsid w:val="009E528E"/>
    <w:rsid w:val="009E585C"/>
    <w:rsid w:val="009E593F"/>
    <w:rsid w:val="009F0F3C"/>
    <w:rsid w:val="009F111D"/>
    <w:rsid w:val="009F14BE"/>
    <w:rsid w:val="009F6A1B"/>
    <w:rsid w:val="009F7615"/>
    <w:rsid w:val="00A000F0"/>
    <w:rsid w:val="00A00FC5"/>
    <w:rsid w:val="00A01A19"/>
    <w:rsid w:val="00A04EBD"/>
    <w:rsid w:val="00A04F6D"/>
    <w:rsid w:val="00A058F2"/>
    <w:rsid w:val="00A06C6A"/>
    <w:rsid w:val="00A1057C"/>
    <w:rsid w:val="00A10AE3"/>
    <w:rsid w:val="00A1101B"/>
    <w:rsid w:val="00A113FD"/>
    <w:rsid w:val="00A1243A"/>
    <w:rsid w:val="00A12D3A"/>
    <w:rsid w:val="00A15138"/>
    <w:rsid w:val="00A17721"/>
    <w:rsid w:val="00A20CC0"/>
    <w:rsid w:val="00A20D68"/>
    <w:rsid w:val="00A21D21"/>
    <w:rsid w:val="00A24543"/>
    <w:rsid w:val="00A2487B"/>
    <w:rsid w:val="00A303AB"/>
    <w:rsid w:val="00A32520"/>
    <w:rsid w:val="00A3273F"/>
    <w:rsid w:val="00A34967"/>
    <w:rsid w:val="00A350C3"/>
    <w:rsid w:val="00A3516A"/>
    <w:rsid w:val="00A3656A"/>
    <w:rsid w:val="00A409DB"/>
    <w:rsid w:val="00A41F84"/>
    <w:rsid w:val="00A47A7E"/>
    <w:rsid w:val="00A47F1E"/>
    <w:rsid w:val="00A51740"/>
    <w:rsid w:val="00A524D3"/>
    <w:rsid w:val="00A53F94"/>
    <w:rsid w:val="00A601AC"/>
    <w:rsid w:val="00A626C2"/>
    <w:rsid w:val="00A63BED"/>
    <w:rsid w:val="00A66C78"/>
    <w:rsid w:val="00A673BB"/>
    <w:rsid w:val="00A700DF"/>
    <w:rsid w:val="00A73A54"/>
    <w:rsid w:val="00A742F0"/>
    <w:rsid w:val="00A74362"/>
    <w:rsid w:val="00A7588A"/>
    <w:rsid w:val="00A76347"/>
    <w:rsid w:val="00A7651F"/>
    <w:rsid w:val="00A85178"/>
    <w:rsid w:val="00A86080"/>
    <w:rsid w:val="00A864CF"/>
    <w:rsid w:val="00A8697B"/>
    <w:rsid w:val="00A86DEC"/>
    <w:rsid w:val="00A900CB"/>
    <w:rsid w:val="00A91230"/>
    <w:rsid w:val="00A9130F"/>
    <w:rsid w:val="00A9150B"/>
    <w:rsid w:val="00A92DC9"/>
    <w:rsid w:val="00A936BF"/>
    <w:rsid w:val="00A950E8"/>
    <w:rsid w:val="00A9747C"/>
    <w:rsid w:val="00AA021F"/>
    <w:rsid w:val="00AA10D1"/>
    <w:rsid w:val="00AA13A5"/>
    <w:rsid w:val="00AA1C86"/>
    <w:rsid w:val="00AA45DC"/>
    <w:rsid w:val="00AA465F"/>
    <w:rsid w:val="00AA49EC"/>
    <w:rsid w:val="00AA4BAA"/>
    <w:rsid w:val="00AA4C92"/>
    <w:rsid w:val="00AA50EF"/>
    <w:rsid w:val="00AA5370"/>
    <w:rsid w:val="00AA56EC"/>
    <w:rsid w:val="00AA6BF6"/>
    <w:rsid w:val="00AA70E4"/>
    <w:rsid w:val="00AA720F"/>
    <w:rsid w:val="00AA7CE9"/>
    <w:rsid w:val="00AB2F3A"/>
    <w:rsid w:val="00AB4320"/>
    <w:rsid w:val="00AB60F5"/>
    <w:rsid w:val="00AB6E92"/>
    <w:rsid w:val="00AB7C38"/>
    <w:rsid w:val="00AB7F7E"/>
    <w:rsid w:val="00AC001C"/>
    <w:rsid w:val="00AC0442"/>
    <w:rsid w:val="00AC0CCF"/>
    <w:rsid w:val="00AC111E"/>
    <w:rsid w:val="00AC5F0B"/>
    <w:rsid w:val="00AC6E47"/>
    <w:rsid w:val="00AC7C5C"/>
    <w:rsid w:val="00AD3710"/>
    <w:rsid w:val="00AD3CD3"/>
    <w:rsid w:val="00AD4075"/>
    <w:rsid w:val="00AE2CF0"/>
    <w:rsid w:val="00AE35A3"/>
    <w:rsid w:val="00AE3F2B"/>
    <w:rsid w:val="00AE6291"/>
    <w:rsid w:val="00AE6C82"/>
    <w:rsid w:val="00AF1DD2"/>
    <w:rsid w:val="00AF1E97"/>
    <w:rsid w:val="00AF464F"/>
    <w:rsid w:val="00AF4E9D"/>
    <w:rsid w:val="00AF562C"/>
    <w:rsid w:val="00B039D2"/>
    <w:rsid w:val="00B11085"/>
    <w:rsid w:val="00B11F05"/>
    <w:rsid w:val="00B1416D"/>
    <w:rsid w:val="00B16F5A"/>
    <w:rsid w:val="00B17291"/>
    <w:rsid w:val="00B17A75"/>
    <w:rsid w:val="00B200AB"/>
    <w:rsid w:val="00B20504"/>
    <w:rsid w:val="00B239DA"/>
    <w:rsid w:val="00B24F84"/>
    <w:rsid w:val="00B26D93"/>
    <w:rsid w:val="00B3019C"/>
    <w:rsid w:val="00B304C9"/>
    <w:rsid w:val="00B33435"/>
    <w:rsid w:val="00B348C1"/>
    <w:rsid w:val="00B34958"/>
    <w:rsid w:val="00B35380"/>
    <w:rsid w:val="00B35584"/>
    <w:rsid w:val="00B355ED"/>
    <w:rsid w:val="00B377BF"/>
    <w:rsid w:val="00B37D62"/>
    <w:rsid w:val="00B417CF"/>
    <w:rsid w:val="00B42D29"/>
    <w:rsid w:val="00B42D8F"/>
    <w:rsid w:val="00B43476"/>
    <w:rsid w:val="00B456DE"/>
    <w:rsid w:val="00B46F6E"/>
    <w:rsid w:val="00B477F3"/>
    <w:rsid w:val="00B51D6B"/>
    <w:rsid w:val="00B52107"/>
    <w:rsid w:val="00B546A3"/>
    <w:rsid w:val="00B551FB"/>
    <w:rsid w:val="00B556BC"/>
    <w:rsid w:val="00B55E72"/>
    <w:rsid w:val="00B64254"/>
    <w:rsid w:val="00B65937"/>
    <w:rsid w:val="00B67AD6"/>
    <w:rsid w:val="00B70BB8"/>
    <w:rsid w:val="00B70D3E"/>
    <w:rsid w:val="00B71C78"/>
    <w:rsid w:val="00B72150"/>
    <w:rsid w:val="00B72AEA"/>
    <w:rsid w:val="00B7320A"/>
    <w:rsid w:val="00B734CC"/>
    <w:rsid w:val="00B73815"/>
    <w:rsid w:val="00B73841"/>
    <w:rsid w:val="00B7487E"/>
    <w:rsid w:val="00B7610E"/>
    <w:rsid w:val="00B76567"/>
    <w:rsid w:val="00B767F7"/>
    <w:rsid w:val="00B76FA7"/>
    <w:rsid w:val="00B81878"/>
    <w:rsid w:val="00B81B1B"/>
    <w:rsid w:val="00B823DC"/>
    <w:rsid w:val="00B825B7"/>
    <w:rsid w:val="00B83E0B"/>
    <w:rsid w:val="00B910B7"/>
    <w:rsid w:val="00B94696"/>
    <w:rsid w:val="00B973CD"/>
    <w:rsid w:val="00B97DAF"/>
    <w:rsid w:val="00BA033D"/>
    <w:rsid w:val="00BA1FFB"/>
    <w:rsid w:val="00BA4A34"/>
    <w:rsid w:val="00BA4AC8"/>
    <w:rsid w:val="00BA4D2F"/>
    <w:rsid w:val="00BA72CB"/>
    <w:rsid w:val="00BB07AF"/>
    <w:rsid w:val="00BB12A3"/>
    <w:rsid w:val="00BB137B"/>
    <w:rsid w:val="00BB510B"/>
    <w:rsid w:val="00BB650C"/>
    <w:rsid w:val="00BB7038"/>
    <w:rsid w:val="00BC2472"/>
    <w:rsid w:val="00BC35F8"/>
    <w:rsid w:val="00BC3EAC"/>
    <w:rsid w:val="00BC6280"/>
    <w:rsid w:val="00BC7112"/>
    <w:rsid w:val="00BC73AB"/>
    <w:rsid w:val="00BD0C1C"/>
    <w:rsid w:val="00BD0F9E"/>
    <w:rsid w:val="00BD2D7A"/>
    <w:rsid w:val="00BD3538"/>
    <w:rsid w:val="00BD61E7"/>
    <w:rsid w:val="00BD73ED"/>
    <w:rsid w:val="00BE1254"/>
    <w:rsid w:val="00BE4FCB"/>
    <w:rsid w:val="00BE7451"/>
    <w:rsid w:val="00BE7AA0"/>
    <w:rsid w:val="00BF02FA"/>
    <w:rsid w:val="00BF2076"/>
    <w:rsid w:val="00BF23B7"/>
    <w:rsid w:val="00BF3D2A"/>
    <w:rsid w:val="00BF58CD"/>
    <w:rsid w:val="00BF6AC4"/>
    <w:rsid w:val="00BF7FA1"/>
    <w:rsid w:val="00C00176"/>
    <w:rsid w:val="00C002FB"/>
    <w:rsid w:val="00C03844"/>
    <w:rsid w:val="00C03C4E"/>
    <w:rsid w:val="00C0770D"/>
    <w:rsid w:val="00C13682"/>
    <w:rsid w:val="00C14932"/>
    <w:rsid w:val="00C157F7"/>
    <w:rsid w:val="00C168A7"/>
    <w:rsid w:val="00C17F1B"/>
    <w:rsid w:val="00C238EE"/>
    <w:rsid w:val="00C24606"/>
    <w:rsid w:val="00C24C2F"/>
    <w:rsid w:val="00C2545C"/>
    <w:rsid w:val="00C26986"/>
    <w:rsid w:val="00C30150"/>
    <w:rsid w:val="00C313A2"/>
    <w:rsid w:val="00C319A6"/>
    <w:rsid w:val="00C32BDF"/>
    <w:rsid w:val="00C32C39"/>
    <w:rsid w:val="00C33C9B"/>
    <w:rsid w:val="00C34FFB"/>
    <w:rsid w:val="00C35757"/>
    <w:rsid w:val="00C36F0E"/>
    <w:rsid w:val="00C3720D"/>
    <w:rsid w:val="00C4115D"/>
    <w:rsid w:val="00C431CA"/>
    <w:rsid w:val="00C4518E"/>
    <w:rsid w:val="00C460BB"/>
    <w:rsid w:val="00C51EA3"/>
    <w:rsid w:val="00C527E8"/>
    <w:rsid w:val="00C5315E"/>
    <w:rsid w:val="00C54553"/>
    <w:rsid w:val="00C55CF1"/>
    <w:rsid w:val="00C56B12"/>
    <w:rsid w:val="00C572A0"/>
    <w:rsid w:val="00C57EC4"/>
    <w:rsid w:val="00C601C1"/>
    <w:rsid w:val="00C61198"/>
    <w:rsid w:val="00C6267D"/>
    <w:rsid w:val="00C62869"/>
    <w:rsid w:val="00C62E88"/>
    <w:rsid w:val="00C65060"/>
    <w:rsid w:val="00C657B2"/>
    <w:rsid w:val="00C65D7D"/>
    <w:rsid w:val="00C664F2"/>
    <w:rsid w:val="00C70328"/>
    <w:rsid w:val="00C72FCE"/>
    <w:rsid w:val="00C7340B"/>
    <w:rsid w:val="00C74D08"/>
    <w:rsid w:val="00C75219"/>
    <w:rsid w:val="00C75D3C"/>
    <w:rsid w:val="00C760AF"/>
    <w:rsid w:val="00C81B59"/>
    <w:rsid w:val="00C85B5D"/>
    <w:rsid w:val="00C87736"/>
    <w:rsid w:val="00C908F9"/>
    <w:rsid w:val="00C919D5"/>
    <w:rsid w:val="00C924DF"/>
    <w:rsid w:val="00C92F48"/>
    <w:rsid w:val="00C972CE"/>
    <w:rsid w:val="00C97982"/>
    <w:rsid w:val="00CA17A5"/>
    <w:rsid w:val="00CA19F6"/>
    <w:rsid w:val="00CA2CD9"/>
    <w:rsid w:val="00CA2FFD"/>
    <w:rsid w:val="00CA6084"/>
    <w:rsid w:val="00CA764B"/>
    <w:rsid w:val="00CA7C5F"/>
    <w:rsid w:val="00CB2A20"/>
    <w:rsid w:val="00CB3AE5"/>
    <w:rsid w:val="00CB3BDF"/>
    <w:rsid w:val="00CB7068"/>
    <w:rsid w:val="00CC00F9"/>
    <w:rsid w:val="00CC2C4E"/>
    <w:rsid w:val="00CC5509"/>
    <w:rsid w:val="00CC6384"/>
    <w:rsid w:val="00CC6B52"/>
    <w:rsid w:val="00CD2412"/>
    <w:rsid w:val="00CD4AB9"/>
    <w:rsid w:val="00CD5DC9"/>
    <w:rsid w:val="00CE1286"/>
    <w:rsid w:val="00CE48D4"/>
    <w:rsid w:val="00CF02C1"/>
    <w:rsid w:val="00CF05EA"/>
    <w:rsid w:val="00CF0EBC"/>
    <w:rsid w:val="00CF3757"/>
    <w:rsid w:val="00CF3E57"/>
    <w:rsid w:val="00CF3FC7"/>
    <w:rsid w:val="00CF5EC4"/>
    <w:rsid w:val="00CF6729"/>
    <w:rsid w:val="00D0066A"/>
    <w:rsid w:val="00D019C6"/>
    <w:rsid w:val="00D02C46"/>
    <w:rsid w:val="00D071E1"/>
    <w:rsid w:val="00D07254"/>
    <w:rsid w:val="00D07265"/>
    <w:rsid w:val="00D07825"/>
    <w:rsid w:val="00D07968"/>
    <w:rsid w:val="00D100C3"/>
    <w:rsid w:val="00D1021C"/>
    <w:rsid w:val="00D126BA"/>
    <w:rsid w:val="00D12AE6"/>
    <w:rsid w:val="00D134E7"/>
    <w:rsid w:val="00D141AC"/>
    <w:rsid w:val="00D14993"/>
    <w:rsid w:val="00D15057"/>
    <w:rsid w:val="00D15C3F"/>
    <w:rsid w:val="00D16AA3"/>
    <w:rsid w:val="00D17243"/>
    <w:rsid w:val="00D17360"/>
    <w:rsid w:val="00D17E2D"/>
    <w:rsid w:val="00D2010E"/>
    <w:rsid w:val="00D2056E"/>
    <w:rsid w:val="00D21BF3"/>
    <w:rsid w:val="00D249F2"/>
    <w:rsid w:val="00D24D9C"/>
    <w:rsid w:val="00D255AC"/>
    <w:rsid w:val="00D259F4"/>
    <w:rsid w:val="00D26818"/>
    <w:rsid w:val="00D30ACB"/>
    <w:rsid w:val="00D3168A"/>
    <w:rsid w:val="00D3537F"/>
    <w:rsid w:val="00D35C67"/>
    <w:rsid w:val="00D3629D"/>
    <w:rsid w:val="00D3679C"/>
    <w:rsid w:val="00D3699F"/>
    <w:rsid w:val="00D36E03"/>
    <w:rsid w:val="00D4137A"/>
    <w:rsid w:val="00D41AD0"/>
    <w:rsid w:val="00D43237"/>
    <w:rsid w:val="00D434FA"/>
    <w:rsid w:val="00D47E80"/>
    <w:rsid w:val="00D47FC5"/>
    <w:rsid w:val="00D51754"/>
    <w:rsid w:val="00D519FA"/>
    <w:rsid w:val="00D525CB"/>
    <w:rsid w:val="00D529F9"/>
    <w:rsid w:val="00D52F4C"/>
    <w:rsid w:val="00D53091"/>
    <w:rsid w:val="00D53F9D"/>
    <w:rsid w:val="00D576EE"/>
    <w:rsid w:val="00D61AF6"/>
    <w:rsid w:val="00D6217A"/>
    <w:rsid w:val="00D625A1"/>
    <w:rsid w:val="00D631FD"/>
    <w:rsid w:val="00D665BC"/>
    <w:rsid w:val="00D70FA7"/>
    <w:rsid w:val="00D73A99"/>
    <w:rsid w:val="00D75CB0"/>
    <w:rsid w:val="00D761E0"/>
    <w:rsid w:val="00D77B51"/>
    <w:rsid w:val="00D800E8"/>
    <w:rsid w:val="00D81E92"/>
    <w:rsid w:val="00D8256D"/>
    <w:rsid w:val="00D8442A"/>
    <w:rsid w:val="00D8525E"/>
    <w:rsid w:val="00D85741"/>
    <w:rsid w:val="00D8611A"/>
    <w:rsid w:val="00D8694D"/>
    <w:rsid w:val="00D87400"/>
    <w:rsid w:val="00D90349"/>
    <w:rsid w:val="00D90C53"/>
    <w:rsid w:val="00D92901"/>
    <w:rsid w:val="00D94F95"/>
    <w:rsid w:val="00D953CD"/>
    <w:rsid w:val="00D95691"/>
    <w:rsid w:val="00D969A7"/>
    <w:rsid w:val="00D971DB"/>
    <w:rsid w:val="00D97E20"/>
    <w:rsid w:val="00D97F7A"/>
    <w:rsid w:val="00DA1A3A"/>
    <w:rsid w:val="00DA1B04"/>
    <w:rsid w:val="00DA1E86"/>
    <w:rsid w:val="00DA21C7"/>
    <w:rsid w:val="00DA2563"/>
    <w:rsid w:val="00DA2612"/>
    <w:rsid w:val="00DA5AFC"/>
    <w:rsid w:val="00DA6FF0"/>
    <w:rsid w:val="00DA77B0"/>
    <w:rsid w:val="00DA7BDC"/>
    <w:rsid w:val="00DB06E4"/>
    <w:rsid w:val="00DB0F8A"/>
    <w:rsid w:val="00DB36AE"/>
    <w:rsid w:val="00DB452B"/>
    <w:rsid w:val="00DB75D5"/>
    <w:rsid w:val="00DB7DCE"/>
    <w:rsid w:val="00DC197B"/>
    <w:rsid w:val="00DC31C9"/>
    <w:rsid w:val="00DC38DD"/>
    <w:rsid w:val="00DC71C3"/>
    <w:rsid w:val="00DC7517"/>
    <w:rsid w:val="00DC7A31"/>
    <w:rsid w:val="00DD1679"/>
    <w:rsid w:val="00DD70F6"/>
    <w:rsid w:val="00DE21B3"/>
    <w:rsid w:val="00DE3448"/>
    <w:rsid w:val="00DE4E53"/>
    <w:rsid w:val="00DE7551"/>
    <w:rsid w:val="00DF17D2"/>
    <w:rsid w:val="00DF2B39"/>
    <w:rsid w:val="00DF3940"/>
    <w:rsid w:val="00DF415C"/>
    <w:rsid w:val="00DF53B5"/>
    <w:rsid w:val="00DF5D57"/>
    <w:rsid w:val="00DF701A"/>
    <w:rsid w:val="00DF74FF"/>
    <w:rsid w:val="00DF7ED6"/>
    <w:rsid w:val="00E01BAC"/>
    <w:rsid w:val="00E02C3B"/>
    <w:rsid w:val="00E050D2"/>
    <w:rsid w:val="00E11AF4"/>
    <w:rsid w:val="00E1221B"/>
    <w:rsid w:val="00E1366C"/>
    <w:rsid w:val="00E1451A"/>
    <w:rsid w:val="00E1543D"/>
    <w:rsid w:val="00E164FC"/>
    <w:rsid w:val="00E17396"/>
    <w:rsid w:val="00E22320"/>
    <w:rsid w:val="00E229A3"/>
    <w:rsid w:val="00E22EC6"/>
    <w:rsid w:val="00E24511"/>
    <w:rsid w:val="00E2483D"/>
    <w:rsid w:val="00E2580A"/>
    <w:rsid w:val="00E25C39"/>
    <w:rsid w:val="00E270BB"/>
    <w:rsid w:val="00E27BEA"/>
    <w:rsid w:val="00E27C19"/>
    <w:rsid w:val="00E30981"/>
    <w:rsid w:val="00E3200C"/>
    <w:rsid w:val="00E361BF"/>
    <w:rsid w:val="00E36837"/>
    <w:rsid w:val="00E36DB6"/>
    <w:rsid w:val="00E36F79"/>
    <w:rsid w:val="00E41706"/>
    <w:rsid w:val="00E41AC8"/>
    <w:rsid w:val="00E42CE6"/>
    <w:rsid w:val="00E43EF9"/>
    <w:rsid w:val="00E4471D"/>
    <w:rsid w:val="00E44764"/>
    <w:rsid w:val="00E45551"/>
    <w:rsid w:val="00E4626F"/>
    <w:rsid w:val="00E46C70"/>
    <w:rsid w:val="00E4700A"/>
    <w:rsid w:val="00E47EBF"/>
    <w:rsid w:val="00E515CD"/>
    <w:rsid w:val="00E51880"/>
    <w:rsid w:val="00E52360"/>
    <w:rsid w:val="00E52D7D"/>
    <w:rsid w:val="00E53319"/>
    <w:rsid w:val="00E53544"/>
    <w:rsid w:val="00E53ACD"/>
    <w:rsid w:val="00E55F23"/>
    <w:rsid w:val="00E6003E"/>
    <w:rsid w:val="00E600BD"/>
    <w:rsid w:val="00E60E1D"/>
    <w:rsid w:val="00E6357F"/>
    <w:rsid w:val="00E648DC"/>
    <w:rsid w:val="00E649C8"/>
    <w:rsid w:val="00E65FAF"/>
    <w:rsid w:val="00E6610A"/>
    <w:rsid w:val="00E67E82"/>
    <w:rsid w:val="00E711D2"/>
    <w:rsid w:val="00E754D1"/>
    <w:rsid w:val="00E75D30"/>
    <w:rsid w:val="00E77333"/>
    <w:rsid w:val="00E806CB"/>
    <w:rsid w:val="00E809A2"/>
    <w:rsid w:val="00E80DA7"/>
    <w:rsid w:val="00E821BB"/>
    <w:rsid w:val="00E82E05"/>
    <w:rsid w:val="00E85812"/>
    <w:rsid w:val="00E90A2B"/>
    <w:rsid w:val="00E927E8"/>
    <w:rsid w:val="00E92D69"/>
    <w:rsid w:val="00E92D98"/>
    <w:rsid w:val="00E93C0D"/>
    <w:rsid w:val="00E96227"/>
    <w:rsid w:val="00E964FC"/>
    <w:rsid w:val="00EA15D5"/>
    <w:rsid w:val="00EA1941"/>
    <w:rsid w:val="00EA26AA"/>
    <w:rsid w:val="00EA4BA3"/>
    <w:rsid w:val="00EA5DC6"/>
    <w:rsid w:val="00EA6669"/>
    <w:rsid w:val="00EA6B9C"/>
    <w:rsid w:val="00EA6EA0"/>
    <w:rsid w:val="00EA7568"/>
    <w:rsid w:val="00EB26A4"/>
    <w:rsid w:val="00EB2C03"/>
    <w:rsid w:val="00EB46DE"/>
    <w:rsid w:val="00EB5F52"/>
    <w:rsid w:val="00EB78AF"/>
    <w:rsid w:val="00EB796B"/>
    <w:rsid w:val="00EC2DAF"/>
    <w:rsid w:val="00EC40AD"/>
    <w:rsid w:val="00EC40C7"/>
    <w:rsid w:val="00EC7565"/>
    <w:rsid w:val="00ED447B"/>
    <w:rsid w:val="00ED5958"/>
    <w:rsid w:val="00ED6011"/>
    <w:rsid w:val="00ED663D"/>
    <w:rsid w:val="00ED7E0B"/>
    <w:rsid w:val="00EE0187"/>
    <w:rsid w:val="00EE2F8B"/>
    <w:rsid w:val="00EE5259"/>
    <w:rsid w:val="00EE5310"/>
    <w:rsid w:val="00EE792E"/>
    <w:rsid w:val="00EE7FD6"/>
    <w:rsid w:val="00EF1174"/>
    <w:rsid w:val="00EF1D14"/>
    <w:rsid w:val="00EF3AC9"/>
    <w:rsid w:val="00EF4118"/>
    <w:rsid w:val="00EF59F9"/>
    <w:rsid w:val="00EF7B4B"/>
    <w:rsid w:val="00F013AE"/>
    <w:rsid w:val="00F02BC4"/>
    <w:rsid w:val="00F0324E"/>
    <w:rsid w:val="00F039E5"/>
    <w:rsid w:val="00F06E10"/>
    <w:rsid w:val="00F0740C"/>
    <w:rsid w:val="00F078DE"/>
    <w:rsid w:val="00F1053B"/>
    <w:rsid w:val="00F126D6"/>
    <w:rsid w:val="00F13D58"/>
    <w:rsid w:val="00F14D63"/>
    <w:rsid w:val="00F16979"/>
    <w:rsid w:val="00F210DC"/>
    <w:rsid w:val="00F21FF5"/>
    <w:rsid w:val="00F224F3"/>
    <w:rsid w:val="00F23D61"/>
    <w:rsid w:val="00F24610"/>
    <w:rsid w:val="00F25FC1"/>
    <w:rsid w:val="00F26810"/>
    <w:rsid w:val="00F2768F"/>
    <w:rsid w:val="00F27C18"/>
    <w:rsid w:val="00F30B69"/>
    <w:rsid w:val="00F30F01"/>
    <w:rsid w:val="00F33832"/>
    <w:rsid w:val="00F33CCB"/>
    <w:rsid w:val="00F365BE"/>
    <w:rsid w:val="00F367DD"/>
    <w:rsid w:val="00F368BF"/>
    <w:rsid w:val="00F37A39"/>
    <w:rsid w:val="00F37E2D"/>
    <w:rsid w:val="00F45FBC"/>
    <w:rsid w:val="00F4621C"/>
    <w:rsid w:val="00F46A54"/>
    <w:rsid w:val="00F50180"/>
    <w:rsid w:val="00F511EE"/>
    <w:rsid w:val="00F56B88"/>
    <w:rsid w:val="00F5796F"/>
    <w:rsid w:val="00F57BF9"/>
    <w:rsid w:val="00F57C9A"/>
    <w:rsid w:val="00F6142F"/>
    <w:rsid w:val="00F61776"/>
    <w:rsid w:val="00F62C0A"/>
    <w:rsid w:val="00F652DE"/>
    <w:rsid w:val="00F66E3D"/>
    <w:rsid w:val="00F677F4"/>
    <w:rsid w:val="00F70624"/>
    <w:rsid w:val="00F73C1C"/>
    <w:rsid w:val="00F73C2A"/>
    <w:rsid w:val="00F745CB"/>
    <w:rsid w:val="00F8186A"/>
    <w:rsid w:val="00F828AD"/>
    <w:rsid w:val="00F83B6D"/>
    <w:rsid w:val="00F8404C"/>
    <w:rsid w:val="00F84C57"/>
    <w:rsid w:val="00F85A66"/>
    <w:rsid w:val="00F85F93"/>
    <w:rsid w:val="00F87B37"/>
    <w:rsid w:val="00F90257"/>
    <w:rsid w:val="00F91A81"/>
    <w:rsid w:val="00F93D93"/>
    <w:rsid w:val="00F94A6A"/>
    <w:rsid w:val="00F9727E"/>
    <w:rsid w:val="00F97582"/>
    <w:rsid w:val="00F97E29"/>
    <w:rsid w:val="00FA0BC9"/>
    <w:rsid w:val="00FA234C"/>
    <w:rsid w:val="00FA66A5"/>
    <w:rsid w:val="00FA66C2"/>
    <w:rsid w:val="00FA7391"/>
    <w:rsid w:val="00FA7C0C"/>
    <w:rsid w:val="00FB0B5A"/>
    <w:rsid w:val="00FB14D6"/>
    <w:rsid w:val="00FB3A09"/>
    <w:rsid w:val="00FB3AAC"/>
    <w:rsid w:val="00FB47ED"/>
    <w:rsid w:val="00FB49D7"/>
    <w:rsid w:val="00FB6B45"/>
    <w:rsid w:val="00FB6CD9"/>
    <w:rsid w:val="00FB6FC2"/>
    <w:rsid w:val="00FB7FCB"/>
    <w:rsid w:val="00FC0B80"/>
    <w:rsid w:val="00FC2172"/>
    <w:rsid w:val="00FC453A"/>
    <w:rsid w:val="00FC55D6"/>
    <w:rsid w:val="00FC563F"/>
    <w:rsid w:val="00FC568A"/>
    <w:rsid w:val="00FC6533"/>
    <w:rsid w:val="00FC77CD"/>
    <w:rsid w:val="00FD3203"/>
    <w:rsid w:val="00FD3413"/>
    <w:rsid w:val="00FD3853"/>
    <w:rsid w:val="00FD3F65"/>
    <w:rsid w:val="00FD3F69"/>
    <w:rsid w:val="00FD4B83"/>
    <w:rsid w:val="00FD68BA"/>
    <w:rsid w:val="00FD693B"/>
    <w:rsid w:val="00FD7354"/>
    <w:rsid w:val="00FD7628"/>
    <w:rsid w:val="00FD7C09"/>
    <w:rsid w:val="00FE03D2"/>
    <w:rsid w:val="00FE4094"/>
    <w:rsid w:val="00FE459C"/>
    <w:rsid w:val="00FE4634"/>
    <w:rsid w:val="00FE50E1"/>
    <w:rsid w:val="00FF0E05"/>
    <w:rsid w:val="00FF2E69"/>
    <w:rsid w:val="00FF36D8"/>
    <w:rsid w:val="00FF4C0C"/>
    <w:rsid w:val="00FF60BE"/>
    <w:rsid w:val="00FF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EE188"/>
  <w15:docId w15:val="{C2F014A2-5917-4280-A84C-24FE990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6D6"/>
    <w:pPr>
      <w:spacing w:before="0" w:after="0"/>
    </w:pPr>
  </w:style>
  <w:style w:type="paragraph" w:styleId="BalloonText">
    <w:name w:val="Balloon Text"/>
    <w:basedOn w:val="Normal"/>
    <w:link w:val="BalloonTextChar"/>
    <w:uiPriority w:val="99"/>
    <w:semiHidden/>
    <w:unhideWhenUsed/>
    <w:rsid w:val="0076300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04"/>
    <w:rPr>
      <w:rFonts w:ascii="Tahoma" w:hAnsi="Tahoma" w:cs="Tahoma"/>
      <w:sz w:val="16"/>
      <w:szCs w:val="16"/>
    </w:rPr>
  </w:style>
  <w:style w:type="paragraph" w:styleId="Header">
    <w:name w:val="header"/>
    <w:basedOn w:val="Normal"/>
    <w:link w:val="HeaderChar"/>
    <w:uiPriority w:val="99"/>
    <w:unhideWhenUsed/>
    <w:rsid w:val="00EA7568"/>
    <w:pPr>
      <w:tabs>
        <w:tab w:val="center" w:pos="4513"/>
        <w:tab w:val="right" w:pos="9026"/>
      </w:tabs>
      <w:spacing w:before="0" w:after="0"/>
    </w:pPr>
  </w:style>
  <w:style w:type="character" w:customStyle="1" w:styleId="HeaderChar">
    <w:name w:val="Header Char"/>
    <w:basedOn w:val="DefaultParagraphFont"/>
    <w:link w:val="Header"/>
    <w:uiPriority w:val="99"/>
    <w:rsid w:val="00EA7568"/>
  </w:style>
  <w:style w:type="paragraph" w:styleId="Footer">
    <w:name w:val="footer"/>
    <w:basedOn w:val="Normal"/>
    <w:link w:val="FooterChar"/>
    <w:uiPriority w:val="99"/>
    <w:unhideWhenUsed/>
    <w:rsid w:val="00EA7568"/>
    <w:pPr>
      <w:tabs>
        <w:tab w:val="center" w:pos="4513"/>
        <w:tab w:val="right" w:pos="9026"/>
      </w:tabs>
      <w:spacing w:before="0" w:after="0"/>
    </w:pPr>
  </w:style>
  <w:style w:type="character" w:customStyle="1" w:styleId="FooterChar">
    <w:name w:val="Footer Char"/>
    <w:basedOn w:val="DefaultParagraphFont"/>
    <w:link w:val="Footer"/>
    <w:uiPriority w:val="99"/>
    <w:rsid w:val="00EA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6BE99-5F69-4601-AF90-335A24FEAD6B}">
  <ds:schemaRefs>
    <ds:schemaRef ds:uri="http://schemas.microsoft.com/sharepoint/v3/contenttype/forms"/>
  </ds:schemaRefs>
</ds:datastoreItem>
</file>

<file path=customXml/itemProps2.xml><?xml version="1.0" encoding="utf-8"?>
<ds:datastoreItem xmlns:ds="http://schemas.openxmlformats.org/officeDocument/2006/customXml" ds:itemID="{016CA929-21C5-4928-B5A3-9FA16950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7B2E1-CA40-4737-B54C-7F344698B822}">
  <ds:schemaRefs>
    <ds:schemaRef ds:uri="http://www.w3.org/XML/1998/namespace"/>
    <ds:schemaRef ds:uri="http://schemas.microsoft.com/office/2006/metadata/properties"/>
    <ds:schemaRef ds:uri="97e15e19-1bda-4b6e-9042-ef70dd1925a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f5752535-d925-43d1-b5e0-5d9f23e4577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 Johnstone</cp:lastModifiedBy>
  <cp:revision>2</cp:revision>
  <cp:lastPrinted>2018-02-08T14:17:00Z</cp:lastPrinted>
  <dcterms:created xsi:type="dcterms:W3CDTF">2022-04-12T12:04:00Z</dcterms:created>
  <dcterms:modified xsi:type="dcterms:W3CDTF">2022-04-12T12:04:00Z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