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11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1510"/>
        <w:gridCol w:w="7506"/>
      </w:tblGrid>
      <w:tr w:rsidR="00E77423" w:rsidRPr="00A15F11" w14:paraId="13100DF3" w14:textId="77777777" w:rsidTr="001E09F4">
        <w:tc>
          <w:tcPr>
            <w:tcW w:w="1510" w:type="dxa"/>
            <w:shd w:val="clear" w:color="auto" w:fill="auto"/>
          </w:tcPr>
          <w:p w14:paraId="42D9B757" w14:textId="77777777" w:rsidR="00E77423" w:rsidRDefault="00E77423" w:rsidP="001E09F4">
            <w:pPr>
              <w:pStyle w:val="Heading1"/>
            </w:pPr>
            <w:r>
              <w:t xml:space="preserve">Present </w:t>
            </w:r>
          </w:p>
        </w:tc>
        <w:tc>
          <w:tcPr>
            <w:tcW w:w="7506" w:type="dxa"/>
            <w:shd w:val="clear" w:color="auto" w:fill="auto"/>
          </w:tcPr>
          <w:p w14:paraId="355B5C46" w14:textId="77777777" w:rsidR="00E77423" w:rsidRDefault="00E77423" w:rsidP="001E09F4">
            <w:pPr>
              <w:pStyle w:val="Heading1"/>
              <w:jc w:val="left"/>
            </w:pPr>
            <w:r>
              <w:t>Chair: Councillor S Walker</w:t>
            </w:r>
          </w:p>
          <w:p w14:paraId="0CEFB0D7" w14:textId="77777777" w:rsidR="00DE7313" w:rsidRDefault="00E77423" w:rsidP="00E77423">
            <w:r>
              <w:t>Councillors: M Bennett, M Kerry, S Marshall-Clarke, J Walker</w:t>
            </w:r>
            <w:r w:rsidR="00DE7313">
              <w:t>, H Jowett-Frost</w:t>
            </w:r>
          </w:p>
          <w:p w14:paraId="625FDF8D" w14:textId="77777777" w:rsidR="00E77423" w:rsidRPr="00E77423" w:rsidRDefault="00DE7313" w:rsidP="00E77423">
            <w:r>
              <w:t>Staff: D Holmes (Joint Town Clerk) &amp; V Johnstone (Assistant Town Clerk)</w:t>
            </w:r>
          </w:p>
        </w:tc>
      </w:tr>
      <w:tr w:rsidR="001E09F4" w:rsidRPr="00A15F11" w14:paraId="66CD83FC" w14:textId="77777777" w:rsidTr="001E09F4">
        <w:tc>
          <w:tcPr>
            <w:tcW w:w="1510" w:type="dxa"/>
            <w:shd w:val="clear" w:color="auto" w:fill="auto"/>
          </w:tcPr>
          <w:p w14:paraId="69F3E211" w14:textId="77777777" w:rsidR="001E09F4" w:rsidRPr="00A15F11" w:rsidRDefault="0077540D" w:rsidP="001E09F4">
            <w:pPr>
              <w:pStyle w:val="Heading1"/>
            </w:pPr>
            <w:r>
              <w:t>0</w:t>
            </w:r>
            <w:r w:rsidR="001E09F4">
              <w:t>1/202</w:t>
            </w:r>
            <w:r w:rsidR="00DE7313">
              <w:t>1</w:t>
            </w:r>
            <w:r w:rsidR="001E09F4">
              <w:t xml:space="preserve"> E</w:t>
            </w:r>
          </w:p>
        </w:tc>
        <w:tc>
          <w:tcPr>
            <w:tcW w:w="7506" w:type="dxa"/>
            <w:shd w:val="clear" w:color="auto" w:fill="auto"/>
          </w:tcPr>
          <w:p w14:paraId="4C348842" w14:textId="77777777" w:rsidR="001E09F4" w:rsidRDefault="001E09F4" w:rsidP="001E09F4">
            <w:pPr>
              <w:pStyle w:val="Heading1"/>
              <w:jc w:val="left"/>
            </w:pPr>
            <w:r w:rsidRPr="00A15F11">
              <w:t>To receive apologies for absence</w:t>
            </w:r>
          </w:p>
          <w:p w14:paraId="165C1CE7" w14:textId="77777777" w:rsidR="001E09F4" w:rsidRPr="001E09F4" w:rsidRDefault="001E09F4" w:rsidP="001E09F4">
            <w:r>
              <w:t xml:space="preserve">Apologies were received and </w:t>
            </w:r>
            <w:r w:rsidR="00A61174">
              <w:rPr>
                <w:b/>
              </w:rPr>
              <w:t>ACCEPTED</w:t>
            </w:r>
            <w:r>
              <w:t xml:space="preserve"> from Councillor </w:t>
            </w:r>
            <w:r w:rsidR="00DE7313">
              <w:t>G Dolman, C O’Brien &amp; D Taylor</w:t>
            </w:r>
          </w:p>
        </w:tc>
      </w:tr>
      <w:tr w:rsidR="00E77423" w:rsidRPr="00A15F11" w14:paraId="1AA2287E" w14:textId="77777777" w:rsidTr="001E09F4">
        <w:tc>
          <w:tcPr>
            <w:tcW w:w="1510" w:type="dxa"/>
            <w:shd w:val="clear" w:color="auto" w:fill="auto"/>
          </w:tcPr>
          <w:p w14:paraId="754D51FB" w14:textId="77777777" w:rsidR="00E77423" w:rsidRDefault="00E77423" w:rsidP="001E09F4">
            <w:pPr>
              <w:pStyle w:val="Heading1"/>
            </w:pPr>
          </w:p>
        </w:tc>
        <w:tc>
          <w:tcPr>
            <w:tcW w:w="7506" w:type="dxa"/>
            <w:shd w:val="clear" w:color="auto" w:fill="auto"/>
          </w:tcPr>
          <w:p w14:paraId="324EF88E" w14:textId="77777777" w:rsidR="00E77423" w:rsidRPr="00A15F11" w:rsidRDefault="00E77423" w:rsidP="001E09F4">
            <w:pPr>
              <w:pStyle w:val="Heading1"/>
              <w:jc w:val="left"/>
            </w:pPr>
          </w:p>
        </w:tc>
      </w:tr>
      <w:tr w:rsidR="001E09F4" w:rsidRPr="00A15F11" w14:paraId="6601EA4B" w14:textId="77777777" w:rsidTr="001E09F4">
        <w:tc>
          <w:tcPr>
            <w:tcW w:w="1510" w:type="dxa"/>
            <w:shd w:val="clear" w:color="auto" w:fill="auto"/>
          </w:tcPr>
          <w:p w14:paraId="59F8397F" w14:textId="77777777" w:rsidR="001E09F4" w:rsidRPr="00A15F11" w:rsidRDefault="001E09F4" w:rsidP="001E09F4">
            <w:pPr>
              <w:pStyle w:val="Heading1"/>
            </w:pPr>
            <w:r>
              <w:t>02/202</w:t>
            </w:r>
            <w:r w:rsidR="00DE7313">
              <w:t>1</w:t>
            </w:r>
            <w:r>
              <w:t xml:space="preserve"> E</w:t>
            </w:r>
          </w:p>
        </w:tc>
        <w:tc>
          <w:tcPr>
            <w:tcW w:w="7506" w:type="dxa"/>
            <w:shd w:val="clear" w:color="auto" w:fill="auto"/>
          </w:tcPr>
          <w:p w14:paraId="22C2A12B" w14:textId="77777777" w:rsidR="001E09F4" w:rsidRDefault="001E09F4" w:rsidP="001E09F4">
            <w:pPr>
              <w:pStyle w:val="Heading1"/>
              <w:jc w:val="left"/>
            </w:pPr>
            <w:r w:rsidRPr="00A15F11">
              <w:t>Public Participation</w:t>
            </w:r>
          </w:p>
          <w:p w14:paraId="1FADB4E8" w14:textId="77777777" w:rsidR="001E09F4" w:rsidRPr="001E09F4" w:rsidRDefault="001E09F4" w:rsidP="001E09F4">
            <w:r>
              <w:t>There were none</w:t>
            </w:r>
          </w:p>
        </w:tc>
      </w:tr>
      <w:tr w:rsidR="001E09F4" w:rsidRPr="00A15F11" w14:paraId="31F55A64" w14:textId="77777777" w:rsidTr="001E09F4">
        <w:tc>
          <w:tcPr>
            <w:tcW w:w="1510" w:type="dxa"/>
            <w:shd w:val="clear" w:color="auto" w:fill="auto"/>
          </w:tcPr>
          <w:p w14:paraId="72861A0E" w14:textId="77777777" w:rsidR="001E09F4" w:rsidRPr="00A15F11" w:rsidRDefault="001E09F4" w:rsidP="001E09F4">
            <w:pPr>
              <w:pStyle w:val="Heading1"/>
            </w:pPr>
            <w:r>
              <w:t>03/202</w:t>
            </w:r>
            <w:r w:rsidR="00DE7313">
              <w:t>1</w:t>
            </w:r>
            <w:r>
              <w:t xml:space="preserve"> E</w:t>
            </w:r>
          </w:p>
        </w:tc>
        <w:tc>
          <w:tcPr>
            <w:tcW w:w="7506" w:type="dxa"/>
            <w:shd w:val="clear" w:color="auto" w:fill="auto"/>
          </w:tcPr>
          <w:p w14:paraId="1DA290FC" w14:textId="77777777" w:rsidR="001E09F4" w:rsidRDefault="001E09F4" w:rsidP="001E09F4">
            <w:pPr>
              <w:pStyle w:val="Heading1"/>
              <w:jc w:val="left"/>
            </w:pPr>
            <w:r w:rsidRPr="00A15F11">
              <w:t>To receive any declarations of interest from Members.</w:t>
            </w:r>
          </w:p>
          <w:p w14:paraId="00A0DDCE" w14:textId="77777777" w:rsidR="001E09F4" w:rsidRDefault="001E09F4" w:rsidP="001E09F4">
            <w:r>
              <w:t>Declarations were received from:</w:t>
            </w:r>
          </w:p>
          <w:p w14:paraId="3669DB8A" w14:textId="77777777" w:rsidR="001E09F4" w:rsidRPr="001E09F4" w:rsidRDefault="001E09F4" w:rsidP="001E09F4">
            <w:pPr>
              <w:rPr>
                <w:u w:val="single"/>
              </w:rPr>
            </w:pPr>
            <w:r w:rsidRPr="001E09F4">
              <w:rPr>
                <w:u w:val="single"/>
              </w:rPr>
              <w:t xml:space="preserve">Councillor </w:t>
            </w:r>
            <w:r w:rsidR="005674A8">
              <w:rPr>
                <w:u w:val="single"/>
              </w:rPr>
              <w:t>H Jowett Frost</w:t>
            </w:r>
          </w:p>
          <w:p w14:paraId="1617FD5A" w14:textId="77777777" w:rsidR="001E09F4" w:rsidRDefault="001E09F4" w:rsidP="005674A8">
            <w:r>
              <w:t xml:space="preserve">Pecuniary interest, Item </w:t>
            </w:r>
            <w:r w:rsidR="005674A8">
              <w:t>07/2021</w:t>
            </w:r>
            <w:r w:rsidR="00DB5FEF">
              <w:t xml:space="preserve"> E</w:t>
            </w:r>
            <w:r>
              <w:t xml:space="preserve">, to </w:t>
            </w:r>
            <w:r w:rsidR="005674A8">
              <w:t xml:space="preserve">leave the </w:t>
            </w:r>
            <w:proofErr w:type="gramStart"/>
            <w:r w:rsidR="005674A8">
              <w:t>meeting</w:t>
            </w:r>
            <w:proofErr w:type="gramEnd"/>
          </w:p>
          <w:p w14:paraId="315F17D3" w14:textId="77777777" w:rsidR="00DB5FEF" w:rsidRPr="00DB5FEF" w:rsidRDefault="00DB5FEF" w:rsidP="005674A8">
            <w:pPr>
              <w:rPr>
                <w:u w:val="single"/>
              </w:rPr>
            </w:pPr>
            <w:r w:rsidRPr="00DB5FEF">
              <w:rPr>
                <w:u w:val="single"/>
              </w:rPr>
              <w:t>Councillor S Marshall-Clarke</w:t>
            </w:r>
          </w:p>
          <w:p w14:paraId="2821C0FC" w14:textId="102619E5" w:rsidR="00DB5FEF" w:rsidRPr="00A15F11" w:rsidRDefault="00DB5FEF" w:rsidP="005674A8">
            <w:r>
              <w:t>Pecuniary interest, Item 07/2021 E, to remain in the meeting</w:t>
            </w:r>
            <w:r w:rsidR="00636970">
              <w:t xml:space="preserve"> </w:t>
            </w:r>
          </w:p>
        </w:tc>
      </w:tr>
      <w:tr w:rsidR="001E09F4" w:rsidRPr="00A15F11" w14:paraId="15DA90BD" w14:textId="77777777" w:rsidTr="001E09F4">
        <w:tc>
          <w:tcPr>
            <w:tcW w:w="1510" w:type="dxa"/>
            <w:shd w:val="clear" w:color="auto" w:fill="auto"/>
          </w:tcPr>
          <w:p w14:paraId="2C9975D0" w14:textId="77777777" w:rsidR="001E09F4" w:rsidRPr="0053567E" w:rsidRDefault="001E09F4" w:rsidP="001E09F4">
            <w:pPr>
              <w:pStyle w:val="Heading1"/>
            </w:pPr>
            <w:r>
              <w:t>04/202</w:t>
            </w:r>
            <w:r w:rsidR="00DE7313">
              <w:t>1</w:t>
            </w:r>
            <w:r>
              <w:t xml:space="preserve"> E</w:t>
            </w:r>
          </w:p>
        </w:tc>
        <w:tc>
          <w:tcPr>
            <w:tcW w:w="7506" w:type="dxa"/>
            <w:shd w:val="clear" w:color="auto" w:fill="auto"/>
          </w:tcPr>
          <w:p w14:paraId="16496AFB" w14:textId="77777777" w:rsidR="001E09F4" w:rsidRDefault="001E09F4" w:rsidP="001E09F4">
            <w:pPr>
              <w:pStyle w:val="Heading1"/>
              <w:jc w:val="left"/>
            </w:pPr>
            <w:r w:rsidRPr="00DB6263">
              <w:t xml:space="preserve">To consider any items which should be taken in exclusion of the press and </w:t>
            </w:r>
            <w:proofErr w:type="gramStart"/>
            <w:r w:rsidRPr="00DB6263">
              <w:t>public</w:t>
            </w:r>
            <w:proofErr w:type="gramEnd"/>
          </w:p>
          <w:p w14:paraId="1999DE6D" w14:textId="77777777" w:rsidR="00F10BFF" w:rsidRDefault="00F10BFF" w:rsidP="001E09F4"/>
          <w:p w14:paraId="3EF6BAC3" w14:textId="77777777" w:rsidR="00F10BFF" w:rsidRDefault="00A75F39" w:rsidP="001E09F4">
            <w:r>
              <w:t>I</w:t>
            </w:r>
            <w:r w:rsidR="00F10BFF">
              <w:t xml:space="preserve">tem 07/2021 E To consider a rent review for tenants at Alfreton House </w:t>
            </w:r>
            <w:r>
              <w:t xml:space="preserve">is taken in exclusion </w:t>
            </w:r>
            <w:r w:rsidR="00F10BFF">
              <w:t xml:space="preserve">under GDPR </w:t>
            </w:r>
            <w:proofErr w:type="gramStart"/>
            <w:r w:rsidR="00F10BFF">
              <w:t>rules</w:t>
            </w:r>
            <w:proofErr w:type="gramEnd"/>
          </w:p>
          <w:p w14:paraId="1A67A967" w14:textId="77777777" w:rsidR="001E09F4" w:rsidRPr="00DB6263" w:rsidRDefault="00A75F39" w:rsidP="001E09F4">
            <w:r>
              <w:t>I</w:t>
            </w:r>
            <w:r w:rsidR="001E09F4">
              <w:t xml:space="preserve">tem </w:t>
            </w:r>
            <w:r w:rsidR="00F10BFF">
              <w:t>08/2021</w:t>
            </w:r>
            <w:r w:rsidR="001E09F4" w:rsidRPr="00DB6263">
              <w:t xml:space="preserve"> E To receive the monitoring report and staff hours</w:t>
            </w:r>
            <w:r w:rsidR="001E09F4">
              <w:t>: That the staffing hours report is taken in exclusion under GDPR rules</w:t>
            </w:r>
          </w:p>
        </w:tc>
      </w:tr>
      <w:tr w:rsidR="001E09F4" w:rsidRPr="00A15F11" w14:paraId="54278A7C" w14:textId="77777777" w:rsidTr="001E09F4">
        <w:tc>
          <w:tcPr>
            <w:tcW w:w="1510" w:type="dxa"/>
            <w:shd w:val="clear" w:color="auto" w:fill="auto"/>
          </w:tcPr>
          <w:p w14:paraId="7CEF5E99" w14:textId="77777777" w:rsidR="001E09F4" w:rsidRPr="00A15F11" w:rsidRDefault="001E09F4" w:rsidP="001E09F4">
            <w:pPr>
              <w:pStyle w:val="Heading1"/>
            </w:pPr>
            <w:bookmarkStart w:id="0" w:name="_Hlk528229216"/>
            <w:r>
              <w:t>05/202</w:t>
            </w:r>
            <w:r w:rsidR="00DE7313">
              <w:t>1</w:t>
            </w:r>
            <w:r>
              <w:t xml:space="preserve"> E</w:t>
            </w:r>
          </w:p>
        </w:tc>
        <w:tc>
          <w:tcPr>
            <w:tcW w:w="7506" w:type="dxa"/>
            <w:shd w:val="clear" w:color="auto" w:fill="auto"/>
          </w:tcPr>
          <w:p w14:paraId="060D1FC7" w14:textId="77777777" w:rsidR="001E09F4" w:rsidRDefault="001E09F4" w:rsidP="001E09F4">
            <w:pPr>
              <w:pStyle w:val="Heading1"/>
              <w:jc w:val="left"/>
            </w:pPr>
            <w:r w:rsidRPr="00AF7354">
              <w:t xml:space="preserve">To </w:t>
            </w:r>
            <w:r w:rsidR="00F10BFF">
              <w:t>receive an update on the regeneration plan and welcome back fund</w:t>
            </w:r>
          </w:p>
          <w:p w14:paraId="59B08911" w14:textId="77777777" w:rsidR="001E09F4" w:rsidRPr="004053C6" w:rsidRDefault="004053C6" w:rsidP="001E09F4">
            <w:pPr>
              <w:rPr>
                <w:b/>
                <w:bCs/>
              </w:rPr>
            </w:pPr>
            <w:r w:rsidRPr="004053C6">
              <w:rPr>
                <w:b/>
                <w:bCs/>
              </w:rPr>
              <w:t>RECOMMENDATION</w:t>
            </w:r>
          </w:p>
          <w:p w14:paraId="648730DB" w14:textId="77777777" w:rsidR="001E09F4" w:rsidRDefault="001E09F4" w:rsidP="00F10BFF">
            <w:pPr>
              <w:pStyle w:val="ListParagraph"/>
              <w:numPr>
                <w:ilvl w:val="0"/>
                <w:numId w:val="3"/>
              </w:numPr>
            </w:pPr>
            <w:proofErr w:type="gramStart"/>
            <w:r w:rsidRPr="001E09F4">
              <w:t>That members</w:t>
            </w:r>
            <w:proofErr w:type="gramEnd"/>
            <w:r w:rsidR="004F0DAB">
              <w:t xml:space="preserve"> note the submission of the application to Amber Valley Borough Council for the welcome back fund</w:t>
            </w:r>
            <w:r w:rsidR="005E532C">
              <w:t xml:space="preserve"> and that the outcome of the application is reported to a future meeting.</w:t>
            </w:r>
          </w:p>
          <w:p w14:paraId="316A400A" w14:textId="73E26302" w:rsidR="005E532C" w:rsidRPr="00A15F11" w:rsidRDefault="00DB5FEF" w:rsidP="00B901BE">
            <w:pPr>
              <w:pStyle w:val="ListParagraph"/>
              <w:numPr>
                <w:ilvl w:val="0"/>
                <w:numId w:val="3"/>
              </w:numPr>
            </w:pPr>
            <w:r>
              <w:t xml:space="preserve">That </w:t>
            </w:r>
            <w:r w:rsidR="005E532C">
              <w:t xml:space="preserve">Officers are instructed to </w:t>
            </w:r>
            <w:r w:rsidR="00CC5683">
              <w:t>communicate with</w:t>
            </w:r>
            <w:r w:rsidR="005E532C">
              <w:t xml:space="preserve"> Amber Valley Borough Council</w:t>
            </w:r>
            <w:r w:rsidR="0034211A">
              <w:t xml:space="preserve"> to ascertain if they intend to provide free parking in Alfreton and if so, request the funds allocated from the welcome back fund for this be reallocated to another priority.  </w:t>
            </w:r>
          </w:p>
        </w:tc>
      </w:tr>
      <w:tr w:rsidR="001E09F4" w:rsidRPr="00A15F11" w14:paraId="5D538C13" w14:textId="77777777" w:rsidTr="001E09F4">
        <w:tc>
          <w:tcPr>
            <w:tcW w:w="1510" w:type="dxa"/>
            <w:shd w:val="clear" w:color="auto" w:fill="auto"/>
          </w:tcPr>
          <w:p w14:paraId="0BF8A27F" w14:textId="77777777" w:rsidR="001E09F4" w:rsidRPr="00A15F11" w:rsidRDefault="001E09F4" w:rsidP="001E09F4">
            <w:pPr>
              <w:pStyle w:val="Heading1"/>
            </w:pPr>
            <w:r>
              <w:lastRenderedPageBreak/>
              <w:t>06/2020 E</w:t>
            </w:r>
          </w:p>
        </w:tc>
        <w:tc>
          <w:tcPr>
            <w:tcW w:w="7506" w:type="dxa"/>
            <w:shd w:val="clear" w:color="auto" w:fill="auto"/>
          </w:tcPr>
          <w:p w14:paraId="5C7EA7BE" w14:textId="77777777" w:rsidR="001E09F4" w:rsidRDefault="001E09F4" w:rsidP="00FB17AA">
            <w:pPr>
              <w:pStyle w:val="Heading1"/>
              <w:jc w:val="left"/>
            </w:pPr>
            <w:r>
              <w:t xml:space="preserve">To </w:t>
            </w:r>
            <w:r w:rsidR="00F10BFF">
              <w:t>receive an update on Community Hub</w:t>
            </w:r>
          </w:p>
          <w:p w14:paraId="01F61A6A" w14:textId="77777777" w:rsidR="00FB17AA" w:rsidRDefault="00FB17AA" w:rsidP="00FB17AA"/>
          <w:p w14:paraId="596007AF" w14:textId="77777777" w:rsidR="00FB17AA" w:rsidRPr="00FB17AA" w:rsidRDefault="00FB17AA" w:rsidP="00FB17AA">
            <w:pPr>
              <w:rPr>
                <w:b/>
                <w:bCs/>
              </w:rPr>
            </w:pPr>
            <w:r w:rsidRPr="00FB17AA">
              <w:rPr>
                <w:b/>
                <w:bCs/>
              </w:rPr>
              <w:t>RECOMMENDATION</w:t>
            </w:r>
          </w:p>
          <w:p w14:paraId="5413A0BD" w14:textId="77777777" w:rsidR="0034211A" w:rsidRDefault="00FB17AA" w:rsidP="00FB17AA">
            <w:pPr>
              <w:pStyle w:val="ListParagraph"/>
              <w:numPr>
                <w:ilvl w:val="0"/>
                <w:numId w:val="6"/>
              </w:numPr>
            </w:pPr>
            <w:r w:rsidRPr="00FB17AA">
              <w:t>That</w:t>
            </w:r>
            <w:r w:rsidR="0034211A">
              <w:t xml:space="preserve"> Officers instruct </w:t>
            </w:r>
            <w:r w:rsidR="004F0DAB">
              <w:t>Amber Valley Community Voluntary Service</w:t>
            </w:r>
            <w:r w:rsidR="0034211A">
              <w:t xml:space="preserve"> to look in more detail for central </w:t>
            </w:r>
            <w:proofErr w:type="gramStart"/>
            <w:r w:rsidR="0034211A">
              <w:t>premises</w:t>
            </w:r>
            <w:proofErr w:type="gramEnd"/>
            <w:r w:rsidR="0034211A">
              <w:t xml:space="preserve"> </w:t>
            </w:r>
          </w:p>
          <w:p w14:paraId="100A4D2D" w14:textId="77777777" w:rsidR="0034211A" w:rsidRDefault="0034211A" w:rsidP="00FB17AA">
            <w:pPr>
              <w:pStyle w:val="ListParagraph"/>
              <w:numPr>
                <w:ilvl w:val="0"/>
                <w:numId w:val="6"/>
              </w:numPr>
            </w:pPr>
            <w:r>
              <w:t xml:space="preserve">That Officers are instructed to contact local Community groups to gauge interest in the use of </w:t>
            </w:r>
            <w:proofErr w:type="gramStart"/>
            <w:r>
              <w:t>premises</w:t>
            </w:r>
            <w:proofErr w:type="gramEnd"/>
          </w:p>
          <w:p w14:paraId="763F7B01" w14:textId="77777777" w:rsidR="00FB17AA" w:rsidRDefault="00495396" w:rsidP="00FB17AA">
            <w:pPr>
              <w:pStyle w:val="ListParagraph"/>
              <w:numPr>
                <w:ilvl w:val="0"/>
                <w:numId w:val="6"/>
              </w:numPr>
            </w:pPr>
            <w:r>
              <w:t>T</w:t>
            </w:r>
            <w:r w:rsidRPr="00FB17AA">
              <w:t>hat</w:t>
            </w:r>
            <w:r>
              <w:t xml:space="preserve"> Officers request the final draft report from Amber Valley Community Voluntary Service by the end of June 2021 and that </w:t>
            </w:r>
            <w:r w:rsidR="00DB5FEF">
              <w:t>it</w:t>
            </w:r>
            <w:r>
              <w:t xml:space="preserve"> is shared with Full Council in July 2021</w:t>
            </w:r>
          </w:p>
          <w:p w14:paraId="7C5ED663" w14:textId="77777777" w:rsidR="00495396" w:rsidRPr="00FB17AA" w:rsidRDefault="00495396" w:rsidP="00495396">
            <w:pPr>
              <w:pStyle w:val="ListParagraph"/>
            </w:pPr>
          </w:p>
        </w:tc>
      </w:tr>
      <w:tr w:rsidR="001E09F4" w:rsidRPr="00A15F11" w14:paraId="35EDC144" w14:textId="77777777" w:rsidTr="001E09F4">
        <w:tc>
          <w:tcPr>
            <w:tcW w:w="1510" w:type="dxa"/>
            <w:shd w:val="clear" w:color="auto" w:fill="auto"/>
          </w:tcPr>
          <w:p w14:paraId="69319555" w14:textId="77777777" w:rsidR="001E09F4" w:rsidRDefault="001E09F4" w:rsidP="001E09F4">
            <w:pPr>
              <w:pStyle w:val="Heading1"/>
            </w:pPr>
            <w:r>
              <w:t>07/2020 E</w:t>
            </w:r>
          </w:p>
        </w:tc>
        <w:tc>
          <w:tcPr>
            <w:tcW w:w="7506" w:type="dxa"/>
            <w:shd w:val="clear" w:color="auto" w:fill="auto"/>
          </w:tcPr>
          <w:p w14:paraId="2E3AD551" w14:textId="77777777" w:rsidR="001E09F4" w:rsidRDefault="001E09F4" w:rsidP="00FB17AA">
            <w:pPr>
              <w:pStyle w:val="Heading1"/>
              <w:jc w:val="left"/>
            </w:pPr>
            <w:r>
              <w:t xml:space="preserve">To </w:t>
            </w:r>
            <w:r w:rsidR="00F10BFF">
              <w:t>consider a rent review for tenants at Alfreton House (in exclusion)</w:t>
            </w:r>
          </w:p>
          <w:p w14:paraId="22164C6F" w14:textId="77777777" w:rsidR="007B48A9" w:rsidRDefault="007B48A9" w:rsidP="00FB17AA">
            <w:pPr>
              <w:rPr>
                <w:b/>
                <w:bCs/>
              </w:rPr>
            </w:pPr>
          </w:p>
          <w:p w14:paraId="4C7F0727" w14:textId="77777777" w:rsidR="00FB17AA" w:rsidRPr="007B48A9" w:rsidRDefault="00FB17AA" w:rsidP="00FB17AA">
            <w:pPr>
              <w:rPr>
                <w:b/>
                <w:bCs/>
              </w:rPr>
            </w:pPr>
            <w:r w:rsidRPr="007B48A9">
              <w:rPr>
                <w:b/>
                <w:bCs/>
              </w:rPr>
              <w:t>RECOMMENDATION</w:t>
            </w:r>
          </w:p>
          <w:p w14:paraId="40425249" w14:textId="56F4FE8E" w:rsidR="00FB17AA" w:rsidRDefault="00FB17AA" w:rsidP="00C63939">
            <w:pPr>
              <w:pStyle w:val="ListParagraph"/>
              <w:numPr>
                <w:ilvl w:val="0"/>
                <w:numId w:val="7"/>
              </w:numPr>
            </w:pPr>
            <w:r w:rsidRPr="00FB17AA">
              <w:t xml:space="preserve">That </w:t>
            </w:r>
            <w:r w:rsidR="00495396">
              <w:t>M</w:t>
            </w:r>
            <w:r w:rsidRPr="00FB17AA">
              <w:t>embers</w:t>
            </w:r>
            <w:r w:rsidR="00636970">
              <w:t xml:space="preserve"> </w:t>
            </w:r>
            <w:r w:rsidR="00495396">
              <w:t xml:space="preserve">defer the rent review for a period of 6 months until November </w:t>
            </w:r>
            <w:proofErr w:type="gramStart"/>
            <w:r w:rsidR="00495396">
              <w:t>2021</w:t>
            </w:r>
            <w:proofErr w:type="gramEnd"/>
          </w:p>
          <w:p w14:paraId="4B5BA2AB" w14:textId="77777777" w:rsidR="0040323C" w:rsidRDefault="0040323C" w:rsidP="00C63939">
            <w:pPr>
              <w:pStyle w:val="ListParagraph"/>
              <w:numPr>
                <w:ilvl w:val="0"/>
                <w:numId w:val="7"/>
              </w:numPr>
            </w:pPr>
            <w:r>
              <w:t xml:space="preserve">That </w:t>
            </w:r>
            <w:r w:rsidR="00954098">
              <w:t xml:space="preserve">Officers contact the Allotment Society to conduct a review of all allotment </w:t>
            </w:r>
            <w:proofErr w:type="gramStart"/>
            <w:r w:rsidR="00954098">
              <w:t>sites</w:t>
            </w:r>
            <w:proofErr w:type="gramEnd"/>
          </w:p>
          <w:p w14:paraId="157C6665" w14:textId="77777777" w:rsidR="00954098" w:rsidRDefault="00954098" w:rsidP="00C63939">
            <w:pPr>
              <w:pStyle w:val="NoSpacing"/>
              <w:numPr>
                <w:ilvl w:val="0"/>
                <w:numId w:val="7"/>
              </w:numPr>
              <w:contextualSpacing/>
              <w:rPr>
                <w:rFonts w:cstheme="minorHAnsi"/>
              </w:rPr>
            </w:pPr>
            <w:r w:rsidRPr="00954098">
              <w:rPr>
                <w:rFonts w:cstheme="minorHAnsi"/>
              </w:rPr>
              <w:t>That the Foodbank and DUWC enter into a license agreement with A</w:t>
            </w:r>
            <w:r>
              <w:rPr>
                <w:rFonts w:cstheme="minorHAnsi"/>
              </w:rPr>
              <w:t>lfreton Town Council</w:t>
            </w:r>
          </w:p>
          <w:p w14:paraId="6070F639" w14:textId="77777777" w:rsidR="00C63939" w:rsidRDefault="00C63939" w:rsidP="00C63939">
            <w:pPr>
              <w:pStyle w:val="NoSpacing"/>
              <w:ind w:left="720"/>
              <w:contextualSpacing/>
              <w:rPr>
                <w:rFonts w:cstheme="minorHAnsi"/>
              </w:rPr>
            </w:pPr>
          </w:p>
          <w:p w14:paraId="68A2D820" w14:textId="77777777" w:rsidR="00C63939" w:rsidRDefault="00C63939" w:rsidP="00C63939">
            <w:pPr>
              <w:pStyle w:val="NoSpacing"/>
              <w:numPr>
                <w:ilvl w:val="0"/>
                <w:numId w:val="7"/>
              </w:num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That the debt of £768.00 is chased</w:t>
            </w:r>
          </w:p>
          <w:p w14:paraId="4A4A2149" w14:textId="77777777" w:rsidR="00C63939" w:rsidRDefault="00C63939" w:rsidP="00C63939">
            <w:pPr>
              <w:pStyle w:val="NoSpacing"/>
              <w:ind w:left="720"/>
              <w:contextualSpacing/>
              <w:rPr>
                <w:rFonts w:cstheme="minorHAnsi"/>
              </w:rPr>
            </w:pPr>
          </w:p>
          <w:p w14:paraId="18EBC94F" w14:textId="77777777" w:rsidR="00C63939" w:rsidRPr="00C63939" w:rsidRDefault="00C63939" w:rsidP="00C63939">
            <w:pPr>
              <w:pStyle w:val="NoSpacing"/>
              <w:numPr>
                <w:ilvl w:val="0"/>
                <w:numId w:val="7"/>
              </w:numPr>
              <w:contextualSpacing/>
              <w:rPr>
                <w:rFonts w:cstheme="minorHAnsi"/>
              </w:rPr>
            </w:pPr>
            <w:r w:rsidRPr="00C63939">
              <w:rPr>
                <w:rFonts w:cstheme="minorHAnsi"/>
              </w:rPr>
              <w:t>That the hedges are cut on the boundary properties of Peasehill Allotment at a cost of £80.00 per hedge (4 required)</w:t>
            </w:r>
          </w:p>
          <w:p w14:paraId="2896A2BC" w14:textId="77777777" w:rsidR="00C63939" w:rsidRPr="00C63939" w:rsidRDefault="00C63939" w:rsidP="00C63939">
            <w:pPr>
              <w:pStyle w:val="NoSpacing"/>
              <w:ind w:left="720"/>
              <w:contextualSpacing/>
              <w:rPr>
                <w:rFonts w:cstheme="minorHAnsi"/>
              </w:rPr>
            </w:pPr>
          </w:p>
        </w:tc>
      </w:tr>
      <w:tr w:rsidR="001E09F4" w:rsidRPr="00A15F11" w14:paraId="1484E855" w14:textId="77777777" w:rsidTr="001E09F4">
        <w:tc>
          <w:tcPr>
            <w:tcW w:w="1510" w:type="dxa"/>
            <w:shd w:val="clear" w:color="auto" w:fill="auto"/>
          </w:tcPr>
          <w:p w14:paraId="7D1C25AA" w14:textId="77777777" w:rsidR="001E09F4" w:rsidRDefault="001E09F4" w:rsidP="001E09F4">
            <w:pPr>
              <w:pStyle w:val="Heading1"/>
            </w:pPr>
            <w:r>
              <w:t>08/2020 E</w:t>
            </w:r>
          </w:p>
        </w:tc>
        <w:tc>
          <w:tcPr>
            <w:tcW w:w="7506" w:type="dxa"/>
            <w:shd w:val="clear" w:color="auto" w:fill="auto"/>
          </w:tcPr>
          <w:p w14:paraId="3BDDF467" w14:textId="77777777" w:rsidR="001E09F4" w:rsidRDefault="001E09F4" w:rsidP="00FB17AA">
            <w:pPr>
              <w:pStyle w:val="Heading1"/>
              <w:jc w:val="left"/>
            </w:pPr>
            <w:r>
              <w:t xml:space="preserve">To </w:t>
            </w:r>
            <w:r w:rsidR="00F10BFF">
              <w:t>consider action to be taken on damaged wall at Alfreton House</w:t>
            </w:r>
          </w:p>
          <w:p w14:paraId="4CF5E0D2" w14:textId="77777777" w:rsidR="007B48A9" w:rsidRDefault="007B48A9" w:rsidP="00FB17AA">
            <w:pPr>
              <w:rPr>
                <w:b/>
                <w:bCs/>
              </w:rPr>
            </w:pPr>
          </w:p>
          <w:p w14:paraId="0FBEA41F" w14:textId="77777777" w:rsidR="00FB17AA" w:rsidRPr="007B48A9" w:rsidRDefault="00FB17AA" w:rsidP="00FB17AA">
            <w:pPr>
              <w:rPr>
                <w:b/>
                <w:bCs/>
              </w:rPr>
            </w:pPr>
            <w:r w:rsidRPr="007B48A9">
              <w:rPr>
                <w:b/>
                <w:bCs/>
              </w:rPr>
              <w:t>RECOMMENDATION</w:t>
            </w:r>
          </w:p>
          <w:p w14:paraId="1FAAE5D9" w14:textId="77777777" w:rsidR="00495396" w:rsidRPr="00FB17AA" w:rsidRDefault="00FB17AA" w:rsidP="00495396">
            <w:pPr>
              <w:pStyle w:val="ListParagraph"/>
              <w:numPr>
                <w:ilvl w:val="1"/>
                <w:numId w:val="17"/>
              </w:numPr>
              <w:spacing w:line="240" w:lineRule="auto"/>
            </w:pPr>
            <w:r w:rsidRPr="00FB17AA">
              <w:t xml:space="preserve">That </w:t>
            </w:r>
            <w:r w:rsidR="00495396">
              <w:t>M</w:t>
            </w:r>
            <w:r w:rsidRPr="00FB17AA">
              <w:t>embers</w:t>
            </w:r>
            <w:r w:rsidR="005674A8">
              <w:t xml:space="preserve"> approve the quotation from R.S.M for £800.00</w:t>
            </w:r>
            <w:r w:rsidR="00495396">
              <w:t xml:space="preserve"> plus materials</w:t>
            </w:r>
            <w:r w:rsidR="005674A8">
              <w:t xml:space="preserve"> to rebuild the wall to full </w:t>
            </w:r>
            <w:proofErr w:type="gramStart"/>
            <w:r w:rsidR="00495396">
              <w:t>height</w:t>
            </w:r>
            <w:proofErr w:type="gramEnd"/>
          </w:p>
          <w:p w14:paraId="7A406C3A" w14:textId="77777777" w:rsidR="00FB17AA" w:rsidRPr="00FB17AA" w:rsidRDefault="00FB17AA" w:rsidP="00495396">
            <w:pPr>
              <w:pStyle w:val="ListParagraph"/>
            </w:pPr>
          </w:p>
        </w:tc>
      </w:tr>
      <w:tr w:rsidR="001E09F4" w:rsidRPr="00A15F11" w14:paraId="78497BB6" w14:textId="77777777" w:rsidTr="001E09F4">
        <w:tc>
          <w:tcPr>
            <w:tcW w:w="1510" w:type="dxa"/>
            <w:shd w:val="clear" w:color="auto" w:fill="auto"/>
          </w:tcPr>
          <w:p w14:paraId="49D1B0B6" w14:textId="77777777" w:rsidR="001E09F4" w:rsidRDefault="001E09F4" w:rsidP="001E09F4">
            <w:pPr>
              <w:pStyle w:val="Heading1"/>
            </w:pPr>
            <w:r>
              <w:lastRenderedPageBreak/>
              <w:t>09/2020 E</w:t>
            </w:r>
          </w:p>
        </w:tc>
        <w:tc>
          <w:tcPr>
            <w:tcW w:w="7506" w:type="dxa"/>
            <w:shd w:val="clear" w:color="auto" w:fill="auto"/>
          </w:tcPr>
          <w:p w14:paraId="0C7519ED" w14:textId="77777777" w:rsidR="001E09F4" w:rsidRDefault="001E09F4" w:rsidP="00FB17AA">
            <w:pPr>
              <w:pStyle w:val="Heading1"/>
              <w:jc w:val="left"/>
            </w:pPr>
            <w:r>
              <w:t xml:space="preserve">To </w:t>
            </w:r>
            <w:r w:rsidR="00F10BFF">
              <w:t>receive the Monitoring Report and Staff Hours</w:t>
            </w:r>
          </w:p>
          <w:p w14:paraId="05E5F8B3" w14:textId="77777777" w:rsidR="00FB17AA" w:rsidRPr="007B48A9" w:rsidRDefault="00FB17AA" w:rsidP="00FB17AA">
            <w:pPr>
              <w:rPr>
                <w:b/>
                <w:bCs/>
              </w:rPr>
            </w:pPr>
            <w:r w:rsidRPr="007B48A9">
              <w:rPr>
                <w:b/>
                <w:bCs/>
              </w:rPr>
              <w:t>RECOMMENDATION</w:t>
            </w:r>
          </w:p>
          <w:p w14:paraId="62829E5A" w14:textId="77777777" w:rsidR="00FB17AA" w:rsidRDefault="00FB17AA" w:rsidP="00F10BFF">
            <w:pPr>
              <w:pStyle w:val="ListParagraph"/>
              <w:numPr>
                <w:ilvl w:val="0"/>
                <w:numId w:val="10"/>
              </w:numPr>
            </w:pPr>
            <w:proofErr w:type="gramStart"/>
            <w:r w:rsidRPr="00FB17AA">
              <w:t>That members</w:t>
            </w:r>
            <w:proofErr w:type="gramEnd"/>
            <w:r w:rsidR="00495396">
              <w:t xml:space="preserve"> approve signage for Centenary Green showing the Town Councils ownership and contact details</w:t>
            </w:r>
          </w:p>
          <w:p w14:paraId="4801CCCB" w14:textId="77777777" w:rsidR="00495396" w:rsidRDefault="00495396" w:rsidP="00F10BFF">
            <w:pPr>
              <w:pStyle w:val="ListParagraph"/>
              <w:numPr>
                <w:ilvl w:val="0"/>
                <w:numId w:val="10"/>
              </w:numPr>
            </w:pPr>
            <w:proofErr w:type="gramStart"/>
            <w:r>
              <w:t>That details of the Scarecrow event</w:t>
            </w:r>
            <w:proofErr w:type="gramEnd"/>
            <w:r>
              <w:t xml:space="preserve"> are shared with local schools </w:t>
            </w:r>
          </w:p>
          <w:p w14:paraId="61D97FFA" w14:textId="77777777" w:rsidR="00636970" w:rsidRDefault="005674A8" w:rsidP="00F10BFF">
            <w:pPr>
              <w:pStyle w:val="ListParagraph"/>
              <w:numPr>
                <w:ilvl w:val="0"/>
                <w:numId w:val="10"/>
              </w:numPr>
            </w:pPr>
            <w:r>
              <w:t xml:space="preserve">That a report on Councillor email addresses is brought to a future </w:t>
            </w:r>
            <w:r w:rsidR="00636970">
              <w:t>m</w:t>
            </w:r>
            <w:r>
              <w:t>eeting</w:t>
            </w:r>
            <w:r w:rsidR="00636970">
              <w:t xml:space="preserve">. </w:t>
            </w:r>
          </w:p>
          <w:p w14:paraId="081A6962" w14:textId="6E2D02B8" w:rsidR="00507B37" w:rsidRPr="00FB17AA" w:rsidRDefault="00507B37" w:rsidP="00F10BFF">
            <w:pPr>
              <w:pStyle w:val="ListParagraph"/>
              <w:numPr>
                <w:ilvl w:val="0"/>
                <w:numId w:val="10"/>
              </w:numPr>
            </w:pPr>
            <w:r>
              <w:t>That the ‘Action Plan’ within the monitoring report is updated and priorities set.</w:t>
            </w:r>
          </w:p>
        </w:tc>
      </w:tr>
      <w:bookmarkEnd w:id="0"/>
    </w:tbl>
    <w:p w14:paraId="361BEE47" w14:textId="6F7DCFD0" w:rsidR="001E09F4" w:rsidRDefault="001E09F4" w:rsidP="00636970"/>
    <w:sectPr w:rsidR="001E09F4" w:rsidSect="00652C6A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6903B" w14:textId="77777777" w:rsidR="000739F1" w:rsidRDefault="000739F1" w:rsidP="0077540D">
      <w:pPr>
        <w:spacing w:after="0" w:line="240" w:lineRule="auto"/>
      </w:pPr>
      <w:r>
        <w:separator/>
      </w:r>
    </w:p>
  </w:endnote>
  <w:endnote w:type="continuationSeparator" w:id="0">
    <w:p w14:paraId="7DCFB071" w14:textId="77777777" w:rsidR="000739F1" w:rsidRDefault="000739F1" w:rsidP="00775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48F81" w14:textId="77777777" w:rsidR="00652C6A" w:rsidRDefault="00652C6A" w:rsidP="00652C6A">
    <w:pPr>
      <w:pStyle w:val="Footer"/>
      <w:jc w:val="center"/>
    </w:pPr>
    <w:r>
      <w:t xml:space="preserve">Minutes of the Executive Committee </w:t>
    </w:r>
    <w:r w:rsidR="00F10BFF">
      <w:t>25.05.2021</w:t>
    </w:r>
    <w:r>
      <w:tab/>
    </w:r>
    <w:r>
      <w:tab/>
    </w:r>
    <w:sdt>
      <w:sdtPr>
        <w:id w:val="-11825089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15A2B">
          <w:fldChar w:fldCharType="begin"/>
        </w:r>
        <w:r>
          <w:instrText xml:space="preserve"> PAGE   \* MERGEFORMAT </w:instrText>
        </w:r>
        <w:r w:rsidR="00C15A2B">
          <w:fldChar w:fldCharType="separate"/>
        </w:r>
        <w:r w:rsidR="00B901BE">
          <w:rPr>
            <w:noProof/>
          </w:rPr>
          <w:t>4</w:t>
        </w:r>
        <w:r w:rsidR="00C15A2B">
          <w:rPr>
            <w:noProof/>
          </w:rPr>
          <w:fldChar w:fldCharType="end"/>
        </w:r>
      </w:sdtContent>
    </w:sdt>
  </w:p>
  <w:p w14:paraId="24D24BAA" w14:textId="77777777" w:rsidR="0077540D" w:rsidRDefault="007754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0E8B1" w14:textId="77777777" w:rsidR="000739F1" w:rsidRDefault="000739F1" w:rsidP="0077540D">
      <w:pPr>
        <w:spacing w:after="0" w:line="240" w:lineRule="auto"/>
      </w:pPr>
      <w:r>
        <w:separator/>
      </w:r>
    </w:p>
  </w:footnote>
  <w:footnote w:type="continuationSeparator" w:id="0">
    <w:p w14:paraId="7F380D07" w14:textId="77777777" w:rsidR="000739F1" w:rsidRDefault="000739F1" w:rsidP="00775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217E" w14:textId="77777777" w:rsidR="0077540D" w:rsidRDefault="0077540D">
    <w:pPr>
      <w:pStyle w:val="Header"/>
    </w:pPr>
  </w:p>
  <w:p w14:paraId="3513C354" w14:textId="77777777" w:rsidR="0077540D" w:rsidRDefault="007754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969D8" w14:textId="37CCBCA6" w:rsidR="00652C6A" w:rsidRDefault="00636970" w:rsidP="00652C6A">
    <w:pPr>
      <w:pStyle w:val="Header"/>
      <w:rPr>
        <w:rFonts w:ascii="Verdana" w:hAnsi="Verdana"/>
        <w:b/>
        <w:bCs/>
      </w:rPr>
    </w:pPr>
    <w:r>
      <w:rPr>
        <w:rFonts w:ascii="Verdana" w:hAnsi="Verdana"/>
        <w:b/>
        <w:bCs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8092C39" wp14:editId="7824D358">
              <wp:simplePos x="0" y="0"/>
              <wp:positionH relativeFrom="margin">
                <wp:align>right</wp:align>
              </wp:positionH>
              <wp:positionV relativeFrom="paragraph">
                <wp:posOffset>179070</wp:posOffset>
              </wp:positionV>
              <wp:extent cx="4591050" cy="97726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0" cy="977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7C3268" w14:textId="77777777" w:rsidR="00652C6A" w:rsidRDefault="00652C6A" w:rsidP="00A65FC1">
                          <w:pPr>
                            <w:pStyle w:val="Heading1"/>
                          </w:pPr>
                          <w:r>
                            <w:t>ALFRETON TOWN COUNCIL</w:t>
                          </w:r>
                        </w:p>
                        <w:p w14:paraId="43A6B977" w14:textId="77777777" w:rsidR="00652C6A" w:rsidRDefault="00652C6A" w:rsidP="00A65FC1">
                          <w:pPr>
                            <w:pStyle w:val="Heading1"/>
                          </w:pPr>
                        </w:p>
                        <w:p w14:paraId="6E25E378" w14:textId="77777777" w:rsidR="00652C6A" w:rsidRDefault="00652C6A" w:rsidP="00A65FC1">
                          <w:pPr>
                            <w:pStyle w:val="Heading1"/>
                          </w:pPr>
                          <w:r>
                            <w:t xml:space="preserve">MINUTES OF THE EXECUTIVE MEETING HELD ON TUESDAY </w:t>
                          </w:r>
                          <w:r w:rsidR="00DE7313">
                            <w:t>25</w:t>
                          </w:r>
                          <w:r w:rsidR="00DE7313" w:rsidRPr="00DE7313">
                            <w:rPr>
                              <w:vertAlign w:val="superscript"/>
                            </w:rPr>
                            <w:t>TH</w:t>
                          </w:r>
                          <w:r w:rsidR="00DE7313">
                            <w:t xml:space="preserve"> MAY 2021AT WOODBRIDGE JUNIOR SCHOOL 7PM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8092C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0.3pt;margin-top:14.1pt;width:361.5pt;height:76.95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">
              <v:textbox style="mso-fit-shape-to-text:t">
                <w:txbxContent>
                  <w:p w14:paraId="7C7C3268" w14:textId="77777777" w:rsidR="00652C6A" w:rsidRDefault="00652C6A" w:rsidP="00A65FC1">
                    <w:pPr>
                      <w:pStyle w:val="Heading1"/>
                    </w:pPr>
                    <w:r>
                      <w:t>ALFRETON TOWN COUNCIL</w:t>
                    </w:r>
                  </w:p>
                  <w:p w14:paraId="43A6B977" w14:textId="77777777" w:rsidR="00652C6A" w:rsidRDefault="00652C6A" w:rsidP="00A65FC1">
                    <w:pPr>
                      <w:pStyle w:val="Heading1"/>
                    </w:pPr>
                  </w:p>
                  <w:p w14:paraId="6E25E378" w14:textId="77777777" w:rsidR="00652C6A" w:rsidRDefault="00652C6A" w:rsidP="00A65FC1">
                    <w:pPr>
                      <w:pStyle w:val="Heading1"/>
                    </w:pPr>
                    <w:r>
                      <w:t xml:space="preserve">MINUTES OF THE EXECUTIVE MEETING HELD ON TUESDAY </w:t>
                    </w:r>
                    <w:r w:rsidR="00DE7313">
                      <w:t>25</w:t>
                    </w:r>
                    <w:r w:rsidR="00DE7313" w:rsidRPr="00DE7313">
                      <w:rPr>
                        <w:vertAlign w:val="superscript"/>
                      </w:rPr>
                      <w:t>TH</w:t>
                    </w:r>
                    <w:r w:rsidR="00DE7313">
                      <w:t xml:space="preserve"> MAY 2021AT WOODBRIDGE JUNIOR SCHOOL 7PM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52C6A" w:rsidRPr="001E09F4">
      <w:rPr>
        <w:rFonts w:ascii="Verdana" w:hAnsi="Verdana"/>
        <w:b/>
        <w:bCs/>
      </w:rPr>
      <w:object w:dxaOrig="7568" w:dyaOrig="12878" w14:anchorId="12F28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2.65pt;height:125.55pt">
          <v:imagedata r:id="rId1" o:title=""/>
        </v:shape>
        <o:OLEObject Type="Embed" ProgID="PBrush" ShapeID="_x0000_i1025" DrawAspect="Content" ObjectID="_1684855643" r:id="rId2"/>
      </w:object>
    </w:r>
  </w:p>
  <w:p w14:paraId="152E5F8F" w14:textId="77777777" w:rsidR="0077540D" w:rsidRDefault="007754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4F77"/>
    <w:multiLevelType w:val="hybridMultilevel"/>
    <w:tmpl w:val="894A63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F95CF7"/>
    <w:multiLevelType w:val="hybridMultilevel"/>
    <w:tmpl w:val="BC1855E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C1A7D"/>
    <w:multiLevelType w:val="hybridMultilevel"/>
    <w:tmpl w:val="B146800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2375E18"/>
    <w:multiLevelType w:val="hybridMultilevel"/>
    <w:tmpl w:val="FF10986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A79E1"/>
    <w:multiLevelType w:val="hybridMultilevel"/>
    <w:tmpl w:val="FED0F6D6"/>
    <w:lvl w:ilvl="0" w:tplc="40B006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97256"/>
    <w:multiLevelType w:val="hybridMultilevel"/>
    <w:tmpl w:val="4420CAC2"/>
    <w:lvl w:ilvl="0" w:tplc="B2BEBD8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DF651D"/>
    <w:multiLevelType w:val="hybridMultilevel"/>
    <w:tmpl w:val="A2E0F000"/>
    <w:lvl w:ilvl="0" w:tplc="9F2E41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D5EA7"/>
    <w:multiLevelType w:val="hybridMultilevel"/>
    <w:tmpl w:val="CA025A7E"/>
    <w:lvl w:ilvl="0" w:tplc="9B0468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5697E"/>
    <w:multiLevelType w:val="hybridMultilevel"/>
    <w:tmpl w:val="A2E0F000"/>
    <w:lvl w:ilvl="0" w:tplc="9F2E41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B0430"/>
    <w:multiLevelType w:val="hybridMultilevel"/>
    <w:tmpl w:val="8CCAC04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13F64"/>
    <w:multiLevelType w:val="hybridMultilevel"/>
    <w:tmpl w:val="55809CCE"/>
    <w:lvl w:ilvl="0" w:tplc="40B006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A5823"/>
    <w:multiLevelType w:val="hybridMultilevel"/>
    <w:tmpl w:val="926EF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657C86"/>
    <w:multiLevelType w:val="hybridMultilevel"/>
    <w:tmpl w:val="D7A4371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FE7116"/>
    <w:multiLevelType w:val="hybridMultilevel"/>
    <w:tmpl w:val="6A8AB8B0"/>
    <w:lvl w:ilvl="0" w:tplc="E82473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828DB"/>
    <w:multiLevelType w:val="hybridMultilevel"/>
    <w:tmpl w:val="2CDE8B7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942C32"/>
    <w:multiLevelType w:val="hybridMultilevel"/>
    <w:tmpl w:val="4CAA6580"/>
    <w:lvl w:ilvl="0" w:tplc="9B0468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71117E"/>
    <w:multiLevelType w:val="hybridMultilevel"/>
    <w:tmpl w:val="90B28E1A"/>
    <w:lvl w:ilvl="0" w:tplc="84EE2B5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932554"/>
    <w:multiLevelType w:val="hybridMultilevel"/>
    <w:tmpl w:val="1BD660F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4"/>
  </w:num>
  <w:num w:numId="4">
    <w:abstractNumId w:val="9"/>
  </w:num>
  <w:num w:numId="5">
    <w:abstractNumId w:val="2"/>
  </w:num>
  <w:num w:numId="6">
    <w:abstractNumId w:val="16"/>
  </w:num>
  <w:num w:numId="7">
    <w:abstractNumId w:val="13"/>
  </w:num>
  <w:num w:numId="8">
    <w:abstractNumId w:val="8"/>
  </w:num>
  <w:num w:numId="9">
    <w:abstractNumId w:val="6"/>
  </w:num>
  <w:num w:numId="10">
    <w:abstractNumId w:val="5"/>
  </w:num>
  <w:num w:numId="11">
    <w:abstractNumId w:val="1"/>
  </w:num>
  <w:num w:numId="12">
    <w:abstractNumId w:val="15"/>
  </w:num>
  <w:num w:numId="13">
    <w:abstractNumId w:val="7"/>
  </w:num>
  <w:num w:numId="14">
    <w:abstractNumId w:val="17"/>
  </w:num>
  <w:num w:numId="15">
    <w:abstractNumId w:val="4"/>
  </w:num>
  <w:num w:numId="16">
    <w:abstractNumId w:val="10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F4"/>
    <w:rsid w:val="000739F1"/>
    <w:rsid w:val="00117EC6"/>
    <w:rsid w:val="00194A53"/>
    <w:rsid w:val="001C061D"/>
    <w:rsid w:val="001E09F4"/>
    <w:rsid w:val="002732AA"/>
    <w:rsid w:val="002A7BEE"/>
    <w:rsid w:val="0034211A"/>
    <w:rsid w:val="0040323C"/>
    <w:rsid w:val="004053C6"/>
    <w:rsid w:val="00494B2E"/>
    <w:rsid w:val="00495396"/>
    <w:rsid w:val="004F0DAB"/>
    <w:rsid w:val="00507B37"/>
    <w:rsid w:val="0051285F"/>
    <w:rsid w:val="005674A8"/>
    <w:rsid w:val="005B3614"/>
    <w:rsid w:val="005E532C"/>
    <w:rsid w:val="00636970"/>
    <w:rsid w:val="00652B87"/>
    <w:rsid w:val="00652C6A"/>
    <w:rsid w:val="0077540D"/>
    <w:rsid w:val="007B3564"/>
    <w:rsid w:val="007B48A9"/>
    <w:rsid w:val="00896110"/>
    <w:rsid w:val="00954098"/>
    <w:rsid w:val="00A61174"/>
    <w:rsid w:val="00A65FC1"/>
    <w:rsid w:val="00A75F39"/>
    <w:rsid w:val="00B901BE"/>
    <w:rsid w:val="00C15A2B"/>
    <w:rsid w:val="00C32361"/>
    <w:rsid w:val="00C63939"/>
    <w:rsid w:val="00CC5683"/>
    <w:rsid w:val="00DB5FEF"/>
    <w:rsid w:val="00DE7313"/>
    <w:rsid w:val="00E77423"/>
    <w:rsid w:val="00EC02C9"/>
    <w:rsid w:val="00F10BFF"/>
    <w:rsid w:val="00FB17AA"/>
    <w:rsid w:val="00FF4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  <w14:docId w14:val="2ECCD839"/>
  <w15:docId w15:val="{F913D7CA-F8C8-4B48-83D5-29000B8E9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A2B"/>
  </w:style>
  <w:style w:type="paragraph" w:styleId="Heading1">
    <w:name w:val="heading 1"/>
    <w:basedOn w:val="Normal"/>
    <w:next w:val="Normal"/>
    <w:link w:val="Heading1Char"/>
    <w:qFormat/>
    <w:rsid w:val="001E09F4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09F4"/>
    <w:rPr>
      <w:rFonts w:ascii="Arial" w:eastAsia="Times New Roman" w:hAnsi="Arial" w:cs="Arial"/>
      <w:b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1E09F4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4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40D"/>
  </w:style>
  <w:style w:type="paragraph" w:styleId="Footer">
    <w:name w:val="footer"/>
    <w:basedOn w:val="Normal"/>
    <w:link w:val="FooterChar"/>
    <w:uiPriority w:val="99"/>
    <w:unhideWhenUsed/>
    <w:rsid w:val="007754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40D"/>
  </w:style>
  <w:style w:type="paragraph" w:styleId="BalloonText">
    <w:name w:val="Balloon Text"/>
    <w:basedOn w:val="Normal"/>
    <w:link w:val="BalloonTextChar"/>
    <w:uiPriority w:val="99"/>
    <w:semiHidden/>
    <w:unhideWhenUsed/>
    <w:rsid w:val="007754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4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54098"/>
    <w:pPr>
      <w:spacing w:after="0" w:line="240" w:lineRule="auto"/>
    </w:pPr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Alfreton Town Council</dc:creator>
  <cp:lastModifiedBy>Vic Johnstone</cp:lastModifiedBy>
  <cp:revision>4</cp:revision>
  <cp:lastPrinted>2021-06-01T18:07:00Z</cp:lastPrinted>
  <dcterms:created xsi:type="dcterms:W3CDTF">2021-06-10T13:17:00Z</dcterms:created>
  <dcterms:modified xsi:type="dcterms:W3CDTF">2021-06-10T17:40:00Z</dcterms:modified>
</cp:coreProperties>
</file>