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1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1510"/>
        <w:gridCol w:w="7506"/>
      </w:tblGrid>
      <w:tr w:rsidR="00E77423" w:rsidRPr="00A15F11" w14:paraId="6A75EDF2" w14:textId="77777777" w:rsidTr="001E09F4">
        <w:tc>
          <w:tcPr>
            <w:tcW w:w="1510" w:type="dxa"/>
            <w:shd w:val="clear" w:color="auto" w:fill="auto"/>
          </w:tcPr>
          <w:p w14:paraId="58792119" w14:textId="718F0B7C" w:rsidR="00E77423" w:rsidRDefault="00E77423" w:rsidP="001E09F4">
            <w:pPr>
              <w:pStyle w:val="Heading1"/>
            </w:pPr>
            <w:r>
              <w:t xml:space="preserve">Present </w:t>
            </w:r>
          </w:p>
        </w:tc>
        <w:tc>
          <w:tcPr>
            <w:tcW w:w="7506" w:type="dxa"/>
            <w:shd w:val="clear" w:color="auto" w:fill="auto"/>
          </w:tcPr>
          <w:p w14:paraId="03016DA0" w14:textId="77777777" w:rsidR="00E77423" w:rsidRDefault="00E77423" w:rsidP="001E09F4">
            <w:pPr>
              <w:pStyle w:val="Heading1"/>
              <w:jc w:val="left"/>
            </w:pPr>
            <w:bookmarkStart w:id="0" w:name="_GoBack"/>
            <w:r>
              <w:t>Chair: Councillor S Walker</w:t>
            </w:r>
          </w:p>
          <w:bookmarkEnd w:id="0"/>
          <w:p w14:paraId="39F79758" w14:textId="554BE46A" w:rsidR="00E77423" w:rsidRPr="00E77423" w:rsidRDefault="00E77423" w:rsidP="00E77423">
            <w:r>
              <w:t>Councillors: M Bennett, G Dolman, M Kerry, S Marshall-Clarke, J Walker and D Taylor</w:t>
            </w:r>
          </w:p>
        </w:tc>
      </w:tr>
      <w:tr w:rsidR="001E09F4" w:rsidRPr="00A15F11" w14:paraId="529D3240" w14:textId="77777777" w:rsidTr="001E09F4">
        <w:tc>
          <w:tcPr>
            <w:tcW w:w="1510" w:type="dxa"/>
            <w:shd w:val="clear" w:color="auto" w:fill="auto"/>
          </w:tcPr>
          <w:p w14:paraId="1734D796" w14:textId="3B1F47B3" w:rsidR="001E09F4" w:rsidRPr="00A15F11" w:rsidRDefault="0077540D" w:rsidP="001E09F4">
            <w:pPr>
              <w:pStyle w:val="Heading1"/>
            </w:pPr>
            <w:r>
              <w:t>0</w:t>
            </w:r>
            <w:r w:rsidR="001E09F4">
              <w:t>1/2020 E</w:t>
            </w:r>
          </w:p>
        </w:tc>
        <w:tc>
          <w:tcPr>
            <w:tcW w:w="7506" w:type="dxa"/>
            <w:shd w:val="clear" w:color="auto" w:fill="auto"/>
          </w:tcPr>
          <w:p w14:paraId="19D6B697" w14:textId="77777777" w:rsidR="001E09F4" w:rsidRDefault="001E09F4" w:rsidP="001E09F4">
            <w:pPr>
              <w:pStyle w:val="Heading1"/>
              <w:jc w:val="left"/>
            </w:pPr>
            <w:r w:rsidRPr="00A15F11">
              <w:t>To receive apologies for absence</w:t>
            </w:r>
          </w:p>
          <w:p w14:paraId="613F4093" w14:textId="5246B765" w:rsidR="001E09F4" w:rsidRPr="001E09F4" w:rsidRDefault="001E09F4" w:rsidP="001E09F4">
            <w:r>
              <w:t xml:space="preserve">Apologies were received and </w:t>
            </w:r>
            <w:r w:rsidR="00A61174">
              <w:rPr>
                <w:b/>
              </w:rPr>
              <w:t>ACCEPTED</w:t>
            </w:r>
            <w:r>
              <w:t xml:space="preserve"> from Councillor C Robinson</w:t>
            </w:r>
          </w:p>
        </w:tc>
      </w:tr>
      <w:tr w:rsidR="00E77423" w:rsidRPr="00A15F11" w14:paraId="02C0F4C3" w14:textId="77777777" w:rsidTr="001E09F4">
        <w:tc>
          <w:tcPr>
            <w:tcW w:w="1510" w:type="dxa"/>
            <w:shd w:val="clear" w:color="auto" w:fill="auto"/>
          </w:tcPr>
          <w:p w14:paraId="2C3B88B3" w14:textId="77777777" w:rsidR="00E77423" w:rsidRDefault="00E77423" w:rsidP="001E09F4">
            <w:pPr>
              <w:pStyle w:val="Heading1"/>
            </w:pPr>
          </w:p>
        </w:tc>
        <w:tc>
          <w:tcPr>
            <w:tcW w:w="7506" w:type="dxa"/>
            <w:shd w:val="clear" w:color="auto" w:fill="auto"/>
          </w:tcPr>
          <w:p w14:paraId="02F81818" w14:textId="77777777" w:rsidR="00E77423" w:rsidRPr="00A15F11" w:rsidRDefault="00E77423" w:rsidP="001E09F4">
            <w:pPr>
              <w:pStyle w:val="Heading1"/>
              <w:jc w:val="left"/>
            </w:pPr>
          </w:p>
        </w:tc>
      </w:tr>
      <w:tr w:rsidR="001E09F4" w:rsidRPr="00A15F11" w14:paraId="6FFC6FD6" w14:textId="77777777" w:rsidTr="001E09F4">
        <w:tc>
          <w:tcPr>
            <w:tcW w:w="1510" w:type="dxa"/>
            <w:shd w:val="clear" w:color="auto" w:fill="auto"/>
          </w:tcPr>
          <w:p w14:paraId="739D9BD6" w14:textId="77777777" w:rsidR="001E09F4" w:rsidRPr="00A15F11" w:rsidRDefault="001E09F4" w:rsidP="001E09F4">
            <w:pPr>
              <w:pStyle w:val="Heading1"/>
            </w:pPr>
            <w:r>
              <w:t>02/2020 E</w:t>
            </w:r>
          </w:p>
        </w:tc>
        <w:tc>
          <w:tcPr>
            <w:tcW w:w="7506" w:type="dxa"/>
            <w:shd w:val="clear" w:color="auto" w:fill="auto"/>
          </w:tcPr>
          <w:p w14:paraId="25343957" w14:textId="77777777" w:rsidR="001E09F4" w:rsidRDefault="001E09F4" w:rsidP="001E09F4">
            <w:pPr>
              <w:pStyle w:val="Heading1"/>
              <w:jc w:val="left"/>
            </w:pPr>
            <w:r w:rsidRPr="00A15F11">
              <w:t>Public Participation</w:t>
            </w:r>
          </w:p>
          <w:p w14:paraId="007051BD" w14:textId="7B2232A6" w:rsidR="001E09F4" w:rsidRPr="001E09F4" w:rsidRDefault="001E09F4" w:rsidP="001E09F4">
            <w:r>
              <w:t>There were none</w:t>
            </w:r>
          </w:p>
        </w:tc>
      </w:tr>
      <w:tr w:rsidR="001E09F4" w:rsidRPr="00A15F11" w14:paraId="7BA3CE1D" w14:textId="77777777" w:rsidTr="001E09F4">
        <w:tc>
          <w:tcPr>
            <w:tcW w:w="1510" w:type="dxa"/>
            <w:shd w:val="clear" w:color="auto" w:fill="auto"/>
          </w:tcPr>
          <w:p w14:paraId="425B5D14" w14:textId="77777777" w:rsidR="001E09F4" w:rsidRPr="00A15F11" w:rsidRDefault="001E09F4" w:rsidP="001E09F4">
            <w:pPr>
              <w:pStyle w:val="Heading1"/>
            </w:pPr>
            <w:r>
              <w:t>03/2020 E</w:t>
            </w:r>
          </w:p>
        </w:tc>
        <w:tc>
          <w:tcPr>
            <w:tcW w:w="7506" w:type="dxa"/>
            <w:shd w:val="clear" w:color="auto" w:fill="auto"/>
          </w:tcPr>
          <w:p w14:paraId="460EA2B4" w14:textId="69FE0004" w:rsidR="001E09F4" w:rsidRDefault="001E09F4" w:rsidP="001E09F4">
            <w:pPr>
              <w:pStyle w:val="Heading1"/>
              <w:jc w:val="left"/>
            </w:pPr>
            <w:r w:rsidRPr="00A15F11">
              <w:t>To receive any declarations of interest from Members.</w:t>
            </w:r>
          </w:p>
          <w:p w14:paraId="50538114" w14:textId="5F40DD95" w:rsidR="001E09F4" w:rsidRDefault="001E09F4" w:rsidP="001E09F4">
            <w:r>
              <w:t>Declarations were received from:</w:t>
            </w:r>
          </w:p>
          <w:p w14:paraId="56817971" w14:textId="6C5E6E71" w:rsidR="001E09F4" w:rsidRPr="001E09F4" w:rsidRDefault="001E09F4" w:rsidP="001E09F4">
            <w:pPr>
              <w:rPr>
                <w:u w:val="single"/>
              </w:rPr>
            </w:pPr>
            <w:r w:rsidRPr="001E09F4">
              <w:rPr>
                <w:u w:val="single"/>
              </w:rPr>
              <w:t xml:space="preserve">Councillor S Marshall-Clarke </w:t>
            </w:r>
          </w:p>
          <w:p w14:paraId="7DBFD7D7" w14:textId="249AA465" w:rsidR="001E09F4" w:rsidRDefault="001E09F4" w:rsidP="001E09F4">
            <w:r>
              <w:t>Pecuniary interest, Item 05/2020, to remain in the meeting but not take part</w:t>
            </w:r>
          </w:p>
          <w:p w14:paraId="5BA184CE" w14:textId="3AAE7CFF" w:rsidR="001E09F4" w:rsidRDefault="001E09F4" w:rsidP="001E09F4">
            <w:r>
              <w:t xml:space="preserve">Personal Interest, </w:t>
            </w:r>
            <w:proofErr w:type="gramStart"/>
            <w:r>
              <w:t>Item  06</w:t>
            </w:r>
            <w:proofErr w:type="gramEnd"/>
            <w:r>
              <w:t>-</w:t>
            </w:r>
            <w:r w:rsidR="00FB17AA">
              <w:t>09</w:t>
            </w:r>
            <w:r>
              <w:t>/2020, to remain in the meeting and not take part</w:t>
            </w:r>
          </w:p>
          <w:p w14:paraId="788EDFF7" w14:textId="71A2A57E" w:rsidR="001E09F4" w:rsidRPr="001E09F4" w:rsidRDefault="001E09F4" w:rsidP="001E09F4">
            <w:pPr>
              <w:rPr>
                <w:u w:val="single"/>
              </w:rPr>
            </w:pPr>
            <w:r w:rsidRPr="001E09F4">
              <w:rPr>
                <w:u w:val="single"/>
              </w:rPr>
              <w:t>Councillor M Kerry</w:t>
            </w:r>
          </w:p>
          <w:p w14:paraId="07B3C202" w14:textId="2B7C1ABD" w:rsidR="001E09F4" w:rsidRPr="001E09F4" w:rsidRDefault="001E09F4" w:rsidP="001E09F4">
            <w:r>
              <w:t>Personal Interest, Item 06-</w:t>
            </w:r>
            <w:r w:rsidR="00FB17AA">
              <w:t>09</w:t>
            </w:r>
            <w:r>
              <w:t>/2020, to remain in the meeting and not take part</w:t>
            </w:r>
          </w:p>
          <w:p w14:paraId="447FF341" w14:textId="77777777" w:rsidR="001E09F4" w:rsidRPr="00A15F11" w:rsidRDefault="001E09F4" w:rsidP="001E09F4">
            <w:pPr>
              <w:pStyle w:val="Heading1"/>
            </w:pPr>
          </w:p>
        </w:tc>
      </w:tr>
      <w:tr w:rsidR="001E09F4" w:rsidRPr="00A15F11" w14:paraId="2B311CCB" w14:textId="77777777" w:rsidTr="001E09F4">
        <w:tc>
          <w:tcPr>
            <w:tcW w:w="1510" w:type="dxa"/>
            <w:shd w:val="clear" w:color="auto" w:fill="auto"/>
          </w:tcPr>
          <w:p w14:paraId="56273601" w14:textId="77777777" w:rsidR="001E09F4" w:rsidRPr="0053567E" w:rsidRDefault="001E09F4" w:rsidP="001E09F4">
            <w:pPr>
              <w:pStyle w:val="Heading1"/>
            </w:pPr>
            <w:r>
              <w:t>04/2020 E</w:t>
            </w:r>
          </w:p>
        </w:tc>
        <w:tc>
          <w:tcPr>
            <w:tcW w:w="7506" w:type="dxa"/>
            <w:shd w:val="clear" w:color="auto" w:fill="auto"/>
          </w:tcPr>
          <w:p w14:paraId="394FADCA" w14:textId="344FCEFD" w:rsidR="001E09F4" w:rsidRDefault="001E09F4" w:rsidP="001E09F4">
            <w:pPr>
              <w:pStyle w:val="Heading1"/>
              <w:jc w:val="left"/>
            </w:pPr>
            <w:r w:rsidRPr="00DB6263">
              <w:t>To consider any items which should be taken in exclusion of the press and public</w:t>
            </w:r>
          </w:p>
          <w:p w14:paraId="432630F6" w14:textId="6FE2CAFF" w:rsidR="001E09F4" w:rsidRPr="00DB6263" w:rsidRDefault="001E09F4" w:rsidP="001E09F4">
            <w:r>
              <w:t xml:space="preserve">That item </w:t>
            </w:r>
            <w:r w:rsidRPr="00DB6263">
              <w:t>14/2020 E To receive the monitoring report and staff hours</w:t>
            </w:r>
            <w:r>
              <w:t xml:space="preserve">: That the staffing hours report is taken in exclusion under </w:t>
            </w:r>
            <w:proofErr w:type="spellStart"/>
            <w:r>
              <w:t>GDPR</w:t>
            </w:r>
            <w:proofErr w:type="spellEnd"/>
            <w:r>
              <w:t xml:space="preserve"> rules</w:t>
            </w:r>
          </w:p>
        </w:tc>
      </w:tr>
      <w:tr w:rsidR="001E09F4" w:rsidRPr="00A15F11" w14:paraId="0A06B3C1" w14:textId="77777777" w:rsidTr="001E09F4">
        <w:tc>
          <w:tcPr>
            <w:tcW w:w="1510" w:type="dxa"/>
            <w:shd w:val="clear" w:color="auto" w:fill="auto"/>
          </w:tcPr>
          <w:p w14:paraId="162A5FE8" w14:textId="77777777" w:rsidR="001E09F4" w:rsidRPr="00A15F11" w:rsidRDefault="001E09F4" w:rsidP="001E09F4">
            <w:pPr>
              <w:pStyle w:val="Heading1"/>
            </w:pPr>
            <w:bookmarkStart w:id="1" w:name="_Hlk528229216"/>
            <w:r>
              <w:t>05/2020 E</w:t>
            </w:r>
          </w:p>
        </w:tc>
        <w:tc>
          <w:tcPr>
            <w:tcW w:w="7506" w:type="dxa"/>
            <w:shd w:val="clear" w:color="auto" w:fill="auto"/>
          </w:tcPr>
          <w:p w14:paraId="72ADF7AF" w14:textId="671826C4" w:rsidR="001E09F4" w:rsidRDefault="001E09F4" w:rsidP="001E09F4">
            <w:pPr>
              <w:pStyle w:val="Heading1"/>
              <w:jc w:val="left"/>
            </w:pPr>
            <w:r w:rsidRPr="00AF7354">
              <w:t>To consider additional work on Crabtree Allotment</w:t>
            </w:r>
          </w:p>
          <w:p w14:paraId="3F5F04C0" w14:textId="77777777" w:rsidR="00FB17AA" w:rsidRDefault="00FB17AA" w:rsidP="001E09F4">
            <w:pPr>
              <w:rPr>
                <w:b/>
                <w:bCs/>
              </w:rPr>
            </w:pPr>
          </w:p>
          <w:p w14:paraId="24941BE0" w14:textId="531A9F53" w:rsidR="001E09F4" w:rsidRPr="004053C6" w:rsidRDefault="004053C6" w:rsidP="001E09F4">
            <w:pPr>
              <w:rPr>
                <w:b/>
                <w:bCs/>
              </w:rPr>
            </w:pPr>
            <w:r w:rsidRPr="004053C6">
              <w:rPr>
                <w:b/>
                <w:bCs/>
              </w:rPr>
              <w:t>RECOMMENDATION</w:t>
            </w:r>
          </w:p>
          <w:p w14:paraId="5E2A7EB3" w14:textId="032E4CD9" w:rsidR="001E09F4" w:rsidRPr="001E09F4" w:rsidRDefault="001E09F4" w:rsidP="001E09F4">
            <w:pPr>
              <w:pStyle w:val="ListParagraph"/>
              <w:numPr>
                <w:ilvl w:val="0"/>
                <w:numId w:val="3"/>
              </w:numPr>
            </w:pPr>
            <w:r w:rsidRPr="001E09F4">
              <w:t xml:space="preserve">That members </w:t>
            </w:r>
            <w:r w:rsidR="00FB17AA">
              <w:t>approve</w:t>
            </w:r>
            <w:r w:rsidRPr="001E09F4">
              <w:t xml:space="preserve"> the Forest Farm Tree Services in</w:t>
            </w:r>
            <w:r w:rsidR="004053C6">
              <w:t>v</w:t>
            </w:r>
            <w:r w:rsidRPr="001E09F4">
              <w:t>oi</w:t>
            </w:r>
            <w:r w:rsidR="004053C6">
              <w:t>c</w:t>
            </w:r>
            <w:r w:rsidRPr="001E09F4">
              <w:t>e for hedge cutting for £160.00</w:t>
            </w:r>
          </w:p>
          <w:p w14:paraId="1F4B82D4" w14:textId="0EDE44BC" w:rsidR="001E09F4" w:rsidRPr="001E09F4" w:rsidRDefault="001E09F4" w:rsidP="001E09F4">
            <w:pPr>
              <w:pStyle w:val="ListParagraph"/>
              <w:numPr>
                <w:ilvl w:val="0"/>
                <w:numId w:val="3"/>
              </w:numPr>
            </w:pPr>
            <w:r w:rsidRPr="001E09F4">
              <w:t>That members respond to the request for the removal of the dangerous tree overhanging the allotment, with details of a tree climber and remind the allotment association that this should only be done with permission from the owner</w:t>
            </w:r>
            <w:r w:rsidR="004053C6">
              <w:t xml:space="preserve"> and that this is done at their cost</w:t>
            </w:r>
          </w:p>
          <w:p w14:paraId="1703DB74" w14:textId="77777777" w:rsidR="001E09F4" w:rsidRPr="00A15F11" w:rsidRDefault="001E09F4" w:rsidP="004053C6">
            <w:pPr>
              <w:pStyle w:val="ListParagraph"/>
            </w:pPr>
          </w:p>
        </w:tc>
      </w:tr>
      <w:tr w:rsidR="001E09F4" w:rsidRPr="00A15F11" w14:paraId="695B2BA5" w14:textId="77777777" w:rsidTr="001E09F4">
        <w:tc>
          <w:tcPr>
            <w:tcW w:w="1510" w:type="dxa"/>
            <w:shd w:val="clear" w:color="auto" w:fill="auto"/>
          </w:tcPr>
          <w:p w14:paraId="3E2AB8F2" w14:textId="77777777" w:rsidR="001E09F4" w:rsidRPr="00A15F11" w:rsidRDefault="001E09F4" w:rsidP="001E09F4">
            <w:pPr>
              <w:pStyle w:val="Heading1"/>
            </w:pPr>
            <w:r>
              <w:lastRenderedPageBreak/>
              <w:t>06/2020 E</w:t>
            </w:r>
          </w:p>
        </w:tc>
        <w:tc>
          <w:tcPr>
            <w:tcW w:w="7506" w:type="dxa"/>
            <w:shd w:val="clear" w:color="auto" w:fill="auto"/>
          </w:tcPr>
          <w:p w14:paraId="0E82E026" w14:textId="278BCB9D" w:rsidR="001E09F4" w:rsidRDefault="001E09F4" w:rsidP="00FB17AA">
            <w:pPr>
              <w:pStyle w:val="Heading1"/>
              <w:jc w:val="left"/>
            </w:pPr>
            <w:r>
              <w:t>To consider the rental of Room 10 to Maisy Moos</w:t>
            </w:r>
          </w:p>
          <w:p w14:paraId="094DC656" w14:textId="77777777" w:rsidR="00FB17AA" w:rsidRDefault="00FB17AA" w:rsidP="00FB17AA"/>
          <w:p w14:paraId="14550567" w14:textId="3B460C2C" w:rsidR="00FB17AA" w:rsidRPr="00FB17AA" w:rsidRDefault="00FB17AA" w:rsidP="00FB17AA">
            <w:pPr>
              <w:rPr>
                <w:b/>
                <w:bCs/>
              </w:rPr>
            </w:pPr>
            <w:r w:rsidRPr="00FB17AA">
              <w:rPr>
                <w:b/>
                <w:bCs/>
              </w:rPr>
              <w:t>RECOMMENDATION</w:t>
            </w:r>
          </w:p>
          <w:p w14:paraId="080600D9" w14:textId="3058A0C7" w:rsidR="00FB17AA" w:rsidRPr="00FB17AA" w:rsidRDefault="00FB17AA" w:rsidP="00FB17AA">
            <w:pPr>
              <w:pStyle w:val="ListParagraph"/>
              <w:numPr>
                <w:ilvl w:val="0"/>
                <w:numId w:val="6"/>
              </w:numPr>
            </w:pPr>
            <w:r w:rsidRPr="00FB17AA">
              <w:t xml:space="preserve">That Members </w:t>
            </w:r>
            <w:r>
              <w:t>approve</w:t>
            </w:r>
            <w:r w:rsidRPr="00FB17AA">
              <w:t xml:space="preserve"> the new tenant licence agreement with Maisy Moo for rental of Room 10 with effect from 24th March 2020 to 31st March 2022 and confirm that £5m insurance is acceptable</w:t>
            </w:r>
          </w:p>
        </w:tc>
      </w:tr>
      <w:tr w:rsidR="001E09F4" w:rsidRPr="00A15F11" w14:paraId="18AF1AE1" w14:textId="77777777" w:rsidTr="001E09F4">
        <w:tc>
          <w:tcPr>
            <w:tcW w:w="1510" w:type="dxa"/>
            <w:shd w:val="clear" w:color="auto" w:fill="auto"/>
          </w:tcPr>
          <w:p w14:paraId="69A6363A" w14:textId="77777777" w:rsidR="001E09F4" w:rsidRDefault="001E09F4" w:rsidP="001E09F4">
            <w:pPr>
              <w:pStyle w:val="Heading1"/>
            </w:pPr>
            <w:r>
              <w:t>07/2020 E</w:t>
            </w:r>
          </w:p>
        </w:tc>
        <w:tc>
          <w:tcPr>
            <w:tcW w:w="7506" w:type="dxa"/>
            <w:shd w:val="clear" w:color="auto" w:fill="auto"/>
          </w:tcPr>
          <w:p w14:paraId="221BEBE7" w14:textId="77777777" w:rsidR="001E09F4" w:rsidRDefault="001E09F4" w:rsidP="00FB17AA">
            <w:pPr>
              <w:pStyle w:val="Heading1"/>
              <w:jc w:val="left"/>
            </w:pPr>
            <w:r>
              <w:t>To review the Licence with Chesterfield Borough Council Room 11 &amp; 12 due to expire 31</w:t>
            </w:r>
            <w:r w:rsidRPr="001B4E33">
              <w:rPr>
                <w:vertAlign w:val="superscript"/>
              </w:rPr>
              <w:t>st</w:t>
            </w:r>
            <w:r>
              <w:t xml:space="preserve"> March 2020</w:t>
            </w:r>
          </w:p>
          <w:p w14:paraId="022D32FF" w14:textId="77777777" w:rsidR="007B48A9" w:rsidRDefault="007B48A9" w:rsidP="00FB17AA">
            <w:pPr>
              <w:rPr>
                <w:b/>
                <w:bCs/>
              </w:rPr>
            </w:pPr>
          </w:p>
          <w:p w14:paraId="3B88FB2F" w14:textId="2217B2A5" w:rsidR="00FB17AA" w:rsidRPr="007B48A9" w:rsidRDefault="00FB17AA" w:rsidP="00FB17AA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4F02AEAA" w14:textId="136F65E8" w:rsidR="00FB17AA" w:rsidRPr="00FB17AA" w:rsidRDefault="00FB17AA" w:rsidP="00FB17AA">
            <w:pPr>
              <w:pStyle w:val="ListParagraph"/>
              <w:numPr>
                <w:ilvl w:val="0"/>
                <w:numId w:val="7"/>
              </w:numPr>
            </w:pPr>
            <w:r w:rsidRPr="00FB17AA">
              <w:t xml:space="preserve">That </w:t>
            </w:r>
            <w:r>
              <w:t>M</w:t>
            </w:r>
            <w:r w:rsidRPr="00FB17AA">
              <w:t xml:space="preserve">embers </w:t>
            </w:r>
            <w:r w:rsidR="00A61174">
              <w:t xml:space="preserve">approve </w:t>
            </w:r>
            <w:r w:rsidR="00A61174" w:rsidRPr="00FB17AA">
              <w:t>the</w:t>
            </w:r>
            <w:r w:rsidRPr="00FB17AA">
              <w:t xml:space="preserve"> request to extend the Licence for Chesterfield Borough Council to 31st October 2021</w:t>
            </w:r>
          </w:p>
          <w:p w14:paraId="287B2E62" w14:textId="39AFA363" w:rsidR="00FB17AA" w:rsidRPr="00FB17AA" w:rsidRDefault="00FB17AA" w:rsidP="00FB17AA"/>
        </w:tc>
      </w:tr>
      <w:tr w:rsidR="001E09F4" w:rsidRPr="00A15F11" w14:paraId="07D3DDDC" w14:textId="77777777" w:rsidTr="001E09F4">
        <w:tc>
          <w:tcPr>
            <w:tcW w:w="1510" w:type="dxa"/>
            <w:shd w:val="clear" w:color="auto" w:fill="auto"/>
          </w:tcPr>
          <w:p w14:paraId="10A6E2D6" w14:textId="77777777" w:rsidR="001E09F4" w:rsidRDefault="001E09F4" w:rsidP="001E09F4">
            <w:pPr>
              <w:pStyle w:val="Heading1"/>
            </w:pPr>
            <w:r>
              <w:t>08/2020 E</w:t>
            </w:r>
          </w:p>
        </w:tc>
        <w:tc>
          <w:tcPr>
            <w:tcW w:w="7506" w:type="dxa"/>
            <w:shd w:val="clear" w:color="auto" w:fill="auto"/>
          </w:tcPr>
          <w:p w14:paraId="0671D3F9" w14:textId="77777777" w:rsidR="001E09F4" w:rsidRDefault="001E09F4" w:rsidP="00FB17AA">
            <w:pPr>
              <w:pStyle w:val="Heading1"/>
              <w:jc w:val="left"/>
            </w:pPr>
            <w:r>
              <w:t>To review the Lease with Alfreton House Tea Rooms due to expire 12</w:t>
            </w:r>
            <w:r w:rsidRPr="001B4E33">
              <w:rPr>
                <w:vertAlign w:val="superscript"/>
              </w:rPr>
              <w:t>th</w:t>
            </w:r>
            <w:r>
              <w:t xml:space="preserve"> July 2020</w:t>
            </w:r>
          </w:p>
          <w:p w14:paraId="6A9326A6" w14:textId="77777777" w:rsidR="007B48A9" w:rsidRDefault="007B48A9" w:rsidP="00FB17AA">
            <w:pPr>
              <w:rPr>
                <w:b/>
                <w:bCs/>
              </w:rPr>
            </w:pPr>
          </w:p>
          <w:p w14:paraId="57DDAF5A" w14:textId="1B0A05F4" w:rsidR="00FB17AA" w:rsidRPr="007B48A9" w:rsidRDefault="00FB17AA" w:rsidP="00FB17AA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3908B34C" w14:textId="7FB3718A" w:rsidR="00FB17AA" w:rsidRDefault="00FB17AA" w:rsidP="00FB17AA">
            <w:pPr>
              <w:pStyle w:val="ListParagraph"/>
              <w:numPr>
                <w:ilvl w:val="0"/>
                <w:numId w:val="8"/>
              </w:numPr>
            </w:pPr>
            <w:r w:rsidRPr="00FB17AA">
              <w:t xml:space="preserve">That members </w:t>
            </w:r>
            <w:r>
              <w:t>approve</w:t>
            </w:r>
            <w:r w:rsidRPr="00FB17AA">
              <w:t xml:space="preserve"> the </w:t>
            </w:r>
            <w:r w:rsidR="007B48A9">
              <w:t xml:space="preserve">an extension of the Lease </w:t>
            </w:r>
            <w:proofErr w:type="gramStart"/>
            <w:r w:rsidR="007B48A9">
              <w:t>for  Alfreton</w:t>
            </w:r>
            <w:proofErr w:type="gramEnd"/>
            <w:r w:rsidR="007B48A9">
              <w:t xml:space="preserve"> House Tea Rooms </w:t>
            </w:r>
            <w:r w:rsidR="007B48A9" w:rsidRPr="00FB17AA">
              <w:t>for a further 2 years</w:t>
            </w:r>
            <w:r w:rsidRPr="00FB17AA">
              <w:t xml:space="preserve"> </w:t>
            </w:r>
          </w:p>
          <w:p w14:paraId="40A3A8DA" w14:textId="6B4C3F0C" w:rsidR="00FB17AA" w:rsidRPr="00FB17AA" w:rsidRDefault="00FB17AA" w:rsidP="00FB17AA">
            <w:pPr>
              <w:pStyle w:val="ListParagraph"/>
              <w:numPr>
                <w:ilvl w:val="0"/>
                <w:numId w:val="8"/>
              </w:numPr>
            </w:pPr>
            <w:r>
              <w:t xml:space="preserve">That as advised by AVBC the current lease which is an implied periodic tenancy is severed and </w:t>
            </w:r>
            <w:proofErr w:type="gramStart"/>
            <w:r>
              <w:t>restarted .</w:t>
            </w:r>
            <w:proofErr w:type="gramEnd"/>
            <w:r>
              <w:t xml:space="preserve">  That </w:t>
            </w:r>
            <w:proofErr w:type="spellStart"/>
            <w:r>
              <w:t>Chapmann</w:t>
            </w:r>
            <w:proofErr w:type="spellEnd"/>
            <w:r>
              <w:t xml:space="preserve"> and Chubb are instructed to execute this</w:t>
            </w:r>
          </w:p>
          <w:p w14:paraId="6D58EEF3" w14:textId="1118FB6A" w:rsidR="00FB17AA" w:rsidRPr="00FB17AA" w:rsidRDefault="00FB17AA" w:rsidP="00FB17AA"/>
        </w:tc>
      </w:tr>
      <w:tr w:rsidR="001E09F4" w:rsidRPr="00A15F11" w14:paraId="5AA2BEE8" w14:textId="77777777" w:rsidTr="001E09F4">
        <w:tc>
          <w:tcPr>
            <w:tcW w:w="1510" w:type="dxa"/>
            <w:shd w:val="clear" w:color="auto" w:fill="auto"/>
          </w:tcPr>
          <w:p w14:paraId="65F304E1" w14:textId="77777777" w:rsidR="001E09F4" w:rsidRDefault="001E09F4" w:rsidP="001E09F4">
            <w:pPr>
              <w:pStyle w:val="Heading1"/>
            </w:pPr>
            <w:r>
              <w:t>09/2020 E</w:t>
            </w:r>
          </w:p>
        </w:tc>
        <w:tc>
          <w:tcPr>
            <w:tcW w:w="7506" w:type="dxa"/>
            <w:shd w:val="clear" w:color="auto" w:fill="auto"/>
          </w:tcPr>
          <w:p w14:paraId="179D9D14" w14:textId="77777777" w:rsidR="001E09F4" w:rsidRDefault="001E09F4" w:rsidP="00FB17AA">
            <w:pPr>
              <w:pStyle w:val="Heading1"/>
              <w:jc w:val="left"/>
            </w:pPr>
            <w:r>
              <w:t>To review the Lease with Lunar Technology due to expire 31</w:t>
            </w:r>
            <w:r w:rsidRPr="001B4E33">
              <w:rPr>
                <w:vertAlign w:val="superscript"/>
              </w:rPr>
              <w:t>st</w:t>
            </w:r>
            <w:r>
              <w:t xml:space="preserve"> May 2020</w:t>
            </w:r>
          </w:p>
          <w:p w14:paraId="41188A24" w14:textId="77777777" w:rsidR="007B48A9" w:rsidRDefault="007B48A9" w:rsidP="00FB17AA">
            <w:pPr>
              <w:rPr>
                <w:b/>
                <w:bCs/>
              </w:rPr>
            </w:pPr>
          </w:p>
          <w:p w14:paraId="149FC63C" w14:textId="2A3EAA50" w:rsidR="00FB17AA" w:rsidRPr="007B48A9" w:rsidRDefault="00FB17AA" w:rsidP="00FB17AA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6676280C" w14:textId="1A852153" w:rsidR="00FB17AA" w:rsidRDefault="00FB17AA" w:rsidP="00FB17AA">
            <w:pPr>
              <w:pStyle w:val="ListParagraph"/>
              <w:numPr>
                <w:ilvl w:val="0"/>
                <w:numId w:val="10"/>
              </w:numPr>
            </w:pPr>
            <w:r w:rsidRPr="00FB17AA">
              <w:t>That members</w:t>
            </w:r>
            <w:r w:rsidR="007B48A9">
              <w:t xml:space="preserve"> approve an extension of the Lease for Lunar Technology </w:t>
            </w:r>
            <w:r w:rsidRPr="00FB17AA">
              <w:t xml:space="preserve">for a further 2 years </w:t>
            </w:r>
          </w:p>
          <w:p w14:paraId="5DEB52D6" w14:textId="282B0315" w:rsidR="00FB17AA" w:rsidRDefault="00FB17AA" w:rsidP="00FB17AA">
            <w:pPr>
              <w:pStyle w:val="ListParagraph"/>
              <w:numPr>
                <w:ilvl w:val="0"/>
                <w:numId w:val="10"/>
              </w:numPr>
            </w:pPr>
            <w:r>
              <w:t xml:space="preserve">That </w:t>
            </w:r>
            <w:proofErr w:type="spellStart"/>
            <w:r>
              <w:t>as</w:t>
            </w:r>
            <w:proofErr w:type="spellEnd"/>
            <w:r>
              <w:t xml:space="preserve"> advised by AVBC the current lease which is an implied periodic tenancy is severed and </w:t>
            </w:r>
            <w:r w:rsidR="007B48A9">
              <w:t>restarted.</w:t>
            </w:r>
            <w:r>
              <w:t xml:space="preserve">  That </w:t>
            </w:r>
            <w:proofErr w:type="spellStart"/>
            <w:r>
              <w:t>Chapmann</w:t>
            </w:r>
            <w:proofErr w:type="spellEnd"/>
            <w:r>
              <w:t xml:space="preserve"> and Chubb are instructed to execute this</w:t>
            </w:r>
          </w:p>
          <w:p w14:paraId="15220A42" w14:textId="3E0EBB98" w:rsidR="001C061D" w:rsidRPr="00FB17AA" w:rsidRDefault="001C061D" w:rsidP="00FB17AA">
            <w:pPr>
              <w:pStyle w:val="ListParagraph"/>
              <w:numPr>
                <w:ilvl w:val="0"/>
                <w:numId w:val="10"/>
              </w:numPr>
            </w:pPr>
            <w:r>
              <w:t xml:space="preserve">That the arrangements with </w:t>
            </w:r>
            <w:proofErr w:type="spellStart"/>
            <w:r>
              <w:t>DUWC</w:t>
            </w:r>
            <w:proofErr w:type="spellEnd"/>
            <w:r>
              <w:t xml:space="preserve"> and Foodbank are noted</w:t>
            </w:r>
          </w:p>
          <w:p w14:paraId="370F2247" w14:textId="27D5CCF6" w:rsidR="00FB17AA" w:rsidRPr="00FB17AA" w:rsidRDefault="00FB17AA" w:rsidP="00FB17AA">
            <w:pPr>
              <w:pStyle w:val="ListParagraph"/>
            </w:pPr>
          </w:p>
        </w:tc>
      </w:tr>
      <w:tr w:rsidR="001E09F4" w:rsidRPr="00A15F11" w14:paraId="01F6D807" w14:textId="77777777" w:rsidTr="001E09F4">
        <w:tc>
          <w:tcPr>
            <w:tcW w:w="1510" w:type="dxa"/>
            <w:shd w:val="clear" w:color="auto" w:fill="auto"/>
          </w:tcPr>
          <w:p w14:paraId="30829E34" w14:textId="77777777" w:rsidR="001E09F4" w:rsidRDefault="001E09F4" w:rsidP="001E09F4">
            <w:pPr>
              <w:pStyle w:val="Heading1"/>
            </w:pPr>
            <w:r>
              <w:lastRenderedPageBreak/>
              <w:t>10/2020 E</w:t>
            </w:r>
          </w:p>
          <w:p w14:paraId="1DFBF527" w14:textId="77777777" w:rsidR="001E09F4" w:rsidRDefault="001E09F4" w:rsidP="001E09F4">
            <w:pPr>
              <w:pStyle w:val="Heading1"/>
            </w:pPr>
          </w:p>
          <w:p w14:paraId="65F89ED9" w14:textId="77777777" w:rsidR="001E09F4" w:rsidRDefault="001E09F4" w:rsidP="001E09F4">
            <w:pPr>
              <w:pStyle w:val="Heading1"/>
            </w:pPr>
          </w:p>
        </w:tc>
        <w:tc>
          <w:tcPr>
            <w:tcW w:w="7506" w:type="dxa"/>
            <w:shd w:val="clear" w:color="auto" w:fill="auto"/>
          </w:tcPr>
          <w:p w14:paraId="0DF2E831" w14:textId="77777777" w:rsidR="001E09F4" w:rsidRDefault="001E09F4" w:rsidP="00FB17AA">
            <w:pPr>
              <w:pStyle w:val="Heading1"/>
              <w:jc w:val="left"/>
            </w:pPr>
            <w:r>
              <w:t>To ratify cost of flooring and decoration of Room 14 and to consider new flooring for:</w:t>
            </w:r>
          </w:p>
          <w:p w14:paraId="3AC24EDB" w14:textId="6B3DAF5E" w:rsidR="001E09F4" w:rsidRDefault="001E09F4" w:rsidP="007B48A9">
            <w:pPr>
              <w:pStyle w:val="Heading1"/>
              <w:jc w:val="left"/>
            </w:pPr>
            <w:r>
              <w:t>Public toilets (Rodgers Lane)</w:t>
            </w:r>
          </w:p>
          <w:p w14:paraId="387D9AE4" w14:textId="3D264A24" w:rsidR="007B48A9" w:rsidRPr="007B48A9" w:rsidRDefault="007B48A9" w:rsidP="007B48A9">
            <w:pPr>
              <w:pStyle w:val="Heading1"/>
              <w:jc w:val="left"/>
            </w:pPr>
            <w:r>
              <w:t>Kitchen</w:t>
            </w:r>
          </w:p>
          <w:p w14:paraId="4B580418" w14:textId="77777777" w:rsidR="001E09F4" w:rsidRDefault="001E09F4" w:rsidP="007B48A9">
            <w:pPr>
              <w:pStyle w:val="Heading1"/>
              <w:jc w:val="left"/>
            </w:pPr>
            <w:r>
              <w:t>Upstairs toilets</w:t>
            </w:r>
          </w:p>
          <w:p w14:paraId="0C1E23C0" w14:textId="7E8069D3" w:rsidR="001E09F4" w:rsidRDefault="001E09F4" w:rsidP="007B48A9">
            <w:pPr>
              <w:pStyle w:val="Heading1"/>
              <w:jc w:val="left"/>
            </w:pPr>
            <w:r>
              <w:t>Stairs</w:t>
            </w:r>
          </w:p>
          <w:p w14:paraId="1F68ADAE" w14:textId="77777777" w:rsidR="007B48A9" w:rsidRPr="007B48A9" w:rsidRDefault="007B48A9" w:rsidP="007B48A9"/>
          <w:p w14:paraId="7B4E32B2" w14:textId="65786111" w:rsidR="00FB17AA" w:rsidRDefault="00FB17AA" w:rsidP="00FB17AA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5080C860" w14:textId="283F3814" w:rsidR="007B48A9" w:rsidRPr="007B48A9" w:rsidRDefault="007B48A9" w:rsidP="007B48A9">
            <w:pPr>
              <w:pStyle w:val="ListParagraph"/>
              <w:numPr>
                <w:ilvl w:val="0"/>
                <w:numId w:val="12"/>
              </w:numPr>
            </w:pPr>
            <w:r w:rsidRPr="007B48A9">
              <w:t>That Members</w:t>
            </w:r>
            <w:r>
              <w:t xml:space="preserve"> approve</w:t>
            </w:r>
            <w:r w:rsidRPr="007B48A9">
              <w:t xml:space="preserve"> the spend from the properties Budget of £882.17 2019/2020</w:t>
            </w:r>
            <w:r>
              <w:t xml:space="preserve"> for the flooring of Room 14</w:t>
            </w:r>
          </w:p>
          <w:p w14:paraId="60E0D2BB" w14:textId="77777777" w:rsidR="007B48A9" w:rsidRDefault="007B48A9" w:rsidP="007B48A9">
            <w:pPr>
              <w:pStyle w:val="ListParagraph"/>
              <w:numPr>
                <w:ilvl w:val="0"/>
                <w:numId w:val="12"/>
              </w:numPr>
            </w:pPr>
            <w:r w:rsidRPr="007B48A9">
              <w:t xml:space="preserve">That </w:t>
            </w:r>
            <w:r>
              <w:t>the quotes are accepted for new flooring for:</w:t>
            </w:r>
          </w:p>
          <w:p w14:paraId="43BDA1D3" w14:textId="2285C1C0" w:rsidR="007B48A9" w:rsidRDefault="007B48A9" w:rsidP="007B48A9">
            <w:pPr>
              <w:pStyle w:val="ListParagraph"/>
            </w:pPr>
            <w:r>
              <w:t>Upstairs Kitchen                £407.17</w:t>
            </w:r>
          </w:p>
          <w:p w14:paraId="1011B65B" w14:textId="7B363EA7" w:rsidR="007B48A9" w:rsidRDefault="007B48A9" w:rsidP="007B48A9">
            <w:pPr>
              <w:pStyle w:val="ListParagraph"/>
            </w:pPr>
            <w:r>
              <w:t>Upstairs Toilets                 £642.91</w:t>
            </w:r>
          </w:p>
          <w:p w14:paraId="07C28D4F" w14:textId="2A06C982" w:rsidR="007B48A9" w:rsidRDefault="007B48A9" w:rsidP="007B48A9">
            <w:pPr>
              <w:pStyle w:val="ListParagraph"/>
            </w:pPr>
            <w:r>
              <w:t>Stairs                                   £337.92</w:t>
            </w:r>
          </w:p>
          <w:p w14:paraId="64006BC3" w14:textId="6B0E7C02" w:rsidR="007B48A9" w:rsidRPr="007B48A9" w:rsidRDefault="007B48A9" w:rsidP="007B48A9">
            <w:pPr>
              <w:pStyle w:val="ListParagraph"/>
              <w:rPr>
                <w:u w:val="single"/>
              </w:rPr>
            </w:pPr>
            <w:r>
              <w:t xml:space="preserve">Skip required for waste   </w:t>
            </w:r>
            <w:r w:rsidRPr="007B48A9">
              <w:rPr>
                <w:u w:val="single"/>
              </w:rPr>
              <w:t>£228.00</w:t>
            </w:r>
          </w:p>
          <w:p w14:paraId="25B855EF" w14:textId="2E39E086" w:rsidR="007B48A9" w:rsidRDefault="007B48A9" w:rsidP="007B48A9">
            <w:pPr>
              <w:pStyle w:val="ListParagraph"/>
              <w:rPr>
                <w:u w:val="single"/>
              </w:rPr>
            </w:pPr>
            <w:r>
              <w:t xml:space="preserve">Total                                  </w:t>
            </w:r>
            <w:r w:rsidRPr="007B48A9">
              <w:rPr>
                <w:u w:val="single"/>
              </w:rPr>
              <w:t>£1616.00</w:t>
            </w:r>
          </w:p>
          <w:p w14:paraId="5630A8C9" w14:textId="21D7B4BE" w:rsidR="007B48A9" w:rsidRPr="007B48A9" w:rsidRDefault="007B48A9" w:rsidP="007B48A9">
            <w:pPr>
              <w:pStyle w:val="ListParagraph"/>
            </w:pPr>
            <w:r w:rsidRPr="007B48A9">
              <w:t>From the properties budget 2020/2021</w:t>
            </w:r>
          </w:p>
          <w:p w14:paraId="0AA1F313" w14:textId="5084A797" w:rsidR="00FB17AA" w:rsidRPr="00FB17AA" w:rsidRDefault="00FB17AA" w:rsidP="00FB17AA"/>
        </w:tc>
      </w:tr>
      <w:tr w:rsidR="001E09F4" w:rsidRPr="00A15F11" w14:paraId="4691A812" w14:textId="77777777" w:rsidTr="001E09F4">
        <w:tc>
          <w:tcPr>
            <w:tcW w:w="1510" w:type="dxa"/>
            <w:shd w:val="clear" w:color="auto" w:fill="auto"/>
          </w:tcPr>
          <w:p w14:paraId="75CA39E4" w14:textId="77777777" w:rsidR="001E09F4" w:rsidRDefault="001E09F4" w:rsidP="001E09F4">
            <w:pPr>
              <w:pStyle w:val="Heading1"/>
            </w:pPr>
            <w:r>
              <w:t>11/2020 E</w:t>
            </w:r>
          </w:p>
        </w:tc>
        <w:tc>
          <w:tcPr>
            <w:tcW w:w="7506" w:type="dxa"/>
            <w:shd w:val="clear" w:color="auto" w:fill="auto"/>
          </w:tcPr>
          <w:p w14:paraId="3DAC730F" w14:textId="77777777" w:rsidR="001E09F4" w:rsidRDefault="001E09F4" w:rsidP="007B48A9">
            <w:pPr>
              <w:pStyle w:val="Heading1"/>
              <w:jc w:val="left"/>
            </w:pPr>
            <w:r>
              <w:t>To receive details of the Liaison Forum for Town and Parish Councils 30.03.2020</w:t>
            </w:r>
          </w:p>
          <w:p w14:paraId="35DC9C79" w14:textId="195F2DD2" w:rsidR="007B48A9" w:rsidRDefault="007B48A9" w:rsidP="007B48A9"/>
          <w:p w14:paraId="4FFD71A9" w14:textId="77777777" w:rsidR="007B48A9" w:rsidRDefault="007B48A9" w:rsidP="007B48A9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6A1BC641" w14:textId="2A377ED7" w:rsidR="007B48A9" w:rsidRPr="007B48A9" w:rsidRDefault="007B48A9" w:rsidP="002A7BEE">
            <w:pPr>
              <w:pStyle w:val="ListParagraph"/>
              <w:numPr>
                <w:ilvl w:val="0"/>
                <w:numId w:val="13"/>
              </w:numPr>
            </w:pPr>
            <w:r>
              <w:t xml:space="preserve">That Staff are offered the opportunity to attend and Members </w:t>
            </w:r>
            <w:r w:rsidR="002A7BEE">
              <w:t xml:space="preserve">confirm if they can </w:t>
            </w:r>
            <w:r>
              <w:t>attend</w:t>
            </w:r>
            <w:r w:rsidR="002A7BEE">
              <w:t xml:space="preserve"> through the Office</w:t>
            </w:r>
          </w:p>
        </w:tc>
      </w:tr>
      <w:tr w:rsidR="001E09F4" w:rsidRPr="00A15F11" w14:paraId="499C348B" w14:textId="77777777" w:rsidTr="001E09F4">
        <w:tc>
          <w:tcPr>
            <w:tcW w:w="1510" w:type="dxa"/>
            <w:shd w:val="clear" w:color="auto" w:fill="auto"/>
          </w:tcPr>
          <w:p w14:paraId="5CE98910" w14:textId="77777777" w:rsidR="001E09F4" w:rsidRDefault="001E09F4" w:rsidP="001E09F4">
            <w:pPr>
              <w:pStyle w:val="Heading1"/>
            </w:pPr>
            <w:r>
              <w:t>12/2020 E</w:t>
            </w:r>
          </w:p>
        </w:tc>
        <w:tc>
          <w:tcPr>
            <w:tcW w:w="7506" w:type="dxa"/>
            <w:shd w:val="clear" w:color="auto" w:fill="auto"/>
          </w:tcPr>
          <w:p w14:paraId="4791F469" w14:textId="77777777" w:rsidR="001E09F4" w:rsidRDefault="001E09F4" w:rsidP="002A7BEE">
            <w:pPr>
              <w:pStyle w:val="Heading1"/>
              <w:jc w:val="left"/>
            </w:pPr>
            <w:r>
              <w:t>To consider a protocol for the Death of the Sovereign or Senior National Figure</w:t>
            </w:r>
          </w:p>
          <w:p w14:paraId="2FF6BB29" w14:textId="18E432F6" w:rsidR="002A7BEE" w:rsidRDefault="002A7BEE" w:rsidP="002A7BEE"/>
          <w:p w14:paraId="2D6C768F" w14:textId="77777777" w:rsidR="002A7BEE" w:rsidRDefault="002A7BEE" w:rsidP="002A7BEE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0583D419" w14:textId="17098138" w:rsidR="002A7BEE" w:rsidRDefault="002A7BEE" w:rsidP="002A7BEE">
            <w:pPr>
              <w:pStyle w:val="ListParagraph"/>
              <w:numPr>
                <w:ilvl w:val="0"/>
                <w:numId w:val="14"/>
              </w:numPr>
            </w:pPr>
            <w:r>
              <w:t>That the policy is amended to reflect that the Town Council will acknowledge the death of the Sovereign, Spouse and next in line to the throne and offer a book of condolence in Alfreton House</w:t>
            </w:r>
          </w:p>
          <w:p w14:paraId="063C1271" w14:textId="455A302B" w:rsidR="002A7BEE" w:rsidRPr="002A7BEE" w:rsidRDefault="002A7BEE" w:rsidP="002A7BEE"/>
        </w:tc>
      </w:tr>
      <w:tr w:rsidR="001E09F4" w:rsidRPr="00A15F11" w14:paraId="312E17EF" w14:textId="77777777" w:rsidTr="001E09F4">
        <w:tc>
          <w:tcPr>
            <w:tcW w:w="1510" w:type="dxa"/>
            <w:shd w:val="clear" w:color="auto" w:fill="auto"/>
          </w:tcPr>
          <w:p w14:paraId="08989AE1" w14:textId="77777777" w:rsidR="001E09F4" w:rsidRDefault="001E09F4" w:rsidP="001E09F4">
            <w:pPr>
              <w:pStyle w:val="Heading1"/>
            </w:pPr>
            <w:r>
              <w:t>13/2020 E</w:t>
            </w:r>
          </w:p>
        </w:tc>
        <w:tc>
          <w:tcPr>
            <w:tcW w:w="7506" w:type="dxa"/>
            <w:shd w:val="clear" w:color="auto" w:fill="auto"/>
          </w:tcPr>
          <w:p w14:paraId="0612B01B" w14:textId="77777777" w:rsidR="001E09F4" w:rsidRDefault="001E09F4" w:rsidP="0077540D">
            <w:pPr>
              <w:pStyle w:val="Heading1"/>
              <w:jc w:val="left"/>
            </w:pPr>
            <w:r>
              <w:t>To receive the Legionella risk assessment</w:t>
            </w:r>
          </w:p>
          <w:p w14:paraId="11062980" w14:textId="77777777" w:rsidR="0077540D" w:rsidRDefault="0077540D" w:rsidP="0077540D"/>
          <w:p w14:paraId="3472D3A4" w14:textId="77777777" w:rsidR="0077540D" w:rsidRDefault="0077540D" w:rsidP="0077540D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444ECC1C" w14:textId="77777777" w:rsidR="0077540D" w:rsidRDefault="0077540D" w:rsidP="0077540D">
            <w:pPr>
              <w:pStyle w:val="ListParagraph"/>
              <w:numPr>
                <w:ilvl w:val="0"/>
                <w:numId w:val="15"/>
              </w:numPr>
            </w:pPr>
            <w:r>
              <w:t xml:space="preserve">That the assessment is </w:t>
            </w:r>
            <w:proofErr w:type="gramStart"/>
            <w:r>
              <w:t>noted</w:t>
            </w:r>
            <w:proofErr w:type="gramEnd"/>
            <w:r>
              <w:t xml:space="preserve"> and actions taken to rectify</w:t>
            </w:r>
          </w:p>
          <w:p w14:paraId="617A702B" w14:textId="04212D37" w:rsidR="0077540D" w:rsidRPr="0077540D" w:rsidRDefault="0077540D" w:rsidP="0077540D">
            <w:pPr>
              <w:pStyle w:val="ListParagraph"/>
              <w:numPr>
                <w:ilvl w:val="0"/>
                <w:numId w:val="15"/>
              </w:numPr>
            </w:pPr>
            <w:r>
              <w:t>That the water supply on the allotments sites is assessed</w:t>
            </w:r>
          </w:p>
        </w:tc>
      </w:tr>
      <w:tr w:rsidR="001E09F4" w:rsidRPr="00A15F11" w14:paraId="681061F4" w14:textId="77777777" w:rsidTr="001E09F4">
        <w:tc>
          <w:tcPr>
            <w:tcW w:w="1510" w:type="dxa"/>
            <w:shd w:val="clear" w:color="auto" w:fill="auto"/>
          </w:tcPr>
          <w:p w14:paraId="5058FE65" w14:textId="77777777" w:rsidR="001E09F4" w:rsidRDefault="001E09F4" w:rsidP="001E09F4">
            <w:pPr>
              <w:pStyle w:val="Heading1"/>
            </w:pPr>
            <w:r>
              <w:lastRenderedPageBreak/>
              <w:t>14/2020 E</w:t>
            </w:r>
          </w:p>
        </w:tc>
        <w:tc>
          <w:tcPr>
            <w:tcW w:w="7506" w:type="dxa"/>
            <w:shd w:val="clear" w:color="auto" w:fill="auto"/>
          </w:tcPr>
          <w:p w14:paraId="63DB40AF" w14:textId="77777777" w:rsidR="001E09F4" w:rsidRDefault="001E09F4" w:rsidP="0077540D">
            <w:pPr>
              <w:pStyle w:val="Heading1"/>
              <w:jc w:val="left"/>
            </w:pPr>
            <w:r>
              <w:t>To receive the Monitoring Report and Staff Hours</w:t>
            </w:r>
          </w:p>
          <w:p w14:paraId="5C7D5F68" w14:textId="77777777" w:rsidR="0077540D" w:rsidRDefault="0077540D" w:rsidP="0077540D">
            <w:pPr>
              <w:rPr>
                <w:b/>
                <w:bCs/>
              </w:rPr>
            </w:pPr>
          </w:p>
          <w:p w14:paraId="6D4D60BF" w14:textId="07D04896" w:rsidR="0077540D" w:rsidRDefault="0077540D" w:rsidP="0077540D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012448FA" w14:textId="2AD9DAF1" w:rsidR="0077540D" w:rsidRPr="0077540D" w:rsidRDefault="0077540D" w:rsidP="0077540D">
            <w:pPr>
              <w:pStyle w:val="ListParagraph"/>
              <w:numPr>
                <w:ilvl w:val="0"/>
                <w:numId w:val="16"/>
              </w:numPr>
            </w:pPr>
            <w:r>
              <w:t xml:space="preserve">That </w:t>
            </w:r>
            <w:r w:rsidR="00494B2E">
              <w:t xml:space="preserve">Head of Paid </w:t>
            </w:r>
            <w:proofErr w:type="gramStart"/>
            <w:r w:rsidR="00494B2E">
              <w:t xml:space="preserve">Service </w:t>
            </w:r>
            <w:r>
              <w:t xml:space="preserve"> meet</w:t>
            </w:r>
            <w:proofErr w:type="gramEnd"/>
            <w:r>
              <w:t xml:space="preserve"> with Lead Members to review and update the monitoring report</w:t>
            </w:r>
          </w:p>
        </w:tc>
      </w:tr>
      <w:bookmarkEnd w:id="1"/>
    </w:tbl>
    <w:p w14:paraId="0FD696F4" w14:textId="77777777" w:rsidR="001E09F4" w:rsidRDefault="001E09F4"/>
    <w:sectPr w:rsidR="001E09F4" w:rsidSect="00652C6A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1B95C" w14:textId="77777777" w:rsidR="0077540D" w:rsidRDefault="0077540D" w:rsidP="0077540D">
      <w:pPr>
        <w:spacing w:after="0" w:line="240" w:lineRule="auto"/>
      </w:pPr>
      <w:r>
        <w:separator/>
      </w:r>
    </w:p>
  </w:endnote>
  <w:endnote w:type="continuationSeparator" w:id="0">
    <w:p w14:paraId="19464BEA" w14:textId="77777777" w:rsidR="0077540D" w:rsidRDefault="0077540D" w:rsidP="00775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B3A08" w14:textId="5168F958" w:rsidR="00652C6A" w:rsidRDefault="00652C6A" w:rsidP="00652C6A">
    <w:pPr>
      <w:pStyle w:val="Footer"/>
      <w:jc w:val="center"/>
    </w:pPr>
    <w:r>
      <w:t>Minutes of the Executive Committee 03.03.2020</w:t>
    </w:r>
    <w:r>
      <w:tab/>
    </w:r>
    <w:r>
      <w:tab/>
    </w:r>
    <w:sdt>
      <w:sdtPr>
        <w:id w:val="-11825089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B56F0FA" w14:textId="77777777" w:rsidR="0077540D" w:rsidRDefault="007754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4C5DF" w14:textId="77777777" w:rsidR="0077540D" w:rsidRDefault="0077540D" w:rsidP="0077540D">
      <w:pPr>
        <w:spacing w:after="0" w:line="240" w:lineRule="auto"/>
      </w:pPr>
      <w:r>
        <w:separator/>
      </w:r>
    </w:p>
  </w:footnote>
  <w:footnote w:type="continuationSeparator" w:id="0">
    <w:p w14:paraId="67579BA8" w14:textId="77777777" w:rsidR="0077540D" w:rsidRDefault="0077540D" w:rsidP="00775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DD662" w14:textId="223E1BF6" w:rsidR="0077540D" w:rsidRDefault="0077540D">
    <w:pPr>
      <w:pStyle w:val="Header"/>
    </w:pPr>
  </w:p>
  <w:p w14:paraId="5D05DDB9" w14:textId="77777777" w:rsidR="0077540D" w:rsidRDefault="007754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96974" w14:textId="77777777" w:rsidR="00652C6A" w:rsidRDefault="00652C6A" w:rsidP="00652C6A">
    <w:pPr>
      <w:pStyle w:val="Header"/>
      <w:rPr>
        <w:rFonts w:ascii="Verdana" w:hAnsi="Verdana"/>
        <w:b/>
        <w:bCs/>
      </w:rPr>
    </w:pPr>
    <w:r w:rsidRPr="0077540D">
      <w:rPr>
        <w:rFonts w:ascii="Verdana" w:hAnsi="Verdana"/>
        <w:b/>
        <w:bCs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2F4EDA" wp14:editId="0CF0AE28">
              <wp:simplePos x="0" y="0"/>
              <wp:positionH relativeFrom="margin">
                <wp:align>right</wp:align>
              </wp:positionH>
              <wp:positionV relativeFrom="paragraph">
                <wp:posOffset>179070</wp:posOffset>
              </wp:positionV>
              <wp:extent cx="4591050" cy="1404620"/>
              <wp:effectExtent l="0" t="0" r="1905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6CDF1" w14:textId="77777777" w:rsidR="00652C6A" w:rsidRDefault="00652C6A" w:rsidP="00A65FC1">
                          <w:pPr>
                            <w:pStyle w:val="Heading1"/>
                          </w:pPr>
                          <w:r>
                            <w:t>ALFRETON TOWN COUNCIL</w:t>
                          </w:r>
                        </w:p>
                        <w:p w14:paraId="5B579EC5" w14:textId="77777777" w:rsidR="00652C6A" w:rsidRDefault="00652C6A" w:rsidP="00A65FC1">
                          <w:pPr>
                            <w:pStyle w:val="Heading1"/>
                          </w:pPr>
                        </w:p>
                        <w:p w14:paraId="4B72CE19" w14:textId="77777777" w:rsidR="00652C6A" w:rsidRDefault="00652C6A" w:rsidP="00A65FC1">
                          <w:pPr>
                            <w:pStyle w:val="Heading1"/>
                          </w:pPr>
                          <w:r>
                            <w:t>MINUTES OF THE EXECUTIVE MEETING HELD ON TUESDAY 3</w:t>
                          </w:r>
                          <w:r w:rsidRPr="0077540D">
                            <w:rPr>
                              <w:vertAlign w:val="superscript"/>
                            </w:rPr>
                            <w:t>RD</w:t>
                          </w:r>
                          <w:r>
                            <w:t xml:space="preserve"> MARCH 2020 IN ROOM 1 AT 7PM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2F4E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0.3pt;margin-top:14.1pt;width:361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">
              <v:textbox style="mso-fit-shape-to-text:t">
                <w:txbxContent>
                  <w:p w14:paraId="7446CDF1" w14:textId="77777777" w:rsidR="00652C6A" w:rsidRDefault="00652C6A" w:rsidP="00A65FC1">
                    <w:pPr>
                      <w:pStyle w:val="Heading1"/>
                    </w:pPr>
                    <w:r>
                      <w:t>ALFRETON TOWN COUNCIL</w:t>
                    </w:r>
                  </w:p>
                  <w:p w14:paraId="5B579EC5" w14:textId="77777777" w:rsidR="00652C6A" w:rsidRDefault="00652C6A" w:rsidP="00A65FC1">
                    <w:pPr>
                      <w:pStyle w:val="Heading1"/>
                    </w:pPr>
                  </w:p>
                  <w:p w14:paraId="4B72CE19" w14:textId="77777777" w:rsidR="00652C6A" w:rsidRDefault="00652C6A" w:rsidP="00A65FC1">
                    <w:pPr>
                      <w:pStyle w:val="Heading1"/>
                    </w:pPr>
                    <w:r>
                      <w:t>MINUTES OF THE EXECUTIVE MEETING HELD ON TUESDAY 3</w:t>
                    </w:r>
                    <w:r w:rsidRPr="0077540D">
                      <w:rPr>
                        <w:vertAlign w:val="superscript"/>
                      </w:rPr>
                      <w:t>RD</w:t>
                    </w:r>
                    <w:r>
                      <w:t xml:space="preserve"> MARCH 2020 IN ROOM 1 AT 7PM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1E09F4">
      <w:rPr>
        <w:rFonts w:ascii="Verdana" w:hAnsi="Verdana"/>
        <w:b/>
        <w:bCs/>
      </w:rPr>
      <w:object w:dxaOrig="7568" w:dyaOrig="12878" w14:anchorId="64503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2.65pt;height:125.55pt">
          <v:imagedata r:id="rId1" o:title=""/>
        </v:shape>
        <o:OLEObject Type="Embed" ProgID="PBrush" ShapeID="_x0000_i1025" DrawAspect="Content" ObjectID="_1647772796" r:id="rId2"/>
      </w:object>
    </w:r>
  </w:p>
  <w:p w14:paraId="15E8BCCF" w14:textId="77777777" w:rsidR="0077540D" w:rsidRDefault="007754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14F77"/>
    <w:multiLevelType w:val="hybridMultilevel"/>
    <w:tmpl w:val="894A63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F95CF7"/>
    <w:multiLevelType w:val="hybridMultilevel"/>
    <w:tmpl w:val="BC1855E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C1A7D"/>
    <w:multiLevelType w:val="hybridMultilevel"/>
    <w:tmpl w:val="B146800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375E18"/>
    <w:multiLevelType w:val="hybridMultilevel"/>
    <w:tmpl w:val="FF10986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A79E1"/>
    <w:multiLevelType w:val="hybridMultilevel"/>
    <w:tmpl w:val="FED0F6D6"/>
    <w:lvl w:ilvl="0" w:tplc="40B006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97256"/>
    <w:multiLevelType w:val="hybridMultilevel"/>
    <w:tmpl w:val="4420CAC2"/>
    <w:lvl w:ilvl="0" w:tplc="B2BEBD8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F651D"/>
    <w:multiLevelType w:val="hybridMultilevel"/>
    <w:tmpl w:val="A2E0F000"/>
    <w:lvl w:ilvl="0" w:tplc="9F2E41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D5EA7"/>
    <w:multiLevelType w:val="hybridMultilevel"/>
    <w:tmpl w:val="CA025A7E"/>
    <w:lvl w:ilvl="0" w:tplc="9B0468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5697E"/>
    <w:multiLevelType w:val="hybridMultilevel"/>
    <w:tmpl w:val="A2E0F000"/>
    <w:lvl w:ilvl="0" w:tplc="9F2E41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B0430"/>
    <w:multiLevelType w:val="hybridMultilevel"/>
    <w:tmpl w:val="8CCAC04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13F64"/>
    <w:multiLevelType w:val="hybridMultilevel"/>
    <w:tmpl w:val="55809CCE"/>
    <w:lvl w:ilvl="0" w:tplc="40B006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E7116"/>
    <w:multiLevelType w:val="hybridMultilevel"/>
    <w:tmpl w:val="6A8AB8B0"/>
    <w:lvl w:ilvl="0" w:tplc="E82473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828DB"/>
    <w:multiLevelType w:val="hybridMultilevel"/>
    <w:tmpl w:val="2CDE8B7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942C32"/>
    <w:multiLevelType w:val="hybridMultilevel"/>
    <w:tmpl w:val="4CAA6580"/>
    <w:lvl w:ilvl="0" w:tplc="9B0468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71117E"/>
    <w:multiLevelType w:val="hybridMultilevel"/>
    <w:tmpl w:val="90B28E1A"/>
    <w:lvl w:ilvl="0" w:tplc="84EE2B5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932554"/>
    <w:multiLevelType w:val="hybridMultilevel"/>
    <w:tmpl w:val="1BD660F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9"/>
  </w:num>
  <w:num w:numId="5">
    <w:abstractNumId w:val="2"/>
  </w:num>
  <w:num w:numId="6">
    <w:abstractNumId w:val="14"/>
  </w:num>
  <w:num w:numId="7">
    <w:abstractNumId w:val="11"/>
  </w:num>
  <w:num w:numId="8">
    <w:abstractNumId w:val="8"/>
  </w:num>
  <w:num w:numId="9">
    <w:abstractNumId w:val="6"/>
  </w:num>
  <w:num w:numId="10">
    <w:abstractNumId w:val="5"/>
  </w:num>
  <w:num w:numId="11">
    <w:abstractNumId w:val="1"/>
  </w:num>
  <w:num w:numId="12">
    <w:abstractNumId w:val="13"/>
  </w:num>
  <w:num w:numId="13">
    <w:abstractNumId w:val="7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F4"/>
    <w:rsid w:val="00194A53"/>
    <w:rsid w:val="001C061D"/>
    <w:rsid w:val="001E09F4"/>
    <w:rsid w:val="002732AA"/>
    <w:rsid w:val="002A7BEE"/>
    <w:rsid w:val="004053C6"/>
    <w:rsid w:val="00494B2E"/>
    <w:rsid w:val="0051285F"/>
    <w:rsid w:val="005B3614"/>
    <w:rsid w:val="00652C6A"/>
    <w:rsid w:val="0077540D"/>
    <w:rsid w:val="007B3564"/>
    <w:rsid w:val="007B48A9"/>
    <w:rsid w:val="00A61174"/>
    <w:rsid w:val="00A65FC1"/>
    <w:rsid w:val="00E77423"/>
    <w:rsid w:val="00FB17AA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  <w14:docId w14:val="3086BB62"/>
  <w15:chartTrackingRefBased/>
  <w15:docId w15:val="{F93C23BE-498F-4DFA-88E0-9D2482266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E09F4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09F4"/>
    <w:rPr>
      <w:rFonts w:ascii="Arial" w:eastAsia="Times New Roman" w:hAnsi="Arial" w:cs="Arial"/>
      <w:b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1E09F4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4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40D"/>
  </w:style>
  <w:style w:type="paragraph" w:styleId="Footer">
    <w:name w:val="footer"/>
    <w:basedOn w:val="Normal"/>
    <w:link w:val="FooterChar"/>
    <w:uiPriority w:val="99"/>
    <w:unhideWhenUsed/>
    <w:rsid w:val="007754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40D"/>
  </w:style>
  <w:style w:type="paragraph" w:styleId="BalloonText">
    <w:name w:val="Balloon Text"/>
    <w:basedOn w:val="Normal"/>
    <w:link w:val="BalloonTextChar"/>
    <w:uiPriority w:val="99"/>
    <w:semiHidden/>
    <w:unhideWhenUsed/>
    <w:rsid w:val="00775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4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Alfreton Town Council</dc:creator>
  <cp:keywords/>
  <dc:description/>
  <cp:lastModifiedBy>Alfreton Town Council</cp:lastModifiedBy>
  <cp:revision>3</cp:revision>
  <cp:lastPrinted>2020-03-11T11:10:00Z</cp:lastPrinted>
  <dcterms:created xsi:type="dcterms:W3CDTF">2020-04-07T12:53:00Z</dcterms:created>
  <dcterms:modified xsi:type="dcterms:W3CDTF">2020-04-07T12:54:00Z</dcterms:modified>
</cp:coreProperties>
</file>