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E0B" w14:textId="77777777" w:rsidR="00B42EED" w:rsidRPr="00D06620" w:rsidRDefault="00B42EED" w:rsidP="00B42EE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ALFRETON TOWN COUNCIL</w:t>
      </w:r>
    </w:p>
    <w:p w14:paraId="7B29AF0E" w14:textId="77777777" w:rsidR="00B42EED" w:rsidRPr="00D06620" w:rsidRDefault="00B42EED" w:rsidP="00B42EE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92D9BBC" w14:textId="77777777" w:rsidR="00B42EED" w:rsidRPr="00D06620" w:rsidRDefault="00B42EED" w:rsidP="00B42EE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35BC2149" w14:textId="77777777" w:rsidR="00B42EED" w:rsidRPr="00D06620" w:rsidRDefault="00B42EED" w:rsidP="00B42E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14:paraId="0D55CAE2" w14:textId="77777777" w:rsidR="00B42EED" w:rsidRPr="00D06620" w:rsidRDefault="00B42EED" w:rsidP="00B42E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F550004" w14:textId="77777777" w:rsidR="00B42EED" w:rsidRPr="00D06620" w:rsidRDefault="00B42EED" w:rsidP="00B42E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AEE70F8" w14:textId="77777777" w:rsidR="00B42EED" w:rsidRPr="00D06620" w:rsidRDefault="00B42EED" w:rsidP="00B42E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42EED" w:rsidRPr="00D06620" w14:paraId="77999F39" w14:textId="77777777" w:rsidTr="00221D48">
        <w:tc>
          <w:tcPr>
            <w:tcW w:w="9634" w:type="dxa"/>
          </w:tcPr>
          <w:p w14:paraId="5870B9ED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B42EED" w:rsidRPr="00D06620" w14:paraId="6F994642" w14:textId="77777777" w:rsidTr="00221D48">
        <w:tc>
          <w:tcPr>
            <w:tcW w:w="9634" w:type="dxa"/>
          </w:tcPr>
          <w:p w14:paraId="5B7E3DA6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50FF188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FB1BB49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: 19th June 2019 </w:t>
            </w:r>
          </w:p>
          <w:p w14:paraId="006AA0F0" w14:textId="77777777" w:rsidR="00B42EED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15ACBA42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1E7229C1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CB8A3CD" w14:textId="77777777" w:rsidR="00B42EED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David Holmes and Tina Crookes</w:t>
            </w:r>
          </w:p>
          <w:p w14:paraId="7270A0A9" w14:textId="77777777" w:rsidR="00B42EED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Room 12, Alfreton House, High Street, Alfreton DE55 7HH</w:t>
            </w:r>
          </w:p>
          <w:p w14:paraId="65D069E4" w14:textId="77777777" w:rsidR="00B42EED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01773 520032</w:t>
            </w:r>
          </w:p>
          <w:p w14:paraId="077B470B" w14:textId="77777777" w:rsidR="00B42EED" w:rsidRPr="00D06620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office@alfretontc.co.uk</w:t>
            </w:r>
          </w:p>
          <w:p w14:paraId="1F612419" w14:textId="77777777" w:rsidR="00B42EED" w:rsidRPr="00D06620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CB2A846" w14:textId="77777777" w:rsidR="00B42EED" w:rsidRPr="00D06620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(c)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42B09">
              <w:rPr>
                <w:rFonts w:eastAsia="Times New Roman" w:cs="Arial"/>
                <w:b/>
                <w:bCs/>
                <w:sz w:val="18"/>
                <w:szCs w:val="18"/>
              </w:rPr>
              <w:t>Thursday 20</w:t>
            </w:r>
            <w:r w:rsidRPr="00C170F6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June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2019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CEE736D" w14:textId="77777777" w:rsidR="00B42EED" w:rsidRPr="00D06620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2CEE8F4" w14:textId="77777777" w:rsidR="00B42EED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b/>
                <w:sz w:val="18"/>
                <w:szCs w:val="18"/>
              </w:rPr>
              <w:t>Wednesday 31</w:t>
            </w:r>
            <w:r w:rsidRPr="00942B0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July 2019 </w:t>
            </w:r>
          </w:p>
          <w:p w14:paraId="56CB8FA3" w14:textId="77777777" w:rsidR="00B42EED" w:rsidRPr="00D06620" w:rsidRDefault="00B42EED" w:rsidP="00221D4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52467E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1673E4B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0CD9A04" w14:textId="77777777" w:rsidR="00B42EED" w:rsidRPr="00D06620" w:rsidRDefault="00B42EED" w:rsidP="00221D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A9A4BF8" w14:textId="77777777" w:rsidR="00B42EED" w:rsidRPr="00D06620" w:rsidRDefault="00B42EED" w:rsidP="00221D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C612BA1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6D3A4B7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062E988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DA5D336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Local Audit and Accountability Act 2014, the Accounts and Audit Regulations 2015 and the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NAO’s</w:t>
            </w:r>
            <w:proofErr w:type="spellEnd"/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DA47910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9C5285D" w14:textId="77777777" w:rsidR="00B42EED" w:rsidRPr="00D06620" w:rsidRDefault="00B42EED" w:rsidP="00221D4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PKF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BAA518C" w14:textId="77777777" w:rsidR="00B42EED" w:rsidRPr="00D06620" w:rsidRDefault="00B42EED" w:rsidP="00221D4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00758ED" w14:textId="77777777" w:rsidR="00B42EED" w:rsidRPr="00D06620" w:rsidRDefault="00B42EED" w:rsidP="00221D4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24EB599C" w14:textId="77777777" w:rsidR="00B42EED" w:rsidRPr="00AF05D5" w:rsidRDefault="00B42EED" w:rsidP="00221D4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3D98385" w14:textId="77777777" w:rsidR="00B42EED" w:rsidRDefault="00B42EED" w:rsidP="00221D4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A977AF3" w14:textId="77777777" w:rsidR="00B42EED" w:rsidRPr="00AF05D5" w:rsidRDefault="00B42EED" w:rsidP="00221D48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054C360" w14:textId="77777777" w:rsidR="00B42EED" w:rsidRPr="00942B09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Tina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Crookes – Joint Town Clerk &amp;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RFO</w:t>
            </w:r>
            <w:proofErr w:type="spellEnd"/>
          </w:p>
          <w:p w14:paraId="6ED80088" w14:textId="77777777" w:rsidR="00B42EED" w:rsidRPr="00D06620" w:rsidRDefault="00B42EED" w:rsidP="00221D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66293EB2" w14:textId="77777777" w:rsidR="00B42EED" w:rsidRDefault="00B42EED" w:rsidP="00B42EED">
      <w:pPr>
        <w:jc w:val="left"/>
      </w:pPr>
    </w:p>
    <w:p w14:paraId="6EE8023F" w14:textId="77777777" w:rsidR="00D43DE9" w:rsidRDefault="00D43DE9">
      <w:bookmarkStart w:id="0" w:name="_GoBack"/>
      <w:bookmarkEnd w:id="0"/>
    </w:p>
    <w:sectPr w:rsidR="00D43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2EED"/>
    <w:rsid w:val="00B42EED"/>
    <w:rsid w:val="00D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51E7"/>
  <w15:chartTrackingRefBased/>
  <w15:docId w15:val="{58EF2564-7478-45DF-94AD-FC82612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ED"/>
    <w:pPr>
      <w:jc w:val="both"/>
    </w:pPr>
    <w:rPr>
      <w:rFonts w:ascii="Arial" w:eastAsiaTheme="minorHAnsi" w:hAnsi="Arial" w:cstheme="minorBid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Alfreton Town Council</dc:creator>
  <cp:keywords/>
  <dc:description/>
  <cp:lastModifiedBy>Alfreton Town Council</cp:lastModifiedBy>
  <cp:revision>1</cp:revision>
  <dcterms:created xsi:type="dcterms:W3CDTF">2019-06-26T10:57:00Z</dcterms:created>
  <dcterms:modified xsi:type="dcterms:W3CDTF">2019-06-26T10:57:00Z</dcterms:modified>
</cp:coreProperties>
</file>