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FAAD6" w14:textId="1B0FF2DA" w:rsidR="00D15A67" w:rsidRPr="00757F01" w:rsidRDefault="00D15A67" w:rsidP="00D15A67">
      <w:r w:rsidRPr="00757F01">
        <w:rPr>
          <w:noProof/>
        </w:rPr>
        <mc:AlternateContent>
          <mc:Choice Requires="wps">
            <w:drawing>
              <wp:anchor distT="0" distB="0" distL="114300" distR="114300" simplePos="0" relativeHeight="251659264" behindDoc="0" locked="0" layoutInCell="1" allowOverlap="1" wp14:anchorId="52B30C16" wp14:editId="4A0A041B">
                <wp:simplePos x="0" y="0"/>
                <wp:positionH relativeFrom="column">
                  <wp:posOffset>737235</wp:posOffset>
                </wp:positionH>
                <wp:positionV relativeFrom="paragraph">
                  <wp:posOffset>0</wp:posOffset>
                </wp:positionV>
                <wp:extent cx="4755515" cy="990600"/>
                <wp:effectExtent l="0" t="0" r="698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03A793" w14:textId="7121D3F3" w:rsidR="00F3295A" w:rsidRPr="00F3295A" w:rsidRDefault="00955E92" w:rsidP="00F3295A">
                            <w:pPr>
                              <w:tabs>
                                <w:tab w:val="left" w:pos="3540"/>
                              </w:tabs>
                              <w:rPr>
                                <w:b/>
                              </w:rPr>
                            </w:pPr>
                            <w:r w:rsidRPr="00F3295A">
                              <w:rPr>
                                <w:b/>
                              </w:rPr>
                              <w:t xml:space="preserve">Full Council Meeting </w:t>
                            </w:r>
                            <w:proofErr w:type="gramStart"/>
                            <w:r w:rsidRPr="00F3295A">
                              <w:rPr>
                                <w:b/>
                              </w:rPr>
                              <w:t>Of</w:t>
                            </w:r>
                            <w:proofErr w:type="gramEnd"/>
                            <w:r w:rsidRPr="00F3295A">
                              <w:rPr>
                                <w:b/>
                              </w:rPr>
                              <w:t xml:space="preserve"> Alfreton Town Council Held On</w:t>
                            </w:r>
                            <w:r w:rsidRPr="00F3295A">
                              <w:t xml:space="preserve"> </w:t>
                            </w:r>
                            <w:r w:rsidRPr="00F3295A">
                              <w:rPr>
                                <w:b/>
                              </w:rPr>
                              <w:t>Tues</w:t>
                            </w:r>
                            <w:r w:rsidRPr="00F3295A">
                              <w:rPr>
                                <w:b/>
                                <w:bCs/>
                              </w:rPr>
                              <w:t>day 26</w:t>
                            </w:r>
                            <w:r w:rsidRPr="00F3295A">
                              <w:rPr>
                                <w:b/>
                                <w:bCs/>
                                <w:vertAlign w:val="superscript"/>
                              </w:rPr>
                              <w:t>th</w:t>
                            </w:r>
                            <w:r w:rsidRPr="00F3295A">
                              <w:rPr>
                                <w:b/>
                                <w:bCs/>
                              </w:rPr>
                              <w:t xml:space="preserve"> February 2019 At 7:00pm In Room 1</w:t>
                            </w:r>
                            <w:r w:rsidR="003F5621">
                              <w:rPr>
                                <w:b/>
                                <w:bCs/>
                              </w:rPr>
                              <w:t>,</w:t>
                            </w:r>
                            <w:r w:rsidRPr="00F3295A">
                              <w:rPr>
                                <w:b/>
                                <w:bCs/>
                              </w:rPr>
                              <w:t xml:space="preserve"> Alfreton House</w:t>
                            </w:r>
                          </w:p>
                          <w:p w14:paraId="0DBB1024" w14:textId="4B1919E8" w:rsidR="00D15A67" w:rsidRPr="00DD6888" w:rsidRDefault="00D15A67" w:rsidP="00D15A67">
                            <w:pPr>
                              <w:rPr>
                                <w:rFonts w:ascii="Century Schoolbook" w:hAnsi="Century Schoolbook"/>
                                <w:b/>
                                <w:sz w:val="40"/>
                                <w:szCs w:val="40"/>
                              </w:rPr>
                            </w:pPr>
                          </w:p>
                          <w:p w14:paraId="5C66E867" w14:textId="77777777" w:rsidR="00D15A67" w:rsidRPr="00DD6888" w:rsidRDefault="00D15A67" w:rsidP="00D15A67">
                            <w:pPr>
                              <w:rPr>
                                <w:rFonts w:ascii="Century Schoolbook" w:hAnsi="Century Schoolbook"/>
                                <w:b/>
                                <w:sz w:val="40"/>
                                <w:szCs w:val="40"/>
                              </w:rPr>
                            </w:pPr>
                          </w:p>
                          <w:p w14:paraId="72EEA183" w14:textId="77777777" w:rsidR="00D15A67" w:rsidRPr="00DD6888" w:rsidRDefault="00D15A67" w:rsidP="00D15A67">
                            <w:pPr>
                              <w:rPr>
                                <w:rFonts w:ascii="Century Schoolbook" w:hAnsi="Century Schoolbook"/>
                                <w:b/>
                                <w:sz w:val="40"/>
                                <w:szCs w:val="40"/>
                              </w:rPr>
                            </w:pPr>
                          </w:p>
                          <w:p w14:paraId="47B72696" w14:textId="77777777" w:rsidR="00D15A67" w:rsidRPr="00DD6888" w:rsidRDefault="00D15A67" w:rsidP="00D15A67">
                            <w:pPr>
                              <w:rPr>
                                <w:rFonts w:ascii="Century Schoolbook" w:hAnsi="Century Schoolbook"/>
                                <w:b/>
                                <w:sz w:val="40"/>
                                <w:szCs w:val="40"/>
                              </w:rPr>
                            </w:pPr>
                          </w:p>
                          <w:p w14:paraId="5850160B" w14:textId="77777777" w:rsidR="00D15A67" w:rsidRPr="00DD6888" w:rsidRDefault="00D15A67" w:rsidP="00D15A67">
                            <w:pPr>
                              <w:rPr>
                                <w:rFonts w:ascii="Century Schoolbook" w:hAnsi="Century Schoolbook"/>
                                <w:b/>
                                <w:sz w:val="40"/>
                                <w:szCs w:val="40"/>
                              </w:rPr>
                            </w:pPr>
                            <w:r w:rsidRPr="00DD6888">
                              <w:rPr>
                                <w:rFonts w:ascii="Century Schoolbook" w:hAnsi="Century Schoolbook"/>
                                <w:b/>
                                <w:sz w:val="40"/>
                                <w:szCs w:val="40"/>
                              </w:rPr>
                              <w:t>#</w:t>
                            </w:r>
                          </w:p>
                          <w:p w14:paraId="136A7DC3" w14:textId="77777777" w:rsidR="00D15A67" w:rsidRPr="00DD6888" w:rsidRDefault="00D15A67" w:rsidP="00D15A67">
                            <w:pPr>
                              <w:rPr>
                                <w:rFonts w:ascii="Century Schoolbook" w:hAnsi="Century Schoolbook"/>
                                <w:b/>
                                <w:sz w:val="40"/>
                                <w:szCs w:val="40"/>
                              </w:rPr>
                            </w:pPr>
                          </w:p>
                          <w:p w14:paraId="77676C8A" w14:textId="77777777" w:rsidR="00D15A67" w:rsidRPr="00DD6888" w:rsidRDefault="00D15A67" w:rsidP="00D15A67">
                            <w:pPr>
                              <w:rPr>
                                <w:rFonts w:ascii="Century Schoolbook" w:hAnsi="Century Schoolbook"/>
                                <w:b/>
                                <w:sz w:val="40"/>
                                <w:szCs w:val="40"/>
                              </w:rPr>
                            </w:pPr>
                          </w:p>
                          <w:p w14:paraId="55BBEE01" w14:textId="77777777" w:rsidR="00D15A67" w:rsidRPr="00DD6888" w:rsidRDefault="00D15A67" w:rsidP="00D15A67">
                            <w:pPr>
                              <w:rPr>
                                <w:rFonts w:ascii="Century Schoolbook" w:hAnsi="Century Schoolbook"/>
                                <w:b/>
                                <w:sz w:val="40"/>
                                <w:szCs w:val="40"/>
                              </w:rPr>
                            </w:pPr>
                          </w:p>
                          <w:p w14:paraId="25A69094" w14:textId="77777777" w:rsidR="00D15A67" w:rsidRPr="00DD6888" w:rsidRDefault="00D15A67" w:rsidP="00D15A67">
                            <w:pPr>
                              <w:rPr>
                                <w:rFonts w:ascii="Century Schoolbook" w:hAnsi="Century Schoolbook"/>
                                <w:b/>
                                <w:sz w:val="40"/>
                                <w:szCs w:val="40"/>
                              </w:rPr>
                            </w:pPr>
                          </w:p>
                          <w:p w14:paraId="02054D0B" w14:textId="77777777" w:rsidR="00D15A67" w:rsidRPr="00DD6888" w:rsidRDefault="00D15A67" w:rsidP="00D15A67">
                            <w:pPr>
                              <w:rPr>
                                <w:rFonts w:ascii="Century Schoolbook" w:hAnsi="Century Schoolbook"/>
                                <w:b/>
                                <w:sz w:val="40"/>
                                <w:szCs w:val="40"/>
                              </w:rPr>
                            </w:pPr>
                          </w:p>
                          <w:p w14:paraId="20695938" w14:textId="77777777" w:rsidR="00D15A67" w:rsidRPr="00DD6888" w:rsidRDefault="00D15A67" w:rsidP="00D15A67">
                            <w:pPr>
                              <w:rPr>
                                <w:rFonts w:ascii="Century Schoolbook" w:hAnsi="Century Schoolbook"/>
                                <w:b/>
                                <w:sz w:val="40"/>
                                <w:szCs w:val="40"/>
                              </w:rPr>
                            </w:pPr>
                          </w:p>
                          <w:p w14:paraId="049071FF" w14:textId="77777777" w:rsidR="00D15A67" w:rsidRPr="00DD6888" w:rsidRDefault="00D15A67" w:rsidP="00D15A67">
                            <w:pPr>
                              <w:rPr>
                                <w:rFonts w:ascii="Century Schoolbook" w:hAnsi="Century Schoolbook"/>
                                <w:b/>
                                <w:sz w:val="40"/>
                                <w:szCs w:val="40"/>
                              </w:rPr>
                            </w:pPr>
                          </w:p>
                          <w:p w14:paraId="3471F40B" w14:textId="77777777" w:rsidR="00D15A67" w:rsidRPr="00DD6888" w:rsidRDefault="00D15A67" w:rsidP="00D15A67">
                            <w:pPr>
                              <w:rPr>
                                <w:rFonts w:ascii="Century Schoolbook" w:hAnsi="Century Schoolbook"/>
                                <w:b/>
                                <w:sz w:val="40"/>
                                <w:szCs w:val="40"/>
                              </w:rPr>
                            </w:pPr>
                          </w:p>
                          <w:p w14:paraId="12AC0A83" w14:textId="77777777" w:rsidR="00D15A67" w:rsidRPr="00DD6888" w:rsidRDefault="00D15A67" w:rsidP="00D15A67">
                            <w:pPr>
                              <w:rPr>
                                <w:rFonts w:ascii="Century Schoolbook" w:hAnsi="Century Schoolbook"/>
                                <w:b/>
                                <w:sz w:val="40"/>
                                <w:szCs w:val="40"/>
                              </w:rPr>
                            </w:pPr>
                          </w:p>
                          <w:p w14:paraId="6D1C0620" w14:textId="77777777" w:rsidR="00D15A67" w:rsidRPr="00DD6888" w:rsidRDefault="00D15A67" w:rsidP="00D15A67">
                            <w:pPr>
                              <w:rPr>
                                <w:rFonts w:ascii="Century Schoolbook" w:hAnsi="Century Schoolbook"/>
                                <w:b/>
                                <w:sz w:val="40"/>
                                <w:szCs w:val="4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30C16" id="Rectangle 2" o:spid="_x0000_s1026" style="position:absolute;margin-left:58.05pt;margin-top:0;width:374.4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" filled="f" stroked="f" strokeweight="1pt">
                <v:textbox inset="1pt,1pt,1pt,1pt">
                  <w:txbxContent>
                    <w:p w14:paraId="1D03A793" w14:textId="7121D3F3" w:rsidR="00F3295A" w:rsidRPr="00F3295A" w:rsidRDefault="00955E92" w:rsidP="00F3295A">
                      <w:pPr>
                        <w:tabs>
                          <w:tab w:val="left" w:pos="3540"/>
                        </w:tabs>
                        <w:rPr>
                          <w:b/>
                        </w:rPr>
                      </w:pPr>
                      <w:r w:rsidRPr="00F3295A">
                        <w:rPr>
                          <w:b/>
                        </w:rPr>
                        <w:t xml:space="preserve">Full Council Meeting </w:t>
                      </w:r>
                      <w:proofErr w:type="gramStart"/>
                      <w:r w:rsidRPr="00F3295A">
                        <w:rPr>
                          <w:b/>
                        </w:rPr>
                        <w:t>Of</w:t>
                      </w:r>
                      <w:proofErr w:type="gramEnd"/>
                      <w:r w:rsidRPr="00F3295A">
                        <w:rPr>
                          <w:b/>
                        </w:rPr>
                        <w:t xml:space="preserve"> Alfreton Town Council Held On</w:t>
                      </w:r>
                      <w:r w:rsidRPr="00F3295A">
                        <w:t xml:space="preserve"> </w:t>
                      </w:r>
                      <w:r w:rsidRPr="00F3295A">
                        <w:rPr>
                          <w:b/>
                        </w:rPr>
                        <w:t>Tues</w:t>
                      </w:r>
                      <w:r w:rsidRPr="00F3295A">
                        <w:rPr>
                          <w:b/>
                          <w:bCs/>
                        </w:rPr>
                        <w:t>day 26</w:t>
                      </w:r>
                      <w:r w:rsidRPr="00F3295A">
                        <w:rPr>
                          <w:b/>
                          <w:bCs/>
                          <w:vertAlign w:val="superscript"/>
                        </w:rPr>
                        <w:t>th</w:t>
                      </w:r>
                      <w:r w:rsidRPr="00F3295A">
                        <w:rPr>
                          <w:b/>
                          <w:bCs/>
                        </w:rPr>
                        <w:t xml:space="preserve"> February 2019 At 7:00pm In Room 1</w:t>
                      </w:r>
                      <w:r w:rsidR="003F5621">
                        <w:rPr>
                          <w:b/>
                          <w:bCs/>
                        </w:rPr>
                        <w:t>,</w:t>
                      </w:r>
                      <w:r w:rsidRPr="00F3295A">
                        <w:rPr>
                          <w:b/>
                          <w:bCs/>
                        </w:rPr>
                        <w:t xml:space="preserve"> Alfreton House</w:t>
                      </w:r>
                    </w:p>
                    <w:p w14:paraId="0DBB1024" w14:textId="4B1919E8" w:rsidR="00D15A67" w:rsidRPr="00DD6888" w:rsidRDefault="00D15A67" w:rsidP="00D15A67">
                      <w:pPr>
                        <w:rPr>
                          <w:rFonts w:ascii="Century Schoolbook" w:hAnsi="Century Schoolbook"/>
                          <w:b/>
                          <w:sz w:val="40"/>
                          <w:szCs w:val="40"/>
                        </w:rPr>
                      </w:pPr>
                    </w:p>
                    <w:p w14:paraId="5C66E867" w14:textId="77777777" w:rsidR="00D15A67" w:rsidRPr="00DD6888" w:rsidRDefault="00D15A67" w:rsidP="00D15A67">
                      <w:pPr>
                        <w:rPr>
                          <w:rFonts w:ascii="Century Schoolbook" w:hAnsi="Century Schoolbook"/>
                          <w:b/>
                          <w:sz w:val="40"/>
                          <w:szCs w:val="40"/>
                        </w:rPr>
                      </w:pPr>
                    </w:p>
                    <w:p w14:paraId="72EEA183" w14:textId="77777777" w:rsidR="00D15A67" w:rsidRPr="00DD6888" w:rsidRDefault="00D15A67" w:rsidP="00D15A67">
                      <w:pPr>
                        <w:rPr>
                          <w:rFonts w:ascii="Century Schoolbook" w:hAnsi="Century Schoolbook"/>
                          <w:b/>
                          <w:sz w:val="40"/>
                          <w:szCs w:val="40"/>
                        </w:rPr>
                      </w:pPr>
                    </w:p>
                    <w:p w14:paraId="47B72696" w14:textId="77777777" w:rsidR="00D15A67" w:rsidRPr="00DD6888" w:rsidRDefault="00D15A67" w:rsidP="00D15A67">
                      <w:pPr>
                        <w:rPr>
                          <w:rFonts w:ascii="Century Schoolbook" w:hAnsi="Century Schoolbook"/>
                          <w:b/>
                          <w:sz w:val="40"/>
                          <w:szCs w:val="40"/>
                        </w:rPr>
                      </w:pPr>
                    </w:p>
                    <w:p w14:paraId="5850160B" w14:textId="77777777" w:rsidR="00D15A67" w:rsidRPr="00DD6888" w:rsidRDefault="00D15A67" w:rsidP="00D15A67">
                      <w:pPr>
                        <w:rPr>
                          <w:rFonts w:ascii="Century Schoolbook" w:hAnsi="Century Schoolbook"/>
                          <w:b/>
                          <w:sz w:val="40"/>
                          <w:szCs w:val="40"/>
                        </w:rPr>
                      </w:pPr>
                      <w:r w:rsidRPr="00DD6888">
                        <w:rPr>
                          <w:rFonts w:ascii="Century Schoolbook" w:hAnsi="Century Schoolbook"/>
                          <w:b/>
                          <w:sz w:val="40"/>
                          <w:szCs w:val="40"/>
                        </w:rPr>
                        <w:t>#</w:t>
                      </w:r>
                    </w:p>
                    <w:p w14:paraId="136A7DC3" w14:textId="77777777" w:rsidR="00D15A67" w:rsidRPr="00DD6888" w:rsidRDefault="00D15A67" w:rsidP="00D15A67">
                      <w:pPr>
                        <w:rPr>
                          <w:rFonts w:ascii="Century Schoolbook" w:hAnsi="Century Schoolbook"/>
                          <w:b/>
                          <w:sz w:val="40"/>
                          <w:szCs w:val="40"/>
                        </w:rPr>
                      </w:pPr>
                    </w:p>
                    <w:p w14:paraId="77676C8A" w14:textId="77777777" w:rsidR="00D15A67" w:rsidRPr="00DD6888" w:rsidRDefault="00D15A67" w:rsidP="00D15A67">
                      <w:pPr>
                        <w:rPr>
                          <w:rFonts w:ascii="Century Schoolbook" w:hAnsi="Century Schoolbook"/>
                          <w:b/>
                          <w:sz w:val="40"/>
                          <w:szCs w:val="40"/>
                        </w:rPr>
                      </w:pPr>
                    </w:p>
                    <w:p w14:paraId="55BBEE01" w14:textId="77777777" w:rsidR="00D15A67" w:rsidRPr="00DD6888" w:rsidRDefault="00D15A67" w:rsidP="00D15A67">
                      <w:pPr>
                        <w:rPr>
                          <w:rFonts w:ascii="Century Schoolbook" w:hAnsi="Century Schoolbook"/>
                          <w:b/>
                          <w:sz w:val="40"/>
                          <w:szCs w:val="40"/>
                        </w:rPr>
                      </w:pPr>
                    </w:p>
                    <w:p w14:paraId="25A69094" w14:textId="77777777" w:rsidR="00D15A67" w:rsidRPr="00DD6888" w:rsidRDefault="00D15A67" w:rsidP="00D15A67">
                      <w:pPr>
                        <w:rPr>
                          <w:rFonts w:ascii="Century Schoolbook" w:hAnsi="Century Schoolbook"/>
                          <w:b/>
                          <w:sz w:val="40"/>
                          <w:szCs w:val="40"/>
                        </w:rPr>
                      </w:pPr>
                    </w:p>
                    <w:p w14:paraId="02054D0B" w14:textId="77777777" w:rsidR="00D15A67" w:rsidRPr="00DD6888" w:rsidRDefault="00D15A67" w:rsidP="00D15A67">
                      <w:pPr>
                        <w:rPr>
                          <w:rFonts w:ascii="Century Schoolbook" w:hAnsi="Century Schoolbook"/>
                          <w:b/>
                          <w:sz w:val="40"/>
                          <w:szCs w:val="40"/>
                        </w:rPr>
                      </w:pPr>
                    </w:p>
                    <w:p w14:paraId="20695938" w14:textId="77777777" w:rsidR="00D15A67" w:rsidRPr="00DD6888" w:rsidRDefault="00D15A67" w:rsidP="00D15A67">
                      <w:pPr>
                        <w:rPr>
                          <w:rFonts w:ascii="Century Schoolbook" w:hAnsi="Century Schoolbook"/>
                          <w:b/>
                          <w:sz w:val="40"/>
                          <w:szCs w:val="40"/>
                        </w:rPr>
                      </w:pPr>
                    </w:p>
                    <w:p w14:paraId="049071FF" w14:textId="77777777" w:rsidR="00D15A67" w:rsidRPr="00DD6888" w:rsidRDefault="00D15A67" w:rsidP="00D15A67">
                      <w:pPr>
                        <w:rPr>
                          <w:rFonts w:ascii="Century Schoolbook" w:hAnsi="Century Schoolbook"/>
                          <w:b/>
                          <w:sz w:val="40"/>
                          <w:szCs w:val="40"/>
                        </w:rPr>
                      </w:pPr>
                    </w:p>
                    <w:p w14:paraId="3471F40B" w14:textId="77777777" w:rsidR="00D15A67" w:rsidRPr="00DD6888" w:rsidRDefault="00D15A67" w:rsidP="00D15A67">
                      <w:pPr>
                        <w:rPr>
                          <w:rFonts w:ascii="Century Schoolbook" w:hAnsi="Century Schoolbook"/>
                          <w:b/>
                          <w:sz w:val="40"/>
                          <w:szCs w:val="40"/>
                        </w:rPr>
                      </w:pPr>
                    </w:p>
                    <w:p w14:paraId="12AC0A83" w14:textId="77777777" w:rsidR="00D15A67" w:rsidRPr="00DD6888" w:rsidRDefault="00D15A67" w:rsidP="00D15A67">
                      <w:pPr>
                        <w:rPr>
                          <w:rFonts w:ascii="Century Schoolbook" w:hAnsi="Century Schoolbook"/>
                          <w:b/>
                          <w:sz w:val="40"/>
                          <w:szCs w:val="40"/>
                        </w:rPr>
                      </w:pPr>
                    </w:p>
                    <w:p w14:paraId="6D1C0620" w14:textId="77777777" w:rsidR="00D15A67" w:rsidRPr="00DD6888" w:rsidRDefault="00D15A67" w:rsidP="00D15A67">
                      <w:pPr>
                        <w:rPr>
                          <w:rFonts w:ascii="Century Schoolbook" w:hAnsi="Century Schoolbook"/>
                          <w:b/>
                          <w:sz w:val="40"/>
                          <w:szCs w:val="40"/>
                        </w:rPr>
                      </w:pPr>
                    </w:p>
                  </w:txbxContent>
                </v:textbox>
              </v:rect>
            </w:pict>
          </mc:Fallback>
        </mc:AlternateContent>
      </w:r>
      <w:r w:rsidRPr="00757F01">
        <w:object w:dxaOrig="7568" w:dyaOrig="12878" w14:anchorId="669FA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81.75pt" o:ole="">
            <v:imagedata r:id="rId5" o:title=""/>
          </v:shape>
          <o:OLEObject Type="Embed" ProgID="PBrush" ShapeID="_x0000_i1025" DrawAspect="Content" ObjectID="_1618747370" r:id="rId6"/>
        </w:object>
      </w:r>
    </w:p>
    <w:p w14:paraId="79B9875D" w14:textId="77777777" w:rsidR="00D15A67" w:rsidRPr="00757F01" w:rsidRDefault="00D15A67" w:rsidP="00D15A67"/>
    <w:p w14:paraId="6443E0B4" w14:textId="77777777" w:rsidR="00F3295A" w:rsidRPr="00757F01" w:rsidRDefault="00F3295A" w:rsidP="00D15A67">
      <w:r w:rsidRPr="00757F01">
        <w:t>Present:</w:t>
      </w:r>
    </w:p>
    <w:p w14:paraId="5D8B00C2" w14:textId="3F4837F5" w:rsidR="00D15A67" w:rsidRDefault="00D15A67" w:rsidP="00D15A67">
      <w:r w:rsidRPr="00757F01">
        <w:t>Town Mayor</w:t>
      </w:r>
      <w:r w:rsidR="00757F01">
        <w:t>:</w:t>
      </w:r>
      <w:r w:rsidRPr="00757F01">
        <w:t xml:space="preserve"> </w:t>
      </w:r>
      <w:r w:rsidR="00643457" w:rsidRPr="00757F01">
        <w:t>Councillor Mary Kerry</w:t>
      </w:r>
    </w:p>
    <w:p w14:paraId="509797FB" w14:textId="249EDE66" w:rsidR="00F2488F" w:rsidRPr="00757F01" w:rsidRDefault="00F2488F" w:rsidP="00D15A67">
      <w:r>
        <w:t>Deputy Town Mayor: Councillor Marlene Bennett</w:t>
      </w:r>
    </w:p>
    <w:p w14:paraId="38A8FAB4" w14:textId="7DC6A5D3" w:rsidR="00D15A67" w:rsidRPr="00757F01" w:rsidRDefault="00F3295A" w:rsidP="00D15A67">
      <w:r w:rsidRPr="00757F01">
        <w:t>Councillors</w:t>
      </w:r>
      <w:r w:rsidR="00643457" w:rsidRPr="00757F01">
        <w:t xml:space="preserve"> Gail Dolman, Joseph Dolman, Steve Marshall-Clarke, Alan Richardson, Scott Walker, John Walker, Charlie Robinson, Keith Wood, Pete Hunt, and Cheryl O</w:t>
      </w:r>
      <w:r w:rsidR="00534E23" w:rsidRPr="00757F01">
        <w:t>’</w:t>
      </w:r>
      <w:r w:rsidR="00643457" w:rsidRPr="00757F01">
        <w:t>Brien</w:t>
      </w:r>
    </w:p>
    <w:p w14:paraId="08A92A17" w14:textId="5CC06B5A" w:rsidR="003F5621" w:rsidRPr="00757F01" w:rsidRDefault="003F5621" w:rsidP="00D15A67"/>
    <w:p w14:paraId="5CE341F9" w14:textId="24B02905" w:rsidR="003F5621" w:rsidRPr="00757F01" w:rsidRDefault="003F5621" w:rsidP="00D15A67">
      <w:r w:rsidRPr="00757F01">
        <w:t>Also present:</w:t>
      </w:r>
    </w:p>
    <w:p w14:paraId="15225ED0" w14:textId="5F13C491" w:rsidR="003F5621" w:rsidRPr="00757F01" w:rsidRDefault="003F5621" w:rsidP="00D15A67">
      <w:r w:rsidRPr="00757F01">
        <w:t>Assistant Town Clerk Tina Crookes</w:t>
      </w:r>
    </w:p>
    <w:p w14:paraId="15FBE9AF" w14:textId="77777777" w:rsidR="00D15A67" w:rsidRPr="00757F01" w:rsidRDefault="00D15A67" w:rsidP="00D15A67"/>
    <w:p w14:paraId="041E4D32" w14:textId="77777777" w:rsidR="00A82CAC" w:rsidRPr="00757F01" w:rsidRDefault="00A82CAC" w:rsidP="00D15A67"/>
    <w:p w14:paraId="1984301D" w14:textId="2AF444B6" w:rsidR="00D15A67" w:rsidRPr="00757F01" w:rsidRDefault="00D15A67" w:rsidP="00422361">
      <w:pPr>
        <w:pBdr>
          <w:bottom w:val="single" w:sz="4" w:space="1" w:color="auto"/>
        </w:pBdr>
        <w:jc w:val="center"/>
        <w:rPr>
          <w:b/>
        </w:rPr>
      </w:pPr>
      <w:r w:rsidRPr="00757F01">
        <w:rPr>
          <w:b/>
        </w:rPr>
        <w:t>ORDER OF BUSINESS</w:t>
      </w:r>
    </w:p>
    <w:p w14:paraId="77FCD261" w14:textId="77777777" w:rsidR="0067334C" w:rsidRPr="00757F01" w:rsidRDefault="0067334C" w:rsidP="00D15A67">
      <w:pPr>
        <w:jc w:val="center"/>
        <w:rPr>
          <w:b/>
        </w:rPr>
      </w:pPr>
    </w:p>
    <w:tbl>
      <w:tblPr>
        <w:tblW w:w="9374" w:type="dxa"/>
        <w:tblLook w:val="04A0" w:firstRow="1" w:lastRow="0" w:firstColumn="1" w:lastColumn="0" w:noHBand="0" w:noVBand="1"/>
      </w:tblPr>
      <w:tblGrid>
        <w:gridCol w:w="9374"/>
      </w:tblGrid>
      <w:tr w:rsidR="00D15A67" w:rsidRPr="00757F01" w14:paraId="68854DA8" w14:textId="77777777" w:rsidTr="00F3295A">
        <w:tc>
          <w:tcPr>
            <w:tcW w:w="9374" w:type="dxa"/>
            <w:tcBorders>
              <w:bottom w:val="single" w:sz="4" w:space="0" w:color="auto"/>
            </w:tcBorders>
            <w:shd w:val="clear" w:color="auto" w:fill="auto"/>
          </w:tcPr>
          <w:p w14:paraId="12A6FC99" w14:textId="77777777" w:rsidR="00F3295A" w:rsidRPr="00757F01" w:rsidRDefault="00D15A67" w:rsidP="00D15A67">
            <w:pPr>
              <w:pStyle w:val="ListParagraph"/>
              <w:spacing w:after="0" w:line="240" w:lineRule="auto"/>
              <w:ind w:left="0"/>
              <w:rPr>
                <w:rFonts w:ascii="Verdana" w:hAnsi="Verdana" w:cs="Arial"/>
              </w:rPr>
            </w:pPr>
            <w:r w:rsidRPr="00757F01">
              <w:rPr>
                <w:rFonts w:ascii="Verdana" w:hAnsi="Verdana" w:cs="Arial"/>
              </w:rPr>
              <w:t>14/19 To receive apologies for absence.</w:t>
            </w:r>
          </w:p>
          <w:p w14:paraId="048917DB" w14:textId="77777777" w:rsidR="00F3295A" w:rsidRPr="00757F01" w:rsidRDefault="00F3295A" w:rsidP="00D15A67">
            <w:pPr>
              <w:pStyle w:val="ListParagraph"/>
              <w:spacing w:after="0" w:line="240" w:lineRule="auto"/>
              <w:ind w:left="0"/>
              <w:rPr>
                <w:rFonts w:ascii="Verdana" w:hAnsi="Verdana" w:cs="Arial"/>
              </w:rPr>
            </w:pPr>
            <w:r w:rsidRPr="00757F01">
              <w:rPr>
                <w:rFonts w:ascii="Verdana" w:hAnsi="Verdana" w:cs="Arial"/>
              </w:rPr>
              <w:t>Apologies were received and accepted from:</w:t>
            </w:r>
          </w:p>
          <w:p w14:paraId="6DCD13DA" w14:textId="57B567EC" w:rsidR="00A42C80" w:rsidRPr="00757F01" w:rsidRDefault="00F3295A" w:rsidP="00D15A67">
            <w:pPr>
              <w:pStyle w:val="ListParagraph"/>
              <w:spacing w:after="0" w:line="240" w:lineRule="auto"/>
              <w:ind w:left="0"/>
              <w:rPr>
                <w:rFonts w:ascii="Verdana" w:hAnsi="Verdana" w:cs="Arial"/>
              </w:rPr>
            </w:pPr>
            <w:r w:rsidRPr="00757F01">
              <w:rPr>
                <w:rFonts w:ascii="Verdana" w:hAnsi="Verdana" w:cs="Arial"/>
              </w:rPr>
              <w:t>Councillors</w:t>
            </w:r>
            <w:r w:rsidR="00A42C80" w:rsidRPr="00757F01">
              <w:rPr>
                <w:rFonts w:ascii="Verdana" w:hAnsi="Verdana" w:cs="Arial"/>
              </w:rPr>
              <w:t>;</w:t>
            </w:r>
          </w:p>
          <w:p w14:paraId="75A7234C" w14:textId="77777777" w:rsidR="00A42C80" w:rsidRPr="00757F01" w:rsidRDefault="00A42C80" w:rsidP="00D15A67">
            <w:pPr>
              <w:pStyle w:val="ListParagraph"/>
              <w:spacing w:after="0" w:line="240" w:lineRule="auto"/>
              <w:ind w:left="0"/>
              <w:rPr>
                <w:rFonts w:ascii="Verdana" w:hAnsi="Verdana" w:cs="Arial"/>
              </w:rPr>
            </w:pPr>
            <w:r w:rsidRPr="00757F01">
              <w:rPr>
                <w:rFonts w:ascii="Verdana" w:hAnsi="Verdana" w:cs="Arial"/>
              </w:rPr>
              <w:t xml:space="preserve">J </w:t>
            </w:r>
            <w:proofErr w:type="spellStart"/>
            <w:r w:rsidRPr="00757F01">
              <w:rPr>
                <w:rFonts w:ascii="Verdana" w:hAnsi="Verdana" w:cs="Arial"/>
              </w:rPr>
              <w:t>Gdula</w:t>
            </w:r>
            <w:proofErr w:type="spellEnd"/>
            <w:r w:rsidRPr="00757F01">
              <w:rPr>
                <w:rFonts w:ascii="Verdana" w:hAnsi="Verdana" w:cs="Arial"/>
              </w:rPr>
              <w:t xml:space="preserve"> – personal reason</w:t>
            </w:r>
          </w:p>
          <w:p w14:paraId="78F3D3F9" w14:textId="77777777" w:rsidR="00A42C80" w:rsidRPr="00757F01" w:rsidRDefault="00A42C80" w:rsidP="00D15A67">
            <w:pPr>
              <w:pStyle w:val="ListParagraph"/>
              <w:spacing w:after="0" w:line="240" w:lineRule="auto"/>
              <w:ind w:left="0"/>
              <w:rPr>
                <w:rFonts w:ascii="Verdana" w:hAnsi="Verdana" w:cs="Arial"/>
              </w:rPr>
            </w:pPr>
            <w:r w:rsidRPr="00757F01">
              <w:rPr>
                <w:rFonts w:ascii="Verdana" w:hAnsi="Verdana" w:cs="Arial"/>
              </w:rPr>
              <w:t>K Moss – work commitment</w:t>
            </w:r>
          </w:p>
          <w:p w14:paraId="53BFD178" w14:textId="00362812" w:rsidR="00A42C80" w:rsidRPr="00757F01" w:rsidRDefault="00A42C80" w:rsidP="00D15A67">
            <w:pPr>
              <w:pStyle w:val="ListParagraph"/>
              <w:spacing w:after="0" w:line="240" w:lineRule="auto"/>
              <w:ind w:left="0"/>
              <w:rPr>
                <w:rFonts w:ascii="Verdana" w:hAnsi="Verdana" w:cs="Arial"/>
                <w:b/>
              </w:rPr>
            </w:pPr>
            <w:r w:rsidRPr="00757F01">
              <w:rPr>
                <w:rFonts w:ascii="Verdana" w:hAnsi="Verdana" w:cs="Arial"/>
                <w:b/>
              </w:rPr>
              <w:t>RESOLVED</w:t>
            </w:r>
          </w:p>
          <w:p w14:paraId="38ABE434" w14:textId="0DBA9EAD" w:rsidR="000F1D36" w:rsidRPr="00757F01" w:rsidRDefault="000F1D36" w:rsidP="00D15A67">
            <w:pPr>
              <w:pStyle w:val="ListParagraph"/>
              <w:spacing w:after="0" w:line="240" w:lineRule="auto"/>
              <w:ind w:left="0"/>
              <w:rPr>
                <w:rFonts w:ascii="Verdana" w:hAnsi="Verdana" w:cs="Arial"/>
              </w:rPr>
            </w:pPr>
            <w:r w:rsidRPr="00757F01">
              <w:rPr>
                <w:rFonts w:ascii="Verdana" w:hAnsi="Verdana" w:cs="Arial"/>
              </w:rPr>
              <w:t>The apologies were accepted and approved</w:t>
            </w:r>
          </w:p>
          <w:p w14:paraId="7F367DCE" w14:textId="0355D188" w:rsidR="00D15A67" w:rsidRPr="00757F01" w:rsidRDefault="008D507C" w:rsidP="00D15A67">
            <w:pPr>
              <w:pStyle w:val="ListParagraph"/>
              <w:spacing w:after="0" w:line="240" w:lineRule="auto"/>
              <w:ind w:left="0"/>
              <w:rPr>
                <w:rFonts w:ascii="Verdana" w:hAnsi="Verdana" w:cs="Arial"/>
              </w:rPr>
            </w:pPr>
            <w:r w:rsidRPr="00757F01">
              <w:rPr>
                <w:rFonts w:ascii="Verdana" w:hAnsi="Verdana" w:cs="Arial"/>
              </w:rPr>
              <w:t xml:space="preserve">That Officers check the </w:t>
            </w:r>
            <w:r w:rsidR="00A42C80" w:rsidRPr="00757F01">
              <w:rPr>
                <w:rFonts w:ascii="Verdana" w:hAnsi="Verdana" w:cs="Arial"/>
              </w:rPr>
              <w:t>members attendance</w:t>
            </w:r>
            <w:r w:rsidRPr="00757F01">
              <w:rPr>
                <w:rFonts w:ascii="Verdana" w:hAnsi="Verdana" w:cs="Arial"/>
              </w:rPr>
              <w:t xml:space="preserve"> register</w:t>
            </w:r>
            <w:r w:rsidR="00A42C80" w:rsidRPr="00757F01">
              <w:rPr>
                <w:rFonts w:ascii="Verdana" w:hAnsi="Verdana" w:cs="Arial"/>
              </w:rPr>
              <w:t xml:space="preserve"> and confirm at a future meeting</w:t>
            </w:r>
            <w:r w:rsidR="00D15A67" w:rsidRPr="00757F01">
              <w:rPr>
                <w:rFonts w:ascii="Verdana" w:hAnsi="Verdana" w:cs="Arial"/>
              </w:rPr>
              <w:br/>
            </w:r>
          </w:p>
        </w:tc>
      </w:tr>
      <w:tr w:rsidR="00D15A67" w:rsidRPr="00757F01" w14:paraId="3072029F" w14:textId="77777777" w:rsidTr="00F3295A">
        <w:tc>
          <w:tcPr>
            <w:tcW w:w="9374" w:type="dxa"/>
            <w:tcBorders>
              <w:top w:val="single" w:sz="4" w:space="0" w:color="auto"/>
              <w:bottom w:val="single" w:sz="4" w:space="0" w:color="auto"/>
            </w:tcBorders>
            <w:shd w:val="clear" w:color="auto" w:fill="auto"/>
          </w:tcPr>
          <w:p w14:paraId="5D010FC1" w14:textId="77777777" w:rsidR="00D15A67" w:rsidRPr="00757F01" w:rsidRDefault="00D15A67" w:rsidP="00D15A67">
            <w:pPr>
              <w:pStyle w:val="ListParagraph"/>
              <w:spacing w:after="0" w:line="240" w:lineRule="auto"/>
              <w:ind w:left="0"/>
              <w:jc w:val="both"/>
              <w:rPr>
                <w:rFonts w:ascii="Verdana" w:hAnsi="Verdana" w:cs="Arial"/>
              </w:rPr>
            </w:pPr>
            <w:r w:rsidRPr="00757F01">
              <w:rPr>
                <w:rFonts w:ascii="Verdana" w:hAnsi="Verdana" w:cs="Arial"/>
              </w:rPr>
              <w:t>15/19 To receive any declarations of interest from Members.</w:t>
            </w:r>
          </w:p>
          <w:p w14:paraId="050B8697" w14:textId="70947D1A" w:rsidR="009D0B2A" w:rsidRPr="00757F01" w:rsidRDefault="00F3295A" w:rsidP="00D15A67">
            <w:r w:rsidRPr="00757F01">
              <w:t>Declarations of Interest were received from the following Councillors:</w:t>
            </w:r>
          </w:p>
          <w:p w14:paraId="40585898" w14:textId="29AB9C63" w:rsidR="00422361" w:rsidRPr="00757F01" w:rsidRDefault="00F3295A" w:rsidP="00D15A67">
            <w:r w:rsidRPr="00757F01">
              <w:t>J</w:t>
            </w:r>
            <w:r w:rsidR="008D507C" w:rsidRPr="00757F01">
              <w:t xml:space="preserve"> </w:t>
            </w:r>
            <w:r w:rsidRPr="00757F01">
              <w:t>W</w:t>
            </w:r>
            <w:r w:rsidR="008D507C" w:rsidRPr="00757F01">
              <w:t>alker</w:t>
            </w:r>
            <w:r w:rsidRPr="00757F01">
              <w:t xml:space="preserve"> Item</w:t>
            </w:r>
            <w:r w:rsidR="00422361" w:rsidRPr="00757F01">
              <w:t>s</w:t>
            </w:r>
          </w:p>
          <w:p w14:paraId="5224B219" w14:textId="7C1D169B" w:rsidR="00422361" w:rsidRPr="00757F01" w:rsidRDefault="00422361" w:rsidP="00422361">
            <w:pPr>
              <w:ind w:left="720"/>
            </w:pPr>
            <w:r w:rsidRPr="00757F01">
              <w:t>25/19 D To consider supporting Crich Parish Council’s ‘no confidence vote</w:t>
            </w:r>
            <w:r w:rsidR="00F3295A" w:rsidRPr="00757F01">
              <w:t xml:space="preserve"> </w:t>
            </w:r>
            <w:r w:rsidRPr="00757F01">
              <w:t xml:space="preserve">– to </w:t>
            </w:r>
            <w:r w:rsidR="008D507C" w:rsidRPr="00757F01">
              <w:t>remain in</w:t>
            </w:r>
            <w:r w:rsidRPr="00757F01">
              <w:t xml:space="preserve"> the meeting</w:t>
            </w:r>
          </w:p>
          <w:p w14:paraId="0B904729" w14:textId="1FA23801" w:rsidR="00F3295A" w:rsidRPr="00757F01" w:rsidRDefault="00F3295A" w:rsidP="00422361">
            <w:pPr>
              <w:ind w:left="720"/>
            </w:pPr>
            <w:r w:rsidRPr="00757F01">
              <w:t>27/19 To consider Planning Applications – to leave the meeting</w:t>
            </w:r>
          </w:p>
          <w:p w14:paraId="7F3A22FE" w14:textId="77777777" w:rsidR="008D507C" w:rsidRPr="00757F01" w:rsidRDefault="00A42C80" w:rsidP="008D507C">
            <w:r w:rsidRPr="00757F01">
              <w:t>M</w:t>
            </w:r>
            <w:r w:rsidR="008D507C" w:rsidRPr="00757F01">
              <w:t xml:space="preserve"> </w:t>
            </w:r>
            <w:r w:rsidRPr="00757F01">
              <w:t>B</w:t>
            </w:r>
            <w:r w:rsidR="008D507C" w:rsidRPr="00757F01">
              <w:t xml:space="preserve">ennett </w:t>
            </w:r>
          </w:p>
          <w:p w14:paraId="4DB43E73" w14:textId="77777777" w:rsidR="008D507C" w:rsidRPr="00757F01" w:rsidRDefault="008D507C" w:rsidP="008D507C">
            <w:pPr>
              <w:ind w:left="720"/>
            </w:pPr>
            <w:r w:rsidRPr="00757F01">
              <w:t>25/19 D To consider supporting Crich Parish Council’s ‘no confidence vote – to remain in the meeting</w:t>
            </w:r>
          </w:p>
          <w:p w14:paraId="2D4B5222" w14:textId="2BB80568" w:rsidR="00A42C80" w:rsidRPr="00757F01" w:rsidRDefault="00A42C80" w:rsidP="00A42C80"/>
          <w:p w14:paraId="40124D53" w14:textId="77777777" w:rsidR="008D507C" w:rsidRPr="00757F01" w:rsidRDefault="00A42C80" w:rsidP="008D507C">
            <w:r w:rsidRPr="00757F01">
              <w:t>G</w:t>
            </w:r>
            <w:r w:rsidR="008D507C" w:rsidRPr="00757F01">
              <w:t xml:space="preserve"> </w:t>
            </w:r>
            <w:r w:rsidRPr="00757F01">
              <w:t>D</w:t>
            </w:r>
            <w:r w:rsidR="008D507C" w:rsidRPr="00757F01">
              <w:t xml:space="preserve">olman </w:t>
            </w:r>
          </w:p>
          <w:p w14:paraId="432A262E" w14:textId="77777777" w:rsidR="008D507C" w:rsidRPr="00757F01" w:rsidRDefault="008D507C" w:rsidP="008D507C">
            <w:pPr>
              <w:ind w:left="720"/>
            </w:pPr>
            <w:r w:rsidRPr="00757F01">
              <w:t>25/19 D To consider supporting Crich Parish Council’s ‘no confidence vote – to remain in the meeting</w:t>
            </w:r>
          </w:p>
          <w:p w14:paraId="52F01856" w14:textId="16CCA031" w:rsidR="00A42C80" w:rsidRPr="00757F01" w:rsidRDefault="00A42C80" w:rsidP="00A42C80"/>
          <w:p w14:paraId="45AA46FC" w14:textId="390694FC" w:rsidR="00D15A67" w:rsidRPr="00757F01" w:rsidRDefault="00D15A67" w:rsidP="00D15A67">
            <w:pPr>
              <w:rPr>
                <w:u w:val="single"/>
              </w:rPr>
            </w:pPr>
          </w:p>
        </w:tc>
      </w:tr>
      <w:tr w:rsidR="00D15A67" w:rsidRPr="00757F01" w14:paraId="62E62F99" w14:textId="77777777" w:rsidTr="008D507C">
        <w:tblPrEx>
          <w:tblCellMar>
            <w:top w:w="57" w:type="dxa"/>
            <w:bottom w:w="57" w:type="dxa"/>
          </w:tblCellMar>
        </w:tblPrEx>
        <w:tc>
          <w:tcPr>
            <w:tcW w:w="9374" w:type="dxa"/>
            <w:tcBorders>
              <w:top w:val="single" w:sz="4" w:space="0" w:color="auto"/>
              <w:bottom w:val="single" w:sz="4" w:space="0" w:color="auto"/>
            </w:tcBorders>
            <w:shd w:val="clear" w:color="auto" w:fill="auto"/>
          </w:tcPr>
          <w:p w14:paraId="20DB6CC6" w14:textId="171F19EB" w:rsidR="00D15A67" w:rsidRPr="00757F01" w:rsidRDefault="00D15A67" w:rsidP="00D15A67">
            <w:r w:rsidRPr="00757F01">
              <w:t>16/19 Public Participation</w:t>
            </w:r>
          </w:p>
          <w:p w14:paraId="2476213F" w14:textId="17E1F476" w:rsidR="00D15A67" w:rsidRPr="00757F01" w:rsidRDefault="008D507C" w:rsidP="009D0B2A">
            <w:pPr>
              <w:ind w:left="709"/>
              <w:rPr>
                <w:b/>
                <w:u w:val="single"/>
              </w:rPr>
            </w:pPr>
            <w:r w:rsidRPr="00757F01">
              <w:t xml:space="preserve">   </w:t>
            </w:r>
            <w:r w:rsidR="00F3295A" w:rsidRPr="00757F01">
              <w:t>There was n</w:t>
            </w:r>
            <w:r w:rsidR="00D15A67" w:rsidRPr="00757F01">
              <w:t xml:space="preserve">one </w:t>
            </w:r>
          </w:p>
        </w:tc>
      </w:tr>
    </w:tbl>
    <w:p w14:paraId="5BDABD62" w14:textId="77777777" w:rsidR="008D507C" w:rsidRPr="00757F01" w:rsidRDefault="008D507C">
      <w:r w:rsidRPr="00757F01">
        <w:br w:type="page"/>
      </w:r>
    </w:p>
    <w:tbl>
      <w:tblPr>
        <w:tblW w:w="9374" w:type="dxa"/>
        <w:tblCellMar>
          <w:top w:w="57" w:type="dxa"/>
          <w:bottom w:w="57" w:type="dxa"/>
        </w:tblCellMar>
        <w:tblLook w:val="04A0" w:firstRow="1" w:lastRow="0" w:firstColumn="1" w:lastColumn="0" w:noHBand="0" w:noVBand="1"/>
      </w:tblPr>
      <w:tblGrid>
        <w:gridCol w:w="9374"/>
      </w:tblGrid>
      <w:tr w:rsidR="00D15A67" w:rsidRPr="00757F01" w14:paraId="7321CEE1" w14:textId="77777777" w:rsidTr="008D507C">
        <w:tc>
          <w:tcPr>
            <w:tcW w:w="9374" w:type="dxa"/>
            <w:tcBorders>
              <w:top w:val="single" w:sz="4" w:space="0" w:color="auto"/>
              <w:bottom w:val="single" w:sz="4" w:space="0" w:color="auto"/>
            </w:tcBorders>
            <w:shd w:val="clear" w:color="auto" w:fill="auto"/>
          </w:tcPr>
          <w:p w14:paraId="33BCE5E3" w14:textId="1F31FD9A" w:rsidR="00D15A67" w:rsidRPr="00757F01" w:rsidRDefault="00D15A67" w:rsidP="00D15A67">
            <w:r w:rsidRPr="00757F01">
              <w:lastRenderedPageBreak/>
              <w:t xml:space="preserve">17/19 To consider any items which should be taken in exclusion of the press and public. </w:t>
            </w:r>
          </w:p>
          <w:p w14:paraId="10F4774C" w14:textId="77777777" w:rsidR="00D15A67" w:rsidRPr="00757F01" w:rsidRDefault="00D15A67" w:rsidP="009D0B2A">
            <w:pPr>
              <w:pStyle w:val="Default"/>
              <w:ind w:left="709"/>
              <w:rPr>
                <w:rFonts w:ascii="Verdana" w:hAnsi="Verdana"/>
                <w:sz w:val="22"/>
                <w:szCs w:val="22"/>
              </w:rPr>
            </w:pPr>
            <w:r w:rsidRPr="00757F01">
              <w:rPr>
                <w:rFonts w:ascii="Verdana" w:hAnsi="Verdana"/>
                <w:sz w:val="22"/>
                <w:szCs w:val="22"/>
              </w:rPr>
              <w:t xml:space="preserve">It is recommended that under the Public Bodies (Admission to Meetings) Act 1960, the public and representatives of the press and broadcast media be excluded from the meeting during the consideration of the following matters </w:t>
            </w:r>
          </w:p>
          <w:p w14:paraId="3902598C" w14:textId="2A3219AA" w:rsidR="00F3295A" w:rsidRPr="00757F01" w:rsidRDefault="00F3295A" w:rsidP="009D0B2A">
            <w:pPr>
              <w:pStyle w:val="Default"/>
              <w:ind w:left="709"/>
              <w:rPr>
                <w:rFonts w:ascii="Verdana" w:hAnsi="Verdana"/>
                <w:b/>
                <w:sz w:val="22"/>
                <w:szCs w:val="22"/>
              </w:rPr>
            </w:pPr>
            <w:r w:rsidRPr="00757F01">
              <w:rPr>
                <w:rFonts w:ascii="Verdana" w:hAnsi="Verdana"/>
                <w:b/>
                <w:sz w:val="22"/>
                <w:szCs w:val="22"/>
              </w:rPr>
              <w:t>RESOLVED</w:t>
            </w:r>
          </w:p>
          <w:p w14:paraId="6BD72623" w14:textId="24CC0F77" w:rsidR="0067334C" w:rsidRPr="00757F01" w:rsidRDefault="00F3295A" w:rsidP="009D0B2A">
            <w:pPr>
              <w:pStyle w:val="Default"/>
              <w:ind w:left="709"/>
              <w:rPr>
                <w:rFonts w:ascii="Verdana" w:hAnsi="Verdana"/>
                <w:sz w:val="22"/>
                <w:szCs w:val="22"/>
              </w:rPr>
            </w:pPr>
            <w:r w:rsidRPr="00757F01">
              <w:rPr>
                <w:rFonts w:ascii="Verdana" w:hAnsi="Verdana"/>
                <w:sz w:val="22"/>
                <w:szCs w:val="22"/>
              </w:rPr>
              <w:t xml:space="preserve">That item </w:t>
            </w:r>
            <w:r w:rsidR="0067334C" w:rsidRPr="00757F01">
              <w:rPr>
                <w:rFonts w:ascii="Verdana" w:hAnsi="Verdana"/>
                <w:sz w:val="22"/>
                <w:szCs w:val="22"/>
              </w:rPr>
              <w:t>25 19 (a) because of the commercial nature of the comparative quotes</w:t>
            </w:r>
            <w:r w:rsidRPr="00757F01">
              <w:rPr>
                <w:rFonts w:ascii="Verdana" w:hAnsi="Verdana"/>
                <w:sz w:val="22"/>
                <w:szCs w:val="22"/>
              </w:rPr>
              <w:t xml:space="preserve"> is taken in exclusion</w:t>
            </w:r>
          </w:p>
          <w:p w14:paraId="5D0710F1" w14:textId="32CDE819" w:rsidR="00F3295A" w:rsidRPr="00757F01" w:rsidRDefault="00F3295A" w:rsidP="00422361">
            <w:pPr>
              <w:pStyle w:val="Default"/>
              <w:ind w:left="709"/>
              <w:rPr>
                <w:rFonts w:ascii="Verdana" w:hAnsi="Verdana"/>
                <w:sz w:val="22"/>
                <w:szCs w:val="22"/>
              </w:rPr>
            </w:pPr>
          </w:p>
        </w:tc>
      </w:tr>
      <w:tr w:rsidR="00D15A67" w:rsidRPr="00757F01" w14:paraId="4ADD54A5" w14:textId="77777777" w:rsidTr="008D507C">
        <w:tc>
          <w:tcPr>
            <w:tcW w:w="9374" w:type="dxa"/>
            <w:tcBorders>
              <w:top w:val="single" w:sz="4" w:space="0" w:color="auto"/>
              <w:bottom w:val="single" w:sz="4" w:space="0" w:color="auto"/>
            </w:tcBorders>
            <w:shd w:val="clear" w:color="auto" w:fill="auto"/>
          </w:tcPr>
          <w:p w14:paraId="730A8C11" w14:textId="71A03A88" w:rsidR="00D15A67" w:rsidRPr="00757F01" w:rsidRDefault="00D15A67" w:rsidP="00D15A67">
            <w:r w:rsidRPr="00757F01">
              <w:t xml:space="preserve">18/19To hear from a representative of Derbyshire Police should one be available </w:t>
            </w:r>
          </w:p>
          <w:p w14:paraId="32DC6B04" w14:textId="01CF1275" w:rsidR="00F3295A" w:rsidRPr="00757F01" w:rsidRDefault="00F3295A" w:rsidP="00D15A67">
            <w:r w:rsidRPr="00757F01">
              <w:t xml:space="preserve">             No Police were available at the meeting</w:t>
            </w:r>
          </w:p>
          <w:p w14:paraId="0003C589" w14:textId="52DBE2F0" w:rsidR="00F3295A" w:rsidRPr="00757F01" w:rsidRDefault="00F3295A" w:rsidP="00D15A67">
            <w:pPr>
              <w:rPr>
                <w:b/>
              </w:rPr>
            </w:pPr>
            <w:r w:rsidRPr="00757F01">
              <w:rPr>
                <w:b/>
              </w:rPr>
              <w:t xml:space="preserve">          RESOLVED</w:t>
            </w:r>
          </w:p>
          <w:p w14:paraId="2D185FD9" w14:textId="7C7C1151" w:rsidR="00422361" w:rsidRPr="00757F01" w:rsidRDefault="00422361" w:rsidP="00422361">
            <w:pPr>
              <w:ind w:left="720"/>
            </w:pPr>
            <w:r w:rsidRPr="00757F01">
              <w:t xml:space="preserve">Members would like to invite PCC </w:t>
            </w:r>
            <w:proofErr w:type="spellStart"/>
            <w:r w:rsidRPr="00757F01">
              <w:t>Hardyl</w:t>
            </w:r>
            <w:proofErr w:type="spellEnd"/>
            <w:r w:rsidRPr="00757F01">
              <w:t xml:space="preserve"> </w:t>
            </w:r>
            <w:proofErr w:type="spellStart"/>
            <w:r w:rsidRPr="00757F01">
              <w:t>Dhinsa</w:t>
            </w:r>
            <w:proofErr w:type="spellEnd"/>
            <w:r w:rsidRPr="00757F01">
              <w:t xml:space="preserve"> to discuss the closure of the Police Station at Alfreton</w:t>
            </w:r>
            <w:r w:rsidR="00A42C80" w:rsidRPr="00757F01">
              <w:t xml:space="preserve"> and reorganisation of the Policing staff</w:t>
            </w:r>
          </w:p>
          <w:p w14:paraId="44293EDF" w14:textId="3244C5F4" w:rsidR="00A42C80" w:rsidRPr="00757F01" w:rsidRDefault="00A42C80" w:rsidP="00422361">
            <w:pPr>
              <w:ind w:left="720"/>
            </w:pPr>
            <w:r w:rsidRPr="00757F01">
              <w:t>SNT confirm local plans for Alfreton Police Station</w:t>
            </w:r>
          </w:p>
          <w:p w14:paraId="76AC4B9A" w14:textId="77777777" w:rsidR="00D15A67" w:rsidRPr="00757F01" w:rsidRDefault="00D15A67" w:rsidP="00D15A67">
            <w:pPr>
              <w:rPr>
                <w:b/>
                <w:u w:val="single"/>
              </w:rPr>
            </w:pPr>
          </w:p>
        </w:tc>
      </w:tr>
      <w:tr w:rsidR="00D15A67" w:rsidRPr="00757F01" w14:paraId="5B169E4D" w14:textId="77777777" w:rsidTr="00A42C80">
        <w:tc>
          <w:tcPr>
            <w:tcW w:w="9374" w:type="dxa"/>
            <w:tcBorders>
              <w:top w:val="single" w:sz="4" w:space="0" w:color="auto"/>
              <w:bottom w:val="single" w:sz="4" w:space="0" w:color="auto"/>
            </w:tcBorders>
            <w:shd w:val="clear" w:color="auto" w:fill="auto"/>
          </w:tcPr>
          <w:p w14:paraId="0F269CFF" w14:textId="77777777" w:rsidR="00D15A67" w:rsidRPr="00757F01" w:rsidRDefault="00D15A67" w:rsidP="009D0B2A">
            <w:r w:rsidRPr="00757F01">
              <w:t>20/</w:t>
            </w:r>
            <w:proofErr w:type="gramStart"/>
            <w:r w:rsidRPr="00757F01">
              <w:t>19  To</w:t>
            </w:r>
            <w:proofErr w:type="gramEnd"/>
            <w:r w:rsidRPr="00757F01">
              <w:t xml:space="preserve"> read and consider the Minutes of the Meeting of Alfreton Town Council held on Tuesday 29</w:t>
            </w:r>
            <w:r w:rsidRPr="00757F01">
              <w:rPr>
                <w:vertAlign w:val="superscript"/>
              </w:rPr>
              <w:t>th</w:t>
            </w:r>
            <w:r w:rsidRPr="00757F01">
              <w:t xml:space="preserve"> January 2019 </w:t>
            </w:r>
            <w:r w:rsidR="009D0B2A" w:rsidRPr="00757F01">
              <w:t xml:space="preserve"> </w:t>
            </w:r>
            <w:r w:rsidRPr="00757F01">
              <w:t>Copies have been circulated to each Member with the summons to attend the meeting; the Minutes may be taken as read.</w:t>
            </w:r>
          </w:p>
          <w:p w14:paraId="2B8FB058" w14:textId="77777777" w:rsidR="00422361" w:rsidRPr="00757F01" w:rsidRDefault="00422361" w:rsidP="00422361">
            <w:pPr>
              <w:ind w:left="720"/>
              <w:rPr>
                <w:b/>
              </w:rPr>
            </w:pPr>
            <w:r w:rsidRPr="00757F01">
              <w:rPr>
                <w:b/>
              </w:rPr>
              <w:t>RESOLVED</w:t>
            </w:r>
          </w:p>
          <w:p w14:paraId="624B34E9" w14:textId="77777777" w:rsidR="00422361" w:rsidRDefault="00422361" w:rsidP="00422361">
            <w:pPr>
              <w:ind w:left="720"/>
            </w:pPr>
            <w:r w:rsidRPr="00757F01">
              <w:t>The minutes were read</w:t>
            </w:r>
          </w:p>
          <w:p w14:paraId="3604394A" w14:textId="6ACD5538" w:rsidR="00757F01" w:rsidRPr="00757F01" w:rsidRDefault="00757F01" w:rsidP="00422361">
            <w:pPr>
              <w:ind w:left="720"/>
            </w:pPr>
          </w:p>
        </w:tc>
      </w:tr>
      <w:tr w:rsidR="00D15A67" w:rsidRPr="00757F01" w14:paraId="4C0EFC24" w14:textId="77777777" w:rsidTr="00422361">
        <w:tc>
          <w:tcPr>
            <w:tcW w:w="9374" w:type="dxa"/>
            <w:tcBorders>
              <w:top w:val="single" w:sz="4" w:space="0" w:color="auto"/>
              <w:bottom w:val="single" w:sz="4" w:space="0" w:color="auto"/>
            </w:tcBorders>
            <w:shd w:val="clear" w:color="auto" w:fill="auto"/>
          </w:tcPr>
          <w:p w14:paraId="5A44B329" w14:textId="77777777" w:rsidR="00D15A67" w:rsidRPr="00757F01" w:rsidRDefault="00D15A67" w:rsidP="009D0B2A">
            <w:r w:rsidRPr="00757F01">
              <w:t>21/</w:t>
            </w:r>
            <w:proofErr w:type="gramStart"/>
            <w:r w:rsidRPr="00757F01">
              <w:t>19  After</w:t>
            </w:r>
            <w:proofErr w:type="gramEnd"/>
            <w:r w:rsidRPr="00757F01">
              <w:t xml:space="preserve"> consideration to approve the signature of the Meeting Minutes of Tuesday 29</w:t>
            </w:r>
            <w:r w:rsidRPr="00757F01">
              <w:rPr>
                <w:vertAlign w:val="superscript"/>
              </w:rPr>
              <w:t>th</w:t>
            </w:r>
            <w:r w:rsidRPr="00757F01">
              <w:t xml:space="preserve"> January 2019 by the person presiding as a correct record.</w:t>
            </w:r>
          </w:p>
          <w:p w14:paraId="4577CD93" w14:textId="77777777" w:rsidR="00422361" w:rsidRPr="00757F01" w:rsidRDefault="00422361" w:rsidP="00422361">
            <w:pPr>
              <w:ind w:left="720"/>
              <w:rPr>
                <w:b/>
              </w:rPr>
            </w:pPr>
            <w:r w:rsidRPr="00757F01">
              <w:rPr>
                <w:b/>
              </w:rPr>
              <w:t>RESOLVED</w:t>
            </w:r>
          </w:p>
          <w:p w14:paraId="06ABB0EF" w14:textId="77777777" w:rsidR="00422361" w:rsidRDefault="00422361" w:rsidP="00422361">
            <w:pPr>
              <w:ind w:left="720"/>
            </w:pPr>
            <w:r w:rsidRPr="00757F01">
              <w:t>The minutes were approved as a correct record</w:t>
            </w:r>
          </w:p>
          <w:p w14:paraId="2FC24CF4" w14:textId="147925CC" w:rsidR="00757F01" w:rsidRPr="00757F01" w:rsidRDefault="00757F01" w:rsidP="00422361">
            <w:pPr>
              <w:ind w:left="720"/>
              <w:rPr>
                <w:u w:val="single"/>
              </w:rPr>
            </w:pPr>
          </w:p>
        </w:tc>
      </w:tr>
      <w:tr w:rsidR="00D15A67" w:rsidRPr="00757F01" w14:paraId="4662DD24" w14:textId="77777777" w:rsidTr="00156C15">
        <w:tc>
          <w:tcPr>
            <w:tcW w:w="9374" w:type="dxa"/>
            <w:tcBorders>
              <w:top w:val="single" w:sz="4" w:space="0" w:color="auto"/>
              <w:bottom w:val="single" w:sz="4" w:space="0" w:color="auto"/>
            </w:tcBorders>
            <w:shd w:val="clear" w:color="auto" w:fill="auto"/>
          </w:tcPr>
          <w:p w14:paraId="75EBC033" w14:textId="77777777" w:rsidR="00D15A67" w:rsidRPr="00757F01" w:rsidRDefault="00D15A67" w:rsidP="00D15A67">
            <w:r w:rsidRPr="00757F01">
              <w:t xml:space="preserve">22/19 To dispose of business, if any, remaining from the last meeting. </w:t>
            </w:r>
          </w:p>
          <w:p w14:paraId="7A996BE6" w14:textId="77777777" w:rsidR="00D15A67" w:rsidRDefault="00D15A67" w:rsidP="009D0B2A">
            <w:pPr>
              <w:ind w:left="709"/>
            </w:pPr>
            <w:r w:rsidRPr="00757F01">
              <w:t xml:space="preserve">There </w:t>
            </w:r>
            <w:r w:rsidR="00422361" w:rsidRPr="00757F01">
              <w:t>was</w:t>
            </w:r>
            <w:r w:rsidRPr="00757F01">
              <w:t xml:space="preserve"> none</w:t>
            </w:r>
          </w:p>
          <w:p w14:paraId="63C63818" w14:textId="03AF63EF" w:rsidR="00757F01" w:rsidRPr="00757F01" w:rsidRDefault="00757F01" w:rsidP="009D0B2A">
            <w:pPr>
              <w:ind w:left="709"/>
              <w:rPr>
                <w:b/>
                <w:u w:val="single"/>
              </w:rPr>
            </w:pPr>
          </w:p>
        </w:tc>
      </w:tr>
      <w:tr w:rsidR="00D15A67" w:rsidRPr="00757F01" w14:paraId="3C722684" w14:textId="77777777" w:rsidTr="00156C15">
        <w:tc>
          <w:tcPr>
            <w:tcW w:w="9374" w:type="dxa"/>
            <w:tcBorders>
              <w:top w:val="single" w:sz="4" w:space="0" w:color="auto"/>
              <w:bottom w:val="single" w:sz="4" w:space="0" w:color="auto"/>
            </w:tcBorders>
            <w:shd w:val="clear" w:color="auto" w:fill="auto"/>
          </w:tcPr>
          <w:p w14:paraId="59CA818C" w14:textId="77777777" w:rsidR="00D15A67" w:rsidRPr="00757F01" w:rsidRDefault="00D15A67" w:rsidP="00D15A67">
            <w:r w:rsidRPr="00757F01">
              <w:t>23/19 To receive and consider reports and minutes of committees.</w:t>
            </w:r>
          </w:p>
          <w:p w14:paraId="3E259AAE" w14:textId="70AD2F69" w:rsidR="00D15A67" w:rsidRPr="00757F01" w:rsidRDefault="00D15A67" w:rsidP="00D15A67">
            <w:pPr>
              <w:ind w:left="709"/>
            </w:pPr>
            <w:r w:rsidRPr="00757F01">
              <w:t xml:space="preserve">There </w:t>
            </w:r>
            <w:r w:rsidR="00422361" w:rsidRPr="00757F01">
              <w:t>was</w:t>
            </w:r>
            <w:r w:rsidRPr="00757F01">
              <w:t xml:space="preserve"> none</w:t>
            </w:r>
          </w:p>
          <w:p w14:paraId="50095040" w14:textId="77777777" w:rsidR="00422361" w:rsidRPr="00757F01" w:rsidRDefault="00422361" w:rsidP="00D15A67">
            <w:pPr>
              <w:ind w:left="709"/>
            </w:pPr>
          </w:p>
          <w:p w14:paraId="43ABD9F4" w14:textId="3F00AFCD" w:rsidR="00D15A67" w:rsidRPr="00757F01" w:rsidRDefault="00D15A67" w:rsidP="00D15A67">
            <w:r w:rsidRPr="00757F01">
              <w:t>24/19 To hear from Members who may have attended Outside Bodies</w:t>
            </w:r>
          </w:p>
          <w:p w14:paraId="1865319A" w14:textId="423DFC4A" w:rsidR="00422361" w:rsidRPr="00757F01" w:rsidRDefault="00422361" w:rsidP="00D15A67">
            <w:r w:rsidRPr="00757F01">
              <w:t>The following Councillors updated the meeting:</w:t>
            </w:r>
          </w:p>
          <w:p w14:paraId="5F048543" w14:textId="26091AA6" w:rsidR="005D1857" w:rsidRPr="00757F01" w:rsidRDefault="005D1857" w:rsidP="00D15A67">
            <w:r w:rsidRPr="00757F01">
              <w:t>Members heard from the following members</w:t>
            </w:r>
          </w:p>
          <w:p w14:paraId="1D18E292" w14:textId="17968C32" w:rsidR="00422361" w:rsidRPr="00757F01" w:rsidRDefault="00422361" w:rsidP="002F6ED1">
            <w:pPr>
              <w:pStyle w:val="ListParagraph"/>
              <w:numPr>
                <w:ilvl w:val="0"/>
                <w:numId w:val="6"/>
              </w:numPr>
              <w:rPr>
                <w:rFonts w:ascii="Verdana" w:hAnsi="Verdana"/>
              </w:rPr>
            </w:pPr>
            <w:r w:rsidRPr="00757F01">
              <w:rPr>
                <w:rFonts w:ascii="Verdana" w:hAnsi="Verdana"/>
              </w:rPr>
              <w:t>C</w:t>
            </w:r>
            <w:r w:rsidR="00C00B9F" w:rsidRPr="00757F01">
              <w:rPr>
                <w:rFonts w:ascii="Verdana" w:hAnsi="Verdana"/>
              </w:rPr>
              <w:t xml:space="preserve"> </w:t>
            </w:r>
            <w:r w:rsidR="005D1857" w:rsidRPr="00757F01">
              <w:rPr>
                <w:rFonts w:ascii="Verdana" w:hAnsi="Verdana"/>
              </w:rPr>
              <w:t>O</w:t>
            </w:r>
            <w:r w:rsidRPr="00757F01">
              <w:rPr>
                <w:rFonts w:ascii="Verdana" w:hAnsi="Verdana"/>
              </w:rPr>
              <w:t>’B</w:t>
            </w:r>
            <w:r w:rsidR="00C00B9F" w:rsidRPr="00757F01">
              <w:rPr>
                <w:rFonts w:ascii="Verdana" w:hAnsi="Verdana"/>
              </w:rPr>
              <w:t>rien</w:t>
            </w:r>
            <w:r w:rsidRPr="00757F01">
              <w:rPr>
                <w:rFonts w:ascii="Verdana" w:hAnsi="Verdana"/>
              </w:rPr>
              <w:t xml:space="preserve"> </w:t>
            </w:r>
            <w:r w:rsidR="00C00B9F" w:rsidRPr="00757F01">
              <w:rPr>
                <w:rFonts w:ascii="Verdana" w:hAnsi="Verdana"/>
              </w:rPr>
              <w:t xml:space="preserve">- </w:t>
            </w:r>
            <w:r w:rsidRPr="00757F01">
              <w:rPr>
                <w:rFonts w:ascii="Verdana" w:hAnsi="Verdana"/>
              </w:rPr>
              <w:t>Amber Valley Access – big campaign on Railway Station</w:t>
            </w:r>
          </w:p>
          <w:p w14:paraId="6B36E882" w14:textId="411EE39A" w:rsidR="00422361" w:rsidRPr="00757F01" w:rsidRDefault="00422361" w:rsidP="00C00B9F">
            <w:pPr>
              <w:pStyle w:val="ListParagraph"/>
              <w:numPr>
                <w:ilvl w:val="0"/>
                <w:numId w:val="6"/>
              </w:numPr>
              <w:rPr>
                <w:rFonts w:ascii="Verdana" w:hAnsi="Verdana"/>
              </w:rPr>
            </w:pPr>
            <w:r w:rsidRPr="00757F01">
              <w:rPr>
                <w:rFonts w:ascii="Verdana" w:hAnsi="Verdana"/>
              </w:rPr>
              <w:t>S</w:t>
            </w:r>
            <w:r w:rsidR="00C00B9F" w:rsidRPr="00757F01">
              <w:rPr>
                <w:rFonts w:ascii="Verdana" w:hAnsi="Verdana"/>
              </w:rPr>
              <w:t xml:space="preserve"> </w:t>
            </w:r>
            <w:r w:rsidRPr="00757F01">
              <w:rPr>
                <w:rFonts w:ascii="Verdana" w:hAnsi="Verdana"/>
              </w:rPr>
              <w:t>M</w:t>
            </w:r>
            <w:r w:rsidR="00C00B9F" w:rsidRPr="00757F01">
              <w:rPr>
                <w:rFonts w:ascii="Verdana" w:hAnsi="Verdana"/>
              </w:rPr>
              <w:t>arshall-</w:t>
            </w:r>
            <w:r w:rsidRPr="00757F01">
              <w:rPr>
                <w:rFonts w:ascii="Verdana" w:hAnsi="Verdana"/>
              </w:rPr>
              <w:t>C</w:t>
            </w:r>
            <w:r w:rsidR="00C00B9F" w:rsidRPr="00757F01">
              <w:rPr>
                <w:rFonts w:ascii="Verdana" w:hAnsi="Verdana"/>
              </w:rPr>
              <w:t>larke</w:t>
            </w:r>
            <w:r w:rsidRPr="00757F01">
              <w:rPr>
                <w:rFonts w:ascii="Verdana" w:hAnsi="Verdana"/>
              </w:rPr>
              <w:t xml:space="preserve"> </w:t>
            </w:r>
            <w:r w:rsidR="00C00B9F" w:rsidRPr="00757F01">
              <w:rPr>
                <w:rFonts w:ascii="Verdana" w:hAnsi="Verdana"/>
              </w:rPr>
              <w:t xml:space="preserve">- </w:t>
            </w:r>
            <w:r w:rsidRPr="00757F01">
              <w:rPr>
                <w:rFonts w:ascii="Verdana" w:hAnsi="Verdana"/>
              </w:rPr>
              <w:t>Derbyshire Unemployed Workers Centre providing support for Railway Station</w:t>
            </w:r>
          </w:p>
          <w:p w14:paraId="36590520" w14:textId="60B30FB6" w:rsidR="00422361" w:rsidRPr="00757F01" w:rsidRDefault="005D1857" w:rsidP="00C00B9F">
            <w:pPr>
              <w:pStyle w:val="ListParagraph"/>
              <w:numPr>
                <w:ilvl w:val="0"/>
                <w:numId w:val="6"/>
              </w:numPr>
              <w:rPr>
                <w:rFonts w:ascii="Verdana" w:hAnsi="Verdana"/>
              </w:rPr>
            </w:pPr>
            <w:r w:rsidRPr="00757F01">
              <w:rPr>
                <w:rFonts w:ascii="Verdana" w:hAnsi="Verdana"/>
              </w:rPr>
              <w:t>M</w:t>
            </w:r>
            <w:r w:rsidR="00C00B9F" w:rsidRPr="00757F01">
              <w:rPr>
                <w:rFonts w:ascii="Verdana" w:hAnsi="Verdana"/>
              </w:rPr>
              <w:t xml:space="preserve"> </w:t>
            </w:r>
            <w:r w:rsidRPr="00757F01">
              <w:rPr>
                <w:rFonts w:ascii="Verdana" w:hAnsi="Verdana"/>
              </w:rPr>
              <w:t>B</w:t>
            </w:r>
            <w:r w:rsidR="00C00B9F" w:rsidRPr="00757F01">
              <w:rPr>
                <w:rFonts w:ascii="Verdana" w:hAnsi="Verdana"/>
              </w:rPr>
              <w:t xml:space="preserve">ennett </w:t>
            </w:r>
            <w:proofErr w:type="gramStart"/>
            <w:r w:rsidR="00C00B9F" w:rsidRPr="00757F01">
              <w:rPr>
                <w:rFonts w:ascii="Verdana" w:hAnsi="Verdana"/>
              </w:rPr>
              <w:t xml:space="preserve">- </w:t>
            </w:r>
            <w:r w:rsidRPr="00757F01">
              <w:rPr>
                <w:rFonts w:ascii="Verdana" w:hAnsi="Verdana"/>
              </w:rPr>
              <w:t xml:space="preserve"> ACTS</w:t>
            </w:r>
            <w:proofErr w:type="gramEnd"/>
            <w:r w:rsidRPr="00757F01">
              <w:rPr>
                <w:rFonts w:ascii="Verdana" w:hAnsi="Verdana"/>
              </w:rPr>
              <w:t xml:space="preserve"> unhappy with switch on event and where situated</w:t>
            </w:r>
          </w:p>
          <w:p w14:paraId="0D45AB24" w14:textId="4CAF9914" w:rsidR="005D1857" w:rsidRPr="00757F01" w:rsidRDefault="00C00B9F" w:rsidP="00C00B9F">
            <w:pPr>
              <w:pStyle w:val="ListParagraph"/>
              <w:numPr>
                <w:ilvl w:val="0"/>
                <w:numId w:val="6"/>
              </w:numPr>
              <w:rPr>
                <w:rFonts w:ascii="Verdana" w:hAnsi="Verdana"/>
              </w:rPr>
            </w:pPr>
            <w:r w:rsidRPr="00757F01">
              <w:rPr>
                <w:rFonts w:ascii="Verdana" w:hAnsi="Verdana"/>
              </w:rPr>
              <w:t>That future agendas i</w:t>
            </w:r>
            <w:r w:rsidR="005D1857" w:rsidRPr="00757F01">
              <w:rPr>
                <w:rFonts w:ascii="Verdana" w:hAnsi="Verdana"/>
              </w:rPr>
              <w:t xml:space="preserve">nclude a list </w:t>
            </w:r>
            <w:proofErr w:type="gramStart"/>
            <w:r w:rsidR="005D1857" w:rsidRPr="00757F01">
              <w:rPr>
                <w:rFonts w:ascii="Verdana" w:hAnsi="Verdana"/>
              </w:rPr>
              <w:t>groups</w:t>
            </w:r>
            <w:proofErr w:type="gramEnd"/>
            <w:r w:rsidRPr="00757F01">
              <w:rPr>
                <w:rFonts w:ascii="Verdana" w:hAnsi="Verdana"/>
              </w:rPr>
              <w:t xml:space="preserve"> </w:t>
            </w:r>
          </w:p>
          <w:p w14:paraId="32D55031" w14:textId="77777777" w:rsidR="00D15A67" w:rsidRPr="00757F01" w:rsidRDefault="00D15A67" w:rsidP="00D15A67">
            <w:pPr>
              <w:pStyle w:val="ListParagraph"/>
              <w:spacing w:after="0" w:line="240" w:lineRule="auto"/>
              <w:ind w:left="0"/>
              <w:rPr>
                <w:rFonts w:ascii="Verdana" w:hAnsi="Verdana" w:cs="Arial"/>
              </w:rPr>
            </w:pPr>
          </w:p>
        </w:tc>
      </w:tr>
    </w:tbl>
    <w:p w14:paraId="10930FC5" w14:textId="77777777" w:rsidR="00C00B9F" w:rsidRPr="00757F01" w:rsidRDefault="00C00B9F">
      <w:r w:rsidRPr="00757F01">
        <w:br w:type="page"/>
      </w:r>
    </w:p>
    <w:tbl>
      <w:tblPr>
        <w:tblW w:w="9374" w:type="dxa"/>
        <w:tblCellMar>
          <w:top w:w="57" w:type="dxa"/>
          <w:bottom w:w="57" w:type="dxa"/>
        </w:tblCellMar>
        <w:tblLook w:val="04A0" w:firstRow="1" w:lastRow="0" w:firstColumn="1" w:lastColumn="0" w:noHBand="0" w:noVBand="1"/>
      </w:tblPr>
      <w:tblGrid>
        <w:gridCol w:w="9374"/>
      </w:tblGrid>
      <w:tr w:rsidR="00D15A67" w:rsidRPr="00757F01" w14:paraId="751829EC" w14:textId="77777777" w:rsidTr="002F6ED1">
        <w:tc>
          <w:tcPr>
            <w:tcW w:w="9374" w:type="dxa"/>
            <w:tcBorders>
              <w:top w:val="single" w:sz="4" w:space="0" w:color="auto"/>
              <w:bottom w:val="single" w:sz="4" w:space="0" w:color="auto"/>
            </w:tcBorders>
            <w:shd w:val="clear" w:color="auto" w:fill="auto"/>
          </w:tcPr>
          <w:p w14:paraId="023C7112" w14:textId="058D1609" w:rsidR="00D15A67" w:rsidRPr="00757F01" w:rsidRDefault="00D15A67" w:rsidP="00943270">
            <w:pPr>
              <w:tabs>
                <w:tab w:val="left" w:pos="709"/>
                <w:tab w:val="left" w:pos="851"/>
              </w:tabs>
            </w:pPr>
            <w:r w:rsidRPr="00757F01">
              <w:lastRenderedPageBreak/>
              <w:t>25/19 To receive and consider additional agenda items in the order in which they have been notified.</w:t>
            </w:r>
            <w:r w:rsidR="00396328" w:rsidRPr="00757F01">
              <w:br/>
            </w:r>
          </w:p>
          <w:p w14:paraId="42F15B56" w14:textId="4049CFD4" w:rsidR="00F3295A" w:rsidRPr="00757F01" w:rsidRDefault="0075652D" w:rsidP="00943270">
            <w:pPr>
              <w:pStyle w:val="ListParagraph"/>
              <w:numPr>
                <w:ilvl w:val="0"/>
                <w:numId w:val="2"/>
              </w:numPr>
              <w:tabs>
                <w:tab w:val="left" w:pos="709"/>
                <w:tab w:val="left" w:pos="851"/>
              </w:tabs>
              <w:spacing w:after="0" w:line="240" w:lineRule="auto"/>
              <w:rPr>
                <w:rFonts w:ascii="Verdana" w:hAnsi="Verdana"/>
              </w:rPr>
            </w:pPr>
            <w:r w:rsidRPr="00757F01">
              <w:rPr>
                <w:rFonts w:ascii="Verdana" w:hAnsi="Verdana"/>
              </w:rPr>
              <w:t xml:space="preserve">To receive an update of the Dementia Friendly Project and purchase of signage </w:t>
            </w:r>
            <w:r w:rsidR="00DD6888" w:rsidRPr="00757F01">
              <w:rPr>
                <w:rFonts w:ascii="Verdana" w:hAnsi="Verdana"/>
              </w:rPr>
              <w:t>(</w:t>
            </w:r>
            <w:r w:rsidRPr="00757F01">
              <w:rPr>
                <w:rFonts w:ascii="Verdana" w:hAnsi="Verdana"/>
              </w:rPr>
              <w:t>deferred from the last meeting minutes 50/19 refers</w:t>
            </w:r>
            <w:r w:rsidR="009D0B2A" w:rsidRPr="00757F01">
              <w:rPr>
                <w:rFonts w:ascii="Verdana" w:hAnsi="Verdana"/>
              </w:rPr>
              <w:t>)</w:t>
            </w:r>
            <w:r w:rsidR="00FD3E12" w:rsidRPr="00757F01">
              <w:rPr>
                <w:rFonts w:ascii="Verdana" w:hAnsi="Verdana"/>
              </w:rPr>
              <w:t xml:space="preserve"> part of which is recommended to be heard </w:t>
            </w:r>
            <w:r w:rsidR="0093769C" w:rsidRPr="00757F01">
              <w:rPr>
                <w:rFonts w:ascii="Verdana" w:hAnsi="Verdana"/>
              </w:rPr>
              <w:t>in exclusion</w:t>
            </w:r>
            <w:r w:rsidR="00FD3E12" w:rsidRPr="00757F01">
              <w:rPr>
                <w:rFonts w:ascii="Verdana" w:hAnsi="Verdana"/>
              </w:rPr>
              <w:t xml:space="preserve"> </w:t>
            </w:r>
          </w:p>
          <w:p w14:paraId="63CA6E38" w14:textId="13AD8FF1" w:rsidR="0075652D" w:rsidRPr="00757F01" w:rsidRDefault="00757F01" w:rsidP="00943270">
            <w:pPr>
              <w:pStyle w:val="ListParagraph"/>
              <w:tabs>
                <w:tab w:val="left" w:pos="709"/>
                <w:tab w:val="left" w:pos="851"/>
              </w:tabs>
              <w:spacing w:after="0" w:line="240" w:lineRule="auto"/>
              <w:rPr>
                <w:rFonts w:ascii="Verdana" w:hAnsi="Verdana"/>
                <w:b/>
              </w:rPr>
            </w:pPr>
            <w:r>
              <w:rPr>
                <w:rFonts w:ascii="Verdana" w:hAnsi="Verdana"/>
                <w:b/>
                <w:noProof/>
              </w:rPr>
              <mc:AlternateContent>
                <mc:Choice Requires="wps">
                  <w:drawing>
                    <wp:anchor distT="0" distB="0" distL="114300" distR="114300" simplePos="0" relativeHeight="251660288" behindDoc="0" locked="0" layoutInCell="1" allowOverlap="1" wp14:anchorId="0477D437" wp14:editId="59507008">
                      <wp:simplePos x="0" y="0"/>
                      <wp:positionH relativeFrom="column">
                        <wp:posOffset>-87631</wp:posOffset>
                      </wp:positionH>
                      <wp:positionV relativeFrom="paragraph">
                        <wp:posOffset>215265</wp:posOffset>
                      </wp:positionV>
                      <wp:extent cx="58959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5895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58F28A"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9pt,16.95pt" to="457.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" strokecolor="black [3040]"/>
                  </w:pict>
                </mc:Fallback>
              </mc:AlternateContent>
            </w:r>
            <w:r w:rsidR="00F3295A" w:rsidRPr="00757F01">
              <w:rPr>
                <w:rFonts w:ascii="Verdana" w:hAnsi="Verdana"/>
                <w:b/>
              </w:rPr>
              <w:t>ITEM TAKEN IN EXCLUSION</w:t>
            </w:r>
            <w:r w:rsidR="00DD6888" w:rsidRPr="00757F01">
              <w:rPr>
                <w:rFonts w:ascii="Verdana" w:hAnsi="Verdana"/>
                <w:b/>
              </w:rPr>
              <w:br/>
            </w:r>
          </w:p>
          <w:p w14:paraId="039A89F4" w14:textId="5AAB1015" w:rsidR="00511B4D" w:rsidRPr="00757F01" w:rsidRDefault="0075652D" w:rsidP="00943270">
            <w:pPr>
              <w:pStyle w:val="ListParagraph"/>
              <w:numPr>
                <w:ilvl w:val="0"/>
                <w:numId w:val="2"/>
              </w:numPr>
              <w:tabs>
                <w:tab w:val="left" w:pos="7965"/>
              </w:tabs>
              <w:spacing w:after="0" w:line="240" w:lineRule="auto"/>
              <w:rPr>
                <w:rFonts w:ascii="Verdana" w:hAnsi="Verdana" w:cs="Arial"/>
              </w:rPr>
            </w:pPr>
            <w:r w:rsidRPr="00757F01">
              <w:rPr>
                <w:rFonts w:ascii="Verdana" w:hAnsi="Verdana" w:cs="Arial"/>
              </w:rPr>
              <w:t>To consider an offer to add a green leaf to the Building Poppy at Alfreton House</w:t>
            </w:r>
          </w:p>
          <w:p w14:paraId="160831A3" w14:textId="465007E1" w:rsidR="00511B4D" w:rsidRPr="00757F01" w:rsidRDefault="00511B4D" w:rsidP="00943270">
            <w:pPr>
              <w:pStyle w:val="ListParagraph"/>
              <w:tabs>
                <w:tab w:val="left" w:pos="7965"/>
              </w:tabs>
              <w:spacing w:after="0" w:line="240" w:lineRule="auto"/>
              <w:ind w:left="360"/>
              <w:rPr>
                <w:rFonts w:ascii="Verdana" w:hAnsi="Verdana" w:cs="Arial"/>
                <w:b/>
              </w:rPr>
            </w:pPr>
            <w:r w:rsidRPr="00757F01">
              <w:rPr>
                <w:rFonts w:ascii="Verdana" w:hAnsi="Verdana" w:cs="Arial"/>
                <w:b/>
              </w:rPr>
              <w:t>RESOLVED</w:t>
            </w:r>
          </w:p>
          <w:p w14:paraId="67F33A67" w14:textId="24FB525F" w:rsidR="00D15A67" w:rsidRPr="00757F01" w:rsidRDefault="00757F01" w:rsidP="00943270">
            <w:pPr>
              <w:pStyle w:val="ListParagraph"/>
              <w:tabs>
                <w:tab w:val="left" w:pos="7965"/>
              </w:tabs>
              <w:spacing w:after="0" w:line="240" w:lineRule="auto"/>
              <w:ind w:left="360"/>
              <w:rPr>
                <w:rFonts w:ascii="Verdana" w:hAnsi="Verdana" w:cs="Arial"/>
              </w:rPr>
            </w:pPr>
            <w:r>
              <w:rPr>
                <w:rFonts w:ascii="Verdana" w:hAnsi="Verdana" w:cs="Arial"/>
                <w:noProof/>
              </w:rPr>
              <mc:AlternateContent>
                <mc:Choice Requires="wps">
                  <w:drawing>
                    <wp:anchor distT="0" distB="0" distL="114300" distR="114300" simplePos="0" relativeHeight="251661312" behindDoc="0" locked="0" layoutInCell="1" allowOverlap="1" wp14:anchorId="5893D928" wp14:editId="0B0D900F">
                      <wp:simplePos x="0" y="0"/>
                      <wp:positionH relativeFrom="column">
                        <wp:posOffset>-40006</wp:posOffset>
                      </wp:positionH>
                      <wp:positionV relativeFrom="paragraph">
                        <wp:posOffset>185420</wp:posOffset>
                      </wp:positionV>
                      <wp:extent cx="5876925" cy="3810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8769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503B6F"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15pt,14.6pt" to="459.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" strokecolor="black [3040]"/>
                  </w:pict>
                </mc:Fallback>
              </mc:AlternateContent>
            </w:r>
            <w:r w:rsidR="005D1857" w:rsidRPr="00757F01">
              <w:rPr>
                <w:rFonts w:ascii="Verdana" w:hAnsi="Verdana" w:cs="Arial"/>
              </w:rPr>
              <w:t>That the offer is accepted</w:t>
            </w:r>
            <w:r w:rsidR="0075652D" w:rsidRPr="00757F01">
              <w:rPr>
                <w:rFonts w:ascii="Verdana" w:hAnsi="Verdana" w:cs="Arial"/>
              </w:rPr>
              <w:t xml:space="preserve"> </w:t>
            </w:r>
            <w:r w:rsidR="009D0B2A" w:rsidRPr="00757F01">
              <w:rPr>
                <w:rFonts w:ascii="Verdana" w:hAnsi="Verdana" w:cs="Arial"/>
              </w:rPr>
              <w:br/>
            </w:r>
          </w:p>
          <w:p w14:paraId="630AC4F2" w14:textId="2F3251AE" w:rsidR="00511B4D" w:rsidRPr="00757F01" w:rsidRDefault="009C3CC2" w:rsidP="00943270">
            <w:pPr>
              <w:pStyle w:val="ListParagraph"/>
              <w:numPr>
                <w:ilvl w:val="0"/>
                <w:numId w:val="2"/>
              </w:numPr>
              <w:spacing w:after="0" w:line="240" w:lineRule="auto"/>
              <w:rPr>
                <w:rFonts w:ascii="Verdana" w:hAnsi="Verdana" w:cs="Arial"/>
              </w:rPr>
            </w:pPr>
            <w:r w:rsidRPr="00757F01">
              <w:rPr>
                <w:rFonts w:ascii="Verdana" w:hAnsi="Verdana" w:cs="Arial"/>
              </w:rPr>
              <w:t>To receive a</w:t>
            </w:r>
            <w:r w:rsidR="009D0B2A" w:rsidRPr="00757F01">
              <w:rPr>
                <w:rFonts w:ascii="Verdana" w:hAnsi="Verdana" w:cs="Arial"/>
              </w:rPr>
              <w:t>n update verbal</w:t>
            </w:r>
            <w:r w:rsidRPr="00757F01">
              <w:rPr>
                <w:rFonts w:ascii="Verdana" w:hAnsi="Verdana" w:cs="Arial"/>
              </w:rPr>
              <w:t xml:space="preserve"> report on the Public Toilets on Ro</w:t>
            </w:r>
            <w:r w:rsidR="009D0B2A" w:rsidRPr="00757F01">
              <w:rPr>
                <w:rFonts w:ascii="Verdana" w:hAnsi="Verdana" w:cs="Arial"/>
              </w:rPr>
              <w:t>d</w:t>
            </w:r>
            <w:r w:rsidRPr="00757F01">
              <w:rPr>
                <w:rFonts w:ascii="Verdana" w:hAnsi="Verdana" w:cs="Arial"/>
              </w:rPr>
              <w:t>gers Lane</w:t>
            </w:r>
          </w:p>
          <w:p w14:paraId="55589CB1" w14:textId="622B194C" w:rsidR="00511B4D" w:rsidRPr="00757F01" w:rsidRDefault="00511B4D" w:rsidP="00943270">
            <w:pPr>
              <w:pStyle w:val="ListParagraph"/>
              <w:spacing w:after="0" w:line="240" w:lineRule="auto"/>
              <w:ind w:left="360"/>
              <w:rPr>
                <w:rFonts w:ascii="Verdana" w:hAnsi="Verdana" w:cs="Arial"/>
                <w:b/>
              </w:rPr>
            </w:pPr>
            <w:r w:rsidRPr="00757F01">
              <w:rPr>
                <w:rFonts w:ascii="Verdana" w:hAnsi="Verdana" w:cs="Arial"/>
                <w:b/>
              </w:rPr>
              <w:t>RESOLVED</w:t>
            </w:r>
          </w:p>
          <w:p w14:paraId="6B1DF04B" w14:textId="58A66DA4" w:rsidR="005D1857" w:rsidRPr="00757F01" w:rsidRDefault="005D1857" w:rsidP="002F6ED1">
            <w:pPr>
              <w:pStyle w:val="ListParagraph"/>
              <w:numPr>
                <w:ilvl w:val="0"/>
                <w:numId w:val="8"/>
              </w:numPr>
              <w:spacing w:after="0" w:line="240" w:lineRule="auto"/>
              <w:rPr>
                <w:rFonts w:ascii="Verdana" w:hAnsi="Verdana" w:cs="Arial"/>
              </w:rPr>
            </w:pPr>
            <w:r w:rsidRPr="00757F01">
              <w:rPr>
                <w:rFonts w:ascii="Verdana" w:hAnsi="Verdana" w:cs="Arial"/>
              </w:rPr>
              <w:t>That lead members are delegated to spend £500 to reopen the toilets</w:t>
            </w:r>
          </w:p>
          <w:p w14:paraId="03C91867" w14:textId="184189CB" w:rsidR="000F1D36" w:rsidRPr="00757F01" w:rsidRDefault="000F1D36" w:rsidP="002F6ED1">
            <w:pPr>
              <w:pStyle w:val="ListParagraph"/>
              <w:numPr>
                <w:ilvl w:val="0"/>
                <w:numId w:val="8"/>
              </w:numPr>
              <w:spacing w:after="0" w:line="240" w:lineRule="auto"/>
              <w:rPr>
                <w:rFonts w:ascii="Verdana" w:hAnsi="Verdana" w:cs="Arial"/>
              </w:rPr>
            </w:pPr>
            <w:r w:rsidRPr="00757F01">
              <w:rPr>
                <w:rFonts w:ascii="Verdana" w:hAnsi="Verdana" w:cs="Arial"/>
              </w:rPr>
              <w:t>That lead members meet with representatives from Amber Valley to resolve issues</w:t>
            </w:r>
          </w:p>
          <w:p w14:paraId="79146D03" w14:textId="2E16F0A3" w:rsidR="0075652D" w:rsidRPr="00757F01" w:rsidRDefault="00757F01" w:rsidP="002F6ED1">
            <w:pPr>
              <w:pStyle w:val="ListParagraph"/>
              <w:numPr>
                <w:ilvl w:val="0"/>
                <w:numId w:val="8"/>
              </w:numPr>
              <w:spacing w:after="0" w:line="240" w:lineRule="auto"/>
              <w:rPr>
                <w:rFonts w:ascii="Verdana" w:hAnsi="Verdana" w:cs="Arial"/>
              </w:rPr>
            </w:pPr>
            <w:r>
              <w:rPr>
                <w:rFonts w:ascii="Verdana" w:hAnsi="Verdana" w:cs="Arial"/>
                <w:noProof/>
              </w:rPr>
              <mc:AlternateContent>
                <mc:Choice Requires="wps">
                  <w:drawing>
                    <wp:anchor distT="0" distB="0" distL="114300" distR="114300" simplePos="0" relativeHeight="251662336" behindDoc="0" locked="0" layoutInCell="1" allowOverlap="1" wp14:anchorId="411A7A5A" wp14:editId="1027E394">
                      <wp:simplePos x="0" y="0"/>
                      <wp:positionH relativeFrom="column">
                        <wp:posOffset>-1905</wp:posOffset>
                      </wp:positionH>
                      <wp:positionV relativeFrom="paragraph">
                        <wp:posOffset>234950</wp:posOffset>
                      </wp:positionV>
                      <wp:extent cx="5924550" cy="1905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9245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D5E2F5"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18.5pt" to="466.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" strokecolor="black [3040]"/>
                  </w:pict>
                </mc:Fallback>
              </mc:AlternateContent>
            </w:r>
            <w:r w:rsidR="00511B4D" w:rsidRPr="00757F01">
              <w:rPr>
                <w:rFonts w:ascii="Verdana" w:hAnsi="Verdana" w:cs="Arial"/>
              </w:rPr>
              <w:t>That Amber Valley Access are invited to provide advice on accessibility</w:t>
            </w:r>
            <w:r w:rsidR="009872FD" w:rsidRPr="00757F01">
              <w:rPr>
                <w:rFonts w:ascii="Verdana" w:hAnsi="Verdana" w:cs="Arial"/>
              </w:rPr>
              <w:br/>
            </w:r>
          </w:p>
          <w:p w14:paraId="4E8CB78E" w14:textId="076A9696" w:rsidR="00511B4D" w:rsidRPr="00757F01" w:rsidRDefault="009C3CC2" w:rsidP="00943270">
            <w:pPr>
              <w:pStyle w:val="ListParagraph"/>
              <w:numPr>
                <w:ilvl w:val="0"/>
                <w:numId w:val="2"/>
              </w:numPr>
              <w:spacing w:after="0" w:line="240" w:lineRule="auto"/>
              <w:rPr>
                <w:rFonts w:ascii="Verdana" w:hAnsi="Verdana" w:cs="Arial"/>
              </w:rPr>
            </w:pPr>
            <w:r w:rsidRPr="00757F01">
              <w:rPr>
                <w:rFonts w:ascii="Verdana" w:hAnsi="Verdana" w:cs="Arial"/>
              </w:rPr>
              <w:t xml:space="preserve">To consider supporting Crich Parish Council’s ‘no confidence vote </w:t>
            </w:r>
          </w:p>
          <w:p w14:paraId="77381C44" w14:textId="77777777" w:rsidR="00511B4D" w:rsidRPr="00757F01" w:rsidRDefault="00511B4D" w:rsidP="00943270">
            <w:pPr>
              <w:pStyle w:val="ListParagraph"/>
              <w:spacing w:after="0" w:line="240" w:lineRule="auto"/>
              <w:ind w:left="360"/>
              <w:rPr>
                <w:rFonts w:ascii="Verdana" w:hAnsi="Verdana" w:cs="Arial"/>
                <w:b/>
              </w:rPr>
            </w:pPr>
            <w:r w:rsidRPr="00757F01">
              <w:rPr>
                <w:rFonts w:ascii="Verdana" w:hAnsi="Verdana" w:cs="Arial"/>
                <w:b/>
              </w:rPr>
              <w:t>RESOLVED</w:t>
            </w:r>
          </w:p>
          <w:p w14:paraId="5752A630" w14:textId="3991FF6A" w:rsidR="00C00B9F" w:rsidRPr="00757F01" w:rsidRDefault="00511B4D" w:rsidP="002F6ED1">
            <w:pPr>
              <w:pStyle w:val="ListParagraph"/>
              <w:numPr>
                <w:ilvl w:val="0"/>
                <w:numId w:val="7"/>
              </w:numPr>
              <w:spacing w:after="0" w:line="240" w:lineRule="auto"/>
              <w:rPr>
                <w:rFonts w:ascii="Verdana" w:hAnsi="Verdana" w:cs="Arial"/>
              </w:rPr>
            </w:pPr>
            <w:r w:rsidRPr="00757F01">
              <w:rPr>
                <w:rFonts w:ascii="Verdana" w:hAnsi="Verdana" w:cs="Arial"/>
              </w:rPr>
              <w:t>That support</w:t>
            </w:r>
            <w:r w:rsidR="00C00B9F" w:rsidRPr="00757F01">
              <w:rPr>
                <w:rFonts w:ascii="Verdana" w:hAnsi="Verdana" w:cs="Arial"/>
              </w:rPr>
              <w:t xml:space="preserve"> of Crich</w:t>
            </w:r>
            <w:r w:rsidR="002F6ED1" w:rsidRPr="00757F01">
              <w:rPr>
                <w:rFonts w:ascii="Verdana" w:hAnsi="Verdana" w:cs="Arial"/>
              </w:rPr>
              <w:t xml:space="preserve"> </w:t>
            </w:r>
            <w:r w:rsidR="00C00B9F" w:rsidRPr="00757F01">
              <w:rPr>
                <w:rFonts w:ascii="Verdana" w:hAnsi="Verdana" w:cs="Arial"/>
              </w:rPr>
              <w:t>Parish Council</w:t>
            </w:r>
            <w:r w:rsidRPr="00757F01">
              <w:rPr>
                <w:rFonts w:ascii="Verdana" w:hAnsi="Verdana" w:cs="Arial"/>
              </w:rPr>
              <w:t xml:space="preserve"> is shown in</w:t>
            </w:r>
            <w:r w:rsidR="00C00B9F" w:rsidRPr="00757F01">
              <w:rPr>
                <w:rFonts w:ascii="Verdana" w:hAnsi="Verdana" w:cs="Arial"/>
              </w:rPr>
              <w:t xml:space="preserve"> the same regard;</w:t>
            </w:r>
          </w:p>
          <w:p w14:paraId="6A5CD9D2" w14:textId="31F616D0" w:rsidR="00C00B9F" w:rsidRPr="00757F01" w:rsidRDefault="00C00B9F" w:rsidP="002F6ED1">
            <w:pPr>
              <w:pStyle w:val="ListParagraph"/>
              <w:spacing w:after="0" w:line="240" w:lineRule="auto"/>
              <w:ind w:left="1080"/>
              <w:rPr>
                <w:rFonts w:ascii="Verdana" w:hAnsi="Verdana" w:cs="Arial"/>
              </w:rPr>
            </w:pPr>
            <w:r w:rsidRPr="00757F01">
              <w:rPr>
                <w:rFonts w:ascii="Verdana" w:hAnsi="Verdana" w:cs="Arial"/>
              </w:rPr>
              <w:t>‘</w:t>
            </w:r>
            <w:r w:rsidRPr="00757F01">
              <w:rPr>
                <w:rFonts w:ascii="Verdana" w:hAnsi="Verdana" w:cs="Arial"/>
                <w:color w:val="000000"/>
              </w:rPr>
              <w:t xml:space="preserve">South Wingfield Parish Council has no confidence </w:t>
            </w:r>
            <w:r w:rsidRPr="00757F01">
              <w:rPr>
                <w:rFonts w:ascii="Verdana" w:hAnsi="Verdana" w:cs="Arial"/>
              </w:rPr>
              <w:t>in Amber Valley Borough Council as Local Planning Authority, and considers Amber Valley Borough Council dysfunctional and no longer fit to carry out that role’</w:t>
            </w:r>
          </w:p>
          <w:p w14:paraId="34497BE8" w14:textId="49FB8C70" w:rsidR="00C00B9F" w:rsidRPr="00757F01" w:rsidRDefault="00C00B9F" w:rsidP="002F6ED1">
            <w:pPr>
              <w:ind w:left="1080"/>
            </w:pPr>
            <w:r w:rsidRPr="00757F01">
              <w:t xml:space="preserve">Especially </w:t>
            </w:r>
            <w:proofErr w:type="gramStart"/>
            <w:r w:rsidRPr="00757F01">
              <w:t>in regard to</w:t>
            </w:r>
            <w:proofErr w:type="gramEnd"/>
            <w:r w:rsidRPr="00757F01">
              <w:t xml:space="preserve"> the following in Alfreton:</w:t>
            </w:r>
          </w:p>
          <w:p w14:paraId="6DB6F789" w14:textId="524782F2" w:rsidR="00C00B9F" w:rsidRPr="00757F01" w:rsidRDefault="00511B4D" w:rsidP="002F6ED1">
            <w:pPr>
              <w:ind w:left="1080"/>
            </w:pPr>
            <w:r w:rsidRPr="00757F01">
              <w:t xml:space="preserve">Outseats Farm </w:t>
            </w:r>
            <w:r w:rsidR="00C00B9F" w:rsidRPr="00757F01">
              <w:t>Development</w:t>
            </w:r>
          </w:p>
          <w:p w14:paraId="48E54A9C" w14:textId="1C776B16" w:rsidR="00511B4D" w:rsidRPr="00757F01" w:rsidRDefault="00511B4D" w:rsidP="002F6ED1">
            <w:pPr>
              <w:ind w:left="1080"/>
            </w:pPr>
            <w:r w:rsidRPr="00757F01">
              <w:t xml:space="preserve">Eachwell Lane </w:t>
            </w:r>
            <w:r w:rsidR="00C00B9F" w:rsidRPr="00757F01">
              <w:t>D</w:t>
            </w:r>
            <w:r w:rsidRPr="00757F01">
              <w:t>evelopment</w:t>
            </w:r>
          </w:p>
          <w:p w14:paraId="769442EF" w14:textId="2C53F76C" w:rsidR="002F6ED1" w:rsidRPr="00757F01" w:rsidRDefault="002F6ED1" w:rsidP="002F6ED1">
            <w:pPr>
              <w:ind w:left="1080"/>
            </w:pPr>
            <w:r w:rsidRPr="00757F01">
              <w:t>Tesco Store application</w:t>
            </w:r>
          </w:p>
          <w:p w14:paraId="282CE425" w14:textId="731B4102" w:rsidR="005D1857" w:rsidRPr="00757F01" w:rsidRDefault="005D1857" w:rsidP="002F6ED1">
            <w:pPr>
              <w:ind w:left="1080"/>
            </w:pPr>
            <w:r w:rsidRPr="00757F01">
              <w:t xml:space="preserve">Lack of consideration to highways advice </w:t>
            </w:r>
          </w:p>
          <w:p w14:paraId="1FA70600" w14:textId="79FBD333" w:rsidR="00396328" w:rsidRPr="00757F01" w:rsidRDefault="00757F01" w:rsidP="00943270">
            <w:pPr>
              <w:pStyle w:val="ListParagraph"/>
              <w:spacing w:after="0" w:line="240" w:lineRule="auto"/>
              <w:ind w:left="360"/>
              <w:rPr>
                <w:rFonts w:ascii="Verdana" w:hAnsi="Verdana" w:cs="Arial"/>
              </w:rPr>
            </w:pPr>
            <w:r>
              <w:rPr>
                <w:rFonts w:ascii="Verdana" w:hAnsi="Verdana" w:cs="Arial"/>
                <w:noProof/>
              </w:rPr>
              <mc:AlternateContent>
                <mc:Choice Requires="wps">
                  <w:drawing>
                    <wp:anchor distT="0" distB="0" distL="114300" distR="114300" simplePos="0" relativeHeight="251663360" behindDoc="0" locked="0" layoutInCell="1" allowOverlap="1" wp14:anchorId="4CE25552" wp14:editId="0314F800">
                      <wp:simplePos x="0" y="0"/>
                      <wp:positionH relativeFrom="column">
                        <wp:posOffset>-1906</wp:posOffset>
                      </wp:positionH>
                      <wp:positionV relativeFrom="paragraph">
                        <wp:posOffset>20320</wp:posOffset>
                      </wp:positionV>
                      <wp:extent cx="5934075" cy="190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9340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D5F83F" id="Straight Connector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5pt,1.6pt" to="467.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" strokecolor="black [3040]"/>
                  </w:pict>
                </mc:Fallback>
              </mc:AlternateContent>
            </w:r>
          </w:p>
          <w:p w14:paraId="1379C5ED" w14:textId="2D281F93" w:rsidR="009C3CC2" w:rsidRPr="00757F01" w:rsidRDefault="00396328" w:rsidP="00943270">
            <w:pPr>
              <w:pStyle w:val="ListParagraph"/>
              <w:numPr>
                <w:ilvl w:val="0"/>
                <w:numId w:val="2"/>
              </w:numPr>
              <w:spacing w:after="0" w:line="240" w:lineRule="auto"/>
              <w:rPr>
                <w:rFonts w:ascii="Verdana" w:hAnsi="Verdana"/>
              </w:rPr>
            </w:pPr>
            <w:r w:rsidRPr="00757F01">
              <w:rPr>
                <w:rFonts w:ascii="Verdana" w:hAnsi="Verdana"/>
              </w:rPr>
              <w:t>To consider further representations to Amber Valley Borough Council relating to a Highway Authority response regarding the traffic roundabout at Mansfield Road near Alfreton Station.</w:t>
            </w:r>
          </w:p>
          <w:p w14:paraId="17D6F956" w14:textId="65C897B8" w:rsidR="00511B4D" w:rsidRPr="00757F01" w:rsidRDefault="00511B4D" w:rsidP="00943270">
            <w:pPr>
              <w:pStyle w:val="ListParagraph"/>
              <w:spacing w:after="0" w:line="240" w:lineRule="auto"/>
              <w:ind w:left="360"/>
              <w:rPr>
                <w:rFonts w:ascii="Verdana" w:hAnsi="Verdana"/>
                <w:b/>
              </w:rPr>
            </w:pPr>
            <w:r w:rsidRPr="00757F01">
              <w:rPr>
                <w:rFonts w:ascii="Verdana" w:hAnsi="Verdana"/>
                <w:b/>
              </w:rPr>
              <w:t>RESOLVED</w:t>
            </w:r>
          </w:p>
          <w:p w14:paraId="68EDF959" w14:textId="61652782" w:rsidR="002F6ED1" w:rsidRPr="00757F01" w:rsidRDefault="002F6ED1" w:rsidP="002F6ED1">
            <w:pPr>
              <w:pStyle w:val="ListParagraph"/>
              <w:numPr>
                <w:ilvl w:val="0"/>
                <w:numId w:val="10"/>
              </w:numPr>
              <w:spacing w:after="240"/>
              <w:rPr>
                <w:rFonts w:ascii="Verdana" w:hAnsi="Verdana"/>
                <w:color w:val="000000"/>
              </w:rPr>
            </w:pPr>
            <w:r w:rsidRPr="00757F01">
              <w:rPr>
                <w:rFonts w:ascii="Verdana" w:hAnsi="Verdana"/>
                <w:color w:val="000000"/>
              </w:rPr>
              <w:t xml:space="preserve">That the Town Clerk is instructed </w:t>
            </w:r>
            <w:r w:rsidR="009831F3" w:rsidRPr="00757F01">
              <w:rPr>
                <w:rFonts w:ascii="Verdana" w:hAnsi="Verdana"/>
                <w:color w:val="000000"/>
              </w:rPr>
              <w:t>to correspond</w:t>
            </w:r>
            <w:r w:rsidRPr="00757F01">
              <w:rPr>
                <w:rFonts w:ascii="Verdana" w:hAnsi="Verdana"/>
                <w:color w:val="000000"/>
              </w:rPr>
              <w:t xml:space="preserve"> with to Amber Valley Borough Council’s Planning Department and the Developer for their comments in respect to the suggestion from the Highways Authority that efforts to resolve the ongoing issues with the island have been met with a negative response on their part' </w:t>
            </w:r>
          </w:p>
          <w:p w14:paraId="758DB5B8" w14:textId="2AC7C014" w:rsidR="00F62D20" w:rsidRPr="00757F01" w:rsidRDefault="00757F01" w:rsidP="00943270">
            <w:pPr>
              <w:pStyle w:val="ListParagraph"/>
              <w:spacing w:after="0" w:line="240" w:lineRule="auto"/>
              <w:ind w:left="360"/>
              <w:rPr>
                <w:rFonts w:ascii="Verdana" w:hAnsi="Verdana"/>
              </w:rPr>
            </w:pPr>
            <w:r>
              <w:rPr>
                <w:rFonts w:ascii="Verdana" w:hAnsi="Verdana"/>
                <w:noProof/>
              </w:rPr>
              <mc:AlternateContent>
                <mc:Choice Requires="wps">
                  <w:drawing>
                    <wp:anchor distT="0" distB="0" distL="114300" distR="114300" simplePos="0" relativeHeight="251664384" behindDoc="0" locked="0" layoutInCell="1" allowOverlap="1" wp14:anchorId="4C2079A2" wp14:editId="3EC2ED9C">
                      <wp:simplePos x="0" y="0"/>
                      <wp:positionH relativeFrom="column">
                        <wp:posOffset>7619</wp:posOffset>
                      </wp:positionH>
                      <wp:positionV relativeFrom="paragraph">
                        <wp:posOffset>5080</wp:posOffset>
                      </wp:positionV>
                      <wp:extent cx="60864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86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804549"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pt,.4pt" to="47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" strokecolor="black [3040]"/>
                  </w:pict>
                </mc:Fallback>
              </mc:AlternateContent>
            </w:r>
          </w:p>
          <w:p w14:paraId="3BEBE52A" w14:textId="3A5F8ED4" w:rsidR="003664B9" w:rsidRPr="00757F01" w:rsidRDefault="002C72A9" w:rsidP="00943270">
            <w:pPr>
              <w:pStyle w:val="ListParagraph"/>
              <w:numPr>
                <w:ilvl w:val="0"/>
                <w:numId w:val="2"/>
              </w:numPr>
              <w:spacing w:after="0" w:line="240" w:lineRule="auto"/>
              <w:rPr>
                <w:rFonts w:ascii="Verdana" w:hAnsi="Verdana"/>
              </w:rPr>
            </w:pPr>
            <w:r w:rsidRPr="00757F01">
              <w:rPr>
                <w:rFonts w:ascii="Verdana" w:hAnsi="Verdana"/>
              </w:rPr>
              <w:t xml:space="preserve">To consider attendance at Derbyshire County Councils’ </w:t>
            </w:r>
            <w:r w:rsidR="00757F01" w:rsidRPr="00757F01">
              <w:rPr>
                <w:rFonts w:ascii="Verdana" w:hAnsi="Verdana"/>
              </w:rPr>
              <w:t xml:space="preserve">(DCC) </w:t>
            </w:r>
            <w:r w:rsidRPr="00757F01">
              <w:rPr>
                <w:rFonts w:ascii="Verdana" w:hAnsi="Verdana"/>
              </w:rPr>
              <w:t>Parish and Town Council Liaison Forum scheduled for 25 April 2019 between 6pm – 8pm at County Offices Matlock – invitation attached.</w:t>
            </w:r>
          </w:p>
          <w:p w14:paraId="61188DC8" w14:textId="25B68ACE" w:rsidR="00511B4D" w:rsidRPr="00757F01" w:rsidRDefault="00511B4D" w:rsidP="00943270">
            <w:pPr>
              <w:pStyle w:val="ListParagraph"/>
              <w:spacing w:after="0" w:line="240" w:lineRule="auto"/>
              <w:ind w:left="360"/>
              <w:rPr>
                <w:rFonts w:ascii="Verdana" w:hAnsi="Verdana"/>
                <w:b/>
              </w:rPr>
            </w:pPr>
            <w:r w:rsidRPr="00757F01">
              <w:rPr>
                <w:rFonts w:ascii="Verdana" w:hAnsi="Verdana"/>
                <w:b/>
              </w:rPr>
              <w:t>RESOLVED</w:t>
            </w:r>
          </w:p>
          <w:p w14:paraId="66F7C5D8" w14:textId="26413C3C" w:rsidR="00511B4D" w:rsidRPr="00757F01" w:rsidRDefault="00511B4D" w:rsidP="00943270">
            <w:pPr>
              <w:pStyle w:val="ListParagraph"/>
              <w:spacing w:after="0" w:line="240" w:lineRule="auto"/>
              <w:ind w:left="360"/>
              <w:rPr>
                <w:rFonts w:ascii="Verdana" w:hAnsi="Verdana"/>
              </w:rPr>
            </w:pPr>
            <w:r w:rsidRPr="00757F01">
              <w:rPr>
                <w:rFonts w:ascii="Verdana" w:hAnsi="Verdana"/>
              </w:rPr>
              <w:t>That some Councillors should attend the training along with staff</w:t>
            </w:r>
            <w:r w:rsidR="002F6ED1" w:rsidRPr="00757F01">
              <w:rPr>
                <w:rFonts w:ascii="Verdana" w:hAnsi="Verdana"/>
              </w:rPr>
              <w:t>.  Councillors to inform Office if able to attend</w:t>
            </w:r>
          </w:p>
          <w:p w14:paraId="7B350B42" w14:textId="2A146DF1" w:rsidR="00F62D20" w:rsidRPr="00757F01" w:rsidRDefault="00F62D20" w:rsidP="00943270">
            <w:pPr>
              <w:pStyle w:val="ListParagraph"/>
              <w:spacing w:after="0" w:line="240" w:lineRule="auto"/>
              <w:ind w:left="360"/>
              <w:rPr>
                <w:rFonts w:ascii="Verdana" w:hAnsi="Verdana"/>
              </w:rPr>
            </w:pPr>
            <w:r w:rsidRPr="00757F01">
              <w:rPr>
                <w:rFonts w:ascii="Verdana" w:hAnsi="Verdana"/>
              </w:rPr>
              <w:t>Rescheduled to 03/04/19</w:t>
            </w:r>
          </w:p>
          <w:p w14:paraId="47DF700F" w14:textId="77777777" w:rsidR="00511B4D" w:rsidRPr="00757F01" w:rsidRDefault="00511B4D" w:rsidP="00943270">
            <w:pPr>
              <w:pStyle w:val="ListParagraph"/>
              <w:spacing w:after="0" w:line="240" w:lineRule="auto"/>
              <w:ind w:left="360"/>
              <w:rPr>
                <w:rFonts w:ascii="Verdana" w:hAnsi="Verdana"/>
              </w:rPr>
            </w:pPr>
          </w:p>
          <w:p w14:paraId="72811C48" w14:textId="079DE7F3" w:rsidR="002C72A9" w:rsidRPr="00757F01" w:rsidRDefault="002C72A9" w:rsidP="00943270">
            <w:pPr>
              <w:pStyle w:val="ListParagraph"/>
              <w:numPr>
                <w:ilvl w:val="0"/>
                <w:numId w:val="2"/>
              </w:numPr>
              <w:spacing w:after="0" w:line="240" w:lineRule="auto"/>
              <w:rPr>
                <w:rFonts w:ascii="Verdana" w:hAnsi="Verdana"/>
              </w:rPr>
            </w:pPr>
            <w:r w:rsidRPr="00757F01">
              <w:rPr>
                <w:rFonts w:ascii="Verdana" w:hAnsi="Verdana"/>
              </w:rPr>
              <w:t>To receive information from Futures Housing Group regarding their new Telecare project – poster and supporting email attached</w:t>
            </w:r>
          </w:p>
          <w:p w14:paraId="07454612" w14:textId="24EB3BAD" w:rsidR="00511B4D" w:rsidRPr="00757F01" w:rsidRDefault="00511B4D" w:rsidP="00943270">
            <w:pPr>
              <w:pStyle w:val="ListParagraph"/>
              <w:spacing w:after="0" w:line="240" w:lineRule="auto"/>
              <w:ind w:left="360"/>
              <w:rPr>
                <w:rFonts w:ascii="Verdana" w:hAnsi="Verdana"/>
                <w:b/>
              </w:rPr>
            </w:pPr>
            <w:r w:rsidRPr="00757F01">
              <w:rPr>
                <w:rFonts w:ascii="Verdana" w:hAnsi="Verdana"/>
                <w:b/>
              </w:rPr>
              <w:t>RESOLVED</w:t>
            </w:r>
          </w:p>
          <w:p w14:paraId="6F5D27D3" w14:textId="1A094508" w:rsidR="00511B4D" w:rsidRPr="00757F01" w:rsidRDefault="00114919" w:rsidP="00943270">
            <w:pPr>
              <w:pStyle w:val="ListParagraph"/>
              <w:spacing w:after="0" w:line="240" w:lineRule="auto"/>
              <w:ind w:left="360"/>
              <w:rPr>
                <w:rFonts w:ascii="Verdana" w:hAnsi="Verdana"/>
              </w:rPr>
            </w:pPr>
            <w:r w:rsidRPr="00757F01">
              <w:rPr>
                <w:rFonts w:ascii="Verdana" w:hAnsi="Verdana"/>
              </w:rPr>
              <w:t>Promote the invitation on social media</w:t>
            </w:r>
          </w:p>
          <w:p w14:paraId="70AA0C22" w14:textId="21155A5A" w:rsidR="000F1D36" w:rsidRPr="00757F01" w:rsidRDefault="00757F01" w:rsidP="00943270">
            <w:pPr>
              <w:pStyle w:val="ListParagraph"/>
              <w:spacing w:after="0" w:line="240" w:lineRule="auto"/>
              <w:ind w:left="360"/>
              <w:rPr>
                <w:rFonts w:ascii="Verdana" w:hAnsi="Verdana"/>
              </w:rPr>
            </w:pPr>
            <w:r>
              <w:rPr>
                <w:rFonts w:ascii="Verdana" w:hAnsi="Verdana"/>
                <w:noProof/>
              </w:rPr>
              <mc:AlternateContent>
                <mc:Choice Requires="wps">
                  <w:drawing>
                    <wp:anchor distT="0" distB="0" distL="114300" distR="114300" simplePos="0" relativeHeight="251665408" behindDoc="0" locked="0" layoutInCell="1" allowOverlap="1" wp14:anchorId="4B380191" wp14:editId="6FDE5F42">
                      <wp:simplePos x="0" y="0"/>
                      <wp:positionH relativeFrom="column">
                        <wp:posOffset>-20956</wp:posOffset>
                      </wp:positionH>
                      <wp:positionV relativeFrom="paragraph">
                        <wp:posOffset>32385</wp:posOffset>
                      </wp:positionV>
                      <wp:extent cx="5934075" cy="95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5934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A848B4" id="Straight Connector 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65pt,2.55pt" to="465.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" strokecolor="black [3040]"/>
                  </w:pict>
                </mc:Fallback>
              </mc:AlternateContent>
            </w:r>
          </w:p>
          <w:p w14:paraId="11415BA5" w14:textId="1365948C" w:rsidR="00367D4F" w:rsidRPr="00757F01" w:rsidRDefault="00367D4F" w:rsidP="00943270">
            <w:pPr>
              <w:pStyle w:val="ListParagraph"/>
              <w:numPr>
                <w:ilvl w:val="0"/>
                <w:numId w:val="2"/>
              </w:numPr>
              <w:spacing w:after="0" w:line="240" w:lineRule="auto"/>
              <w:rPr>
                <w:rFonts w:ascii="Verdana" w:hAnsi="Verdana"/>
              </w:rPr>
            </w:pPr>
            <w:r w:rsidRPr="00757F01">
              <w:rPr>
                <w:rFonts w:ascii="Verdana" w:hAnsi="Verdana"/>
              </w:rPr>
              <w:t>To receive details of Amber Valley Borough Council’s proposal for changes to the existing Green Belt boundary and additional housing at locations throughout Amber Valley, including Alfreton</w:t>
            </w:r>
          </w:p>
          <w:p w14:paraId="2350780E" w14:textId="6BEF74DD" w:rsidR="00943270" w:rsidRPr="00757F01" w:rsidRDefault="00943270" w:rsidP="00943270">
            <w:pPr>
              <w:ind w:left="360"/>
              <w:rPr>
                <w:b/>
              </w:rPr>
            </w:pPr>
            <w:r w:rsidRPr="00757F01">
              <w:rPr>
                <w:b/>
              </w:rPr>
              <w:t>RESOLVED</w:t>
            </w:r>
          </w:p>
          <w:p w14:paraId="5C633872" w14:textId="79230797" w:rsidR="00276404" w:rsidRPr="00757F01" w:rsidRDefault="00276404" w:rsidP="00943270">
            <w:pPr>
              <w:ind w:left="360"/>
            </w:pPr>
            <w:r w:rsidRPr="00757F01">
              <w:t>That the Town Clerk send a letter by email to all 45 Councillors and that this is revisited as an item in the core strategy:</w:t>
            </w:r>
          </w:p>
          <w:p w14:paraId="01D6AF01" w14:textId="77777777" w:rsidR="00943270" w:rsidRPr="00757F01" w:rsidRDefault="00943270" w:rsidP="00276404">
            <w:pPr>
              <w:ind w:left="720"/>
            </w:pPr>
            <w:r w:rsidRPr="00757F01">
              <w:t>Already increased accidents and incidents on the island</w:t>
            </w:r>
          </w:p>
          <w:p w14:paraId="3C888A51" w14:textId="26886845" w:rsidR="00943270" w:rsidRPr="00757F01" w:rsidRDefault="00943270" w:rsidP="00276404">
            <w:pPr>
              <w:ind w:left="720"/>
            </w:pPr>
            <w:r w:rsidRPr="00757F01">
              <w:t>Unacceptable volume of traffic – unmanageable at 10% capacity, when at 100% will be unacceptable</w:t>
            </w:r>
            <w:r w:rsidR="00276404" w:rsidRPr="00757F01">
              <w:t>.</w:t>
            </w:r>
          </w:p>
          <w:p w14:paraId="302CB7AD" w14:textId="77777777" w:rsidR="00943270" w:rsidRPr="00757F01" w:rsidRDefault="00943270" w:rsidP="00276404">
            <w:pPr>
              <w:ind w:left="720"/>
            </w:pPr>
            <w:r w:rsidRPr="00757F01">
              <w:t>Ask to reject the suggestion – island not appropriate or safe see item e above</w:t>
            </w:r>
          </w:p>
          <w:p w14:paraId="54B75F9A" w14:textId="2721A4D0" w:rsidR="00276404" w:rsidRPr="00757F01" w:rsidRDefault="002F6ED1" w:rsidP="00943270">
            <w:pPr>
              <w:ind w:left="360"/>
            </w:pPr>
            <w:r w:rsidRPr="00757F01">
              <w:t xml:space="preserve">That the Town Clerk write to </w:t>
            </w:r>
            <w:r w:rsidR="00276404" w:rsidRPr="00757F01">
              <w:t>DCC Highways</w:t>
            </w:r>
            <w:r w:rsidRPr="00757F01">
              <w:t xml:space="preserve"> Department</w:t>
            </w:r>
          </w:p>
          <w:p w14:paraId="1401647F" w14:textId="77777777" w:rsidR="00943270" w:rsidRDefault="00943270" w:rsidP="00276404">
            <w:pPr>
              <w:ind w:left="720"/>
            </w:pPr>
            <w:r w:rsidRPr="00757F01">
              <w:t>Bus gate is not in a suitable position – need to provide a hammer head to turnaround – proposal on village green. DCC to clarify bus gate proposals.</w:t>
            </w:r>
            <w:r w:rsidR="000F1D36" w:rsidRPr="00757F01">
              <w:t xml:space="preserve"> </w:t>
            </w:r>
            <w:r w:rsidRPr="00757F01">
              <w:t>How will it operate.</w:t>
            </w:r>
          </w:p>
          <w:p w14:paraId="77EDB3D0" w14:textId="00DC06E6" w:rsidR="00757F01" w:rsidRPr="00757F01" w:rsidRDefault="00757F01" w:rsidP="00276404">
            <w:pPr>
              <w:ind w:left="720"/>
            </w:pPr>
          </w:p>
        </w:tc>
      </w:tr>
      <w:tr w:rsidR="00D15A67" w:rsidRPr="00757F01" w14:paraId="73721144" w14:textId="77777777" w:rsidTr="002F6ED1">
        <w:tc>
          <w:tcPr>
            <w:tcW w:w="9374" w:type="dxa"/>
            <w:tcBorders>
              <w:top w:val="single" w:sz="4" w:space="0" w:color="auto"/>
              <w:bottom w:val="single" w:sz="4" w:space="0" w:color="auto"/>
            </w:tcBorders>
            <w:shd w:val="clear" w:color="auto" w:fill="auto"/>
          </w:tcPr>
          <w:p w14:paraId="3B0D2A36" w14:textId="77777777" w:rsidR="00D15A67" w:rsidRPr="00757F01" w:rsidRDefault="00D15A67" w:rsidP="00943270">
            <w:pPr>
              <w:tabs>
                <w:tab w:val="left" w:pos="851"/>
              </w:tabs>
            </w:pPr>
            <w:r w:rsidRPr="00757F01">
              <w:lastRenderedPageBreak/>
              <w:t>26/19 To authorise the signing of orders for payment.</w:t>
            </w:r>
          </w:p>
          <w:p w14:paraId="7F3E3F1E" w14:textId="77777777" w:rsidR="00757F01" w:rsidRPr="00757F01" w:rsidRDefault="00757F01" w:rsidP="00943270">
            <w:r w:rsidRPr="00757F01">
              <w:t>Resolved</w:t>
            </w:r>
          </w:p>
          <w:p w14:paraId="03192D9E" w14:textId="29125D16" w:rsidR="00D15A67" w:rsidRPr="00757F01" w:rsidRDefault="00757F01" w:rsidP="00943270">
            <w:r w:rsidRPr="00757F01">
              <w:t xml:space="preserve">That payments were approved for </w:t>
            </w:r>
            <w:r w:rsidR="00D15A67" w:rsidRPr="00757F01">
              <w:t xml:space="preserve">January </w:t>
            </w:r>
            <w:r w:rsidR="009D0B2A" w:rsidRPr="00757F01">
              <w:t>2019</w:t>
            </w:r>
            <w:r w:rsidRPr="00757F01">
              <w:t xml:space="preserve"> of</w:t>
            </w:r>
            <w:r w:rsidR="009D0B2A" w:rsidRPr="00757F01">
              <w:t xml:space="preserve"> £23569.10</w:t>
            </w:r>
          </w:p>
          <w:p w14:paraId="77F7AB43" w14:textId="77777777" w:rsidR="00D15A67" w:rsidRPr="00757F01" w:rsidRDefault="00D15A67" w:rsidP="00943270">
            <w:pPr>
              <w:pStyle w:val="ListParagraph"/>
              <w:spacing w:after="0" w:line="240" w:lineRule="auto"/>
              <w:ind w:left="0"/>
              <w:rPr>
                <w:rFonts w:ascii="Verdana" w:hAnsi="Verdana" w:cs="Arial"/>
              </w:rPr>
            </w:pPr>
          </w:p>
        </w:tc>
      </w:tr>
      <w:tr w:rsidR="00D15A67" w:rsidRPr="00757F01" w14:paraId="4D5C0AB5" w14:textId="77777777" w:rsidTr="002F6ED1">
        <w:tc>
          <w:tcPr>
            <w:tcW w:w="9374" w:type="dxa"/>
            <w:tcBorders>
              <w:top w:val="single" w:sz="4" w:space="0" w:color="auto"/>
              <w:bottom w:val="single" w:sz="4" w:space="0" w:color="auto"/>
            </w:tcBorders>
            <w:shd w:val="clear" w:color="auto" w:fill="auto"/>
          </w:tcPr>
          <w:p w14:paraId="7A0D4C12" w14:textId="77777777" w:rsidR="00D15A67" w:rsidRPr="00757F01" w:rsidRDefault="00D15A67" w:rsidP="00D15A67">
            <w:pPr>
              <w:tabs>
                <w:tab w:val="left" w:pos="851"/>
              </w:tabs>
            </w:pPr>
            <w:r w:rsidRPr="00757F01">
              <w:t>27/19 To consider Planning Applications:</w:t>
            </w:r>
          </w:p>
          <w:p w14:paraId="55AC4B14" w14:textId="1328D023" w:rsidR="00757F01" w:rsidRPr="00757F01" w:rsidRDefault="00272444" w:rsidP="00276404">
            <w:pPr>
              <w:tabs>
                <w:tab w:val="left" w:pos="851"/>
              </w:tabs>
              <w:ind w:left="720"/>
            </w:pPr>
            <w:r w:rsidRPr="00757F01">
              <w:t>AVA/2019/0092</w:t>
            </w:r>
            <w:r w:rsidRPr="00757F01">
              <w:br/>
            </w:r>
            <w:r w:rsidR="00276404" w:rsidRPr="00757F01">
              <w:t>Request further details on use</w:t>
            </w:r>
            <w:r w:rsidRPr="00757F01">
              <w:br/>
            </w:r>
            <w:r w:rsidRPr="00757F01">
              <w:rPr>
                <w:b/>
                <w:bCs/>
              </w:rPr>
              <w:t>Proposal:</w:t>
            </w:r>
            <w:r w:rsidRPr="00757F01">
              <w:br/>
              <w:t>Change of Use from Nursery / Social Care building (D1) to Dwelling (C3).</w:t>
            </w:r>
          </w:p>
          <w:p w14:paraId="5E08BB26" w14:textId="77777777" w:rsidR="00757F01" w:rsidRPr="00757F01" w:rsidRDefault="00757F01" w:rsidP="00757F01">
            <w:pPr>
              <w:tabs>
                <w:tab w:val="left" w:pos="851"/>
              </w:tabs>
              <w:ind w:left="720"/>
            </w:pPr>
            <w:r w:rsidRPr="00757F01">
              <w:rPr>
                <w:b/>
              </w:rPr>
              <w:t>RESOLVED</w:t>
            </w:r>
            <w:r w:rsidRPr="00757F01">
              <w:t xml:space="preserve">         </w:t>
            </w:r>
          </w:p>
          <w:p w14:paraId="7CE73308" w14:textId="77777777" w:rsidR="00114919" w:rsidRPr="00757F01" w:rsidRDefault="00757F01" w:rsidP="00757F01">
            <w:pPr>
              <w:tabs>
                <w:tab w:val="left" w:pos="851"/>
              </w:tabs>
              <w:ind w:left="720"/>
            </w:pPr>
            <w:r w:rsidRPr="00757F01">
              <w:t xml:space="preserve">Request further details on use </w:t>
            </w:r>
          </w:p>
          <w:p w14:paraId="1B4BFE00" w14:textId="049C57F6" w:rsidR="00757F01" w:rsidRPr="00757F01" w:rsidRDefault="00757F01" w:rsidP="00757F01">
            <w:pPr>
              <w:tabs>
                <w:tab w:val="left" w:pos="851"/>
              </w:tabs>
              <w:ind w:left="720"/>
            </w:pPr>
          </w:p>
        </w:tc>
      </w:tr>
      <w:tr w:rsidR="00D15A67" w:rsidRPr="00757F01" w14:paraId="1183A285" w14:textId="77777777" w:rsidTr="002F6ED1">
        <w:tc>
          <w:tcPr>
            <w:tcW w:w="9374" w:type="dxa"/>
            <w:tcBorders>
              <w:top w:val="single" w:sz="4" w:space="0" w:color="auto"/>
            </w:tcBorders>
            <w:shd w:val="clear" w:color="auto" w:fill="auto"/>
          </w:tcPr>
          <w:p w14:paraId="121318CD" w14:textId="77777777" w:rsidR="00D15A67" w:rsidRPr="00757F01" w:rsidRDefault="00D15A67" w:rsidP="00D15A67">
            <w:pPr>
              <w:tabs>
                <w:tab w:val="left" w:pos="851"/>
              </w:tabs>
            </w:pPr>
            <w:r w:rsidRPr="00757F01">
              <w:t>28/19 To consider 4 topics for communication</w:t>
            </w:r>
          </w:p>
          <w:p w14:paraId="317703CA" w14:textId="7DE84917" w:rsidR="00114919" w:rsidRPr="00757F01" w:rsidRDefault="00114919" w:rsidP="00757F01">
            <w:pPr>
              <w:tabs>
                <w:tab w:val="left" w:pos="851"/>
              </w:tabs>
              <w:ind w:left="720"/>
            </w:pPr>
            <w:r w:rsidRPr="00757F01">
              <w:t>Toilets vandalism</w:t>
            </w:r>
            <w:r w:rsidR="00276404" w:rsidRPr="00757F01">
              <w:t xml:space="preserve"> and re-opening</w:t>
            </w:r>
          </w:p>
          <w:p w14:paraId="3915740D" w14:textId="77777777" w:rsidR="00114919" w:rsidRPr="00757F01" w:rsidRDefault="00114919" w:rsidP="00757F01">
            <w:pPr>
              <w:tabs>
                <w:tab w:val="left" w:pos="851"/>
              </w:tabs>
              <w:ind w:left="720"/>
            </w:pPr>
            <w:r w:rsidRPr="00757F01">
              <w:t>No confidence vote at Crich</w:t>
            </w:r>
          </w:p>
          <w:p w14:paraId="67D14238" w14:textId="6965C8FA" w:rsidR="00114919" w:rsidRPr="00757F01" w:rsidRDefault="00114919" w:rsidP="00757F01">
            <w:pPr>
              <w:tabs>
                <w:tab w:val="left" w:pos="851"/>
              </w:tabs>
              <w:ind w:left="720"/>
            </w:pPr>
            <w:r w:rsidRPr="00757F01">
              <w:t>Poppy</w:t>
            </w:r>
            <w:r w:rsidR="00757F01" w:rsidRPr="00757F01">
              <w:t xml:space="preserve"> redesign</w:t>
            </w:r>
          </w:p>
          <w:p w14:paraId="2F3FF24A" w14:textId="77777777" w:rsidR="00114919" w:rsidRPr="00757F01" w:rsidRDefault="00114919" w:rsidP="00757F01">
            <w:pPr>
              <w:tabs>
                <w:tab w:val="left" w:pos="851"/>
              </w:tabs>
              <w:ind w:left="720"/>
            </w:pPr>
            <w:r w:rsidRPr="00757F01">
              <w:t>Sign posts</w:t>
            </w:r>
          </w:p>
          <w:p w14:paraId="2BC970DC" w14:textId="77777777" w:rsidR="00276404" w:rsidRPr="00757F01" w:rsidRDefault="00276404" w:rsidP="00757F01">
            <w:pPr>
              <w:tabs>
                <w:tab w:val="left" w:pos="851"/>
              </w:tabs>
              <w:ind w:left="720"/>
            </w:pPr>
            <w:r w:rsidRPr="00757F01">
              <w:t>Exclusion of greenbelt extension – Outseats farm</w:t>
            </w:r>
          </w:p>
          <w:p w14:paraId="5F13B13F" w14:textId="6D425E40" w:rsidR="00276404" w:rsidRPr="00757F01" w:rsidRDefault="00276404" w:rsidP="00757F01">
            <w:pPr>
              <w:tabs>
                <w:tab w:val="left" w:pos="851"/>
              </w:tabs>
              <w:ind w:left="720"/>
            </w:pPr>
            <w:r w:rsidRPr="00757F01">
              <w:t>Normandy veterans – June 6th</w:t>
            </w:r>
          </w:p>
        </w:tc>
      </w:tr>
    </w:tbl>
    <w:p w14:paraId="01FE79A0" w14:textId="464F0A5C" w:rsidR="00D15A67" w:rsidRPr="00757F01" w:rsidRDefault="00D15A67" w:rsidP="00D15A67">
      <w:pPr>
        <w:jc w:val="center"/>
        <w:rPr>
          <w:b/>
        </w:rPr>
      </w:pPr>
    </w:p>
    <w:p w14:paraId="614D341A" w14:textId="69D4AAA0" w:rsidR="00422361" w:rsidRPr="00757F01" w:rsidRDefault="00422361" w:rsidP="00D15A67">
      <w:pPr>
        <w:jc w:val="center"/>
        <w:rPr>
          <w:b/>
        </w:rPr>
      </w:pPr>
    </w:p>
    <w:p w14:paraId="1EA2AC85" w14:textId="61C12F79" w:rsidR="00422361" w:rsidRPr="00757F01" w:rsidRDefault="00422361" w:rsidP="00D15A67">
      <w:pPr>
        <w:jc w:val="center"/>
        <w:rPr>
          <w:b/>
        </w:rPr>
      </w:pPr>
    </w:p>
    <w:p w14:paraId="4B4727E6" w14:textId="03D26E76" w:rsidR="00422361" w:rsidRPr="00757F01" w:rsidRDefault="00422361" w:rsidP="00D15A67">
      <w:pPr>
        <w:jc w:val="center"/>
        <w:rPr>
          <w:b/>
        </w:rPr>
      </w:pPr>
    </w:p>
    <w:p w14:paraId="3AE4586B" w14:textId="6520D982" w:rsidR="00422361" w:rsidRPr="00757F01" w:rsidRDefault="00422361" w:rsidP="00D15A67">
      <w:pPr>
        <w:jc w:val="center"/>
        <w:rPr>
          <w:b/>
        </w:rPr>
      </w:pPr>
    </w:p>
    <w:p w14:paraId="38454BDC" w14:textId="557C0585" w:rsidR="00422361" w:rsidRPr="00757F01" w:rsidRDefault="00422361" w:rsidP="00D15A67">
      <w:pPr>
        <w:jc w:val="center"/>
        <w:rPr>
          <w:b/>
        </w:rPr>
      </w:pPr>
    </w:p>
    <w:p w14:paraId="11ECADEA" w14:textId="3FD8A161" w:rsidR="00422361" w:rsidRPr="00757F01" w:rsidRDefault="00422361" w:rsidP="00D15A67">
      <w:pPr>
        <w:jc w:val="center"/>
        <w:rPr>
          <w:b/>
        </w:rPr>
      </w:pPr>
    </w:p>
    <w:p w14:paraId="74B3E8FE" w14:textId="34FE418C" w:rsidR="00422361" w:rsidRPr="00757F01" w:rsidRDefault="00422361" w:rsidP="00D15A67">
      <w:pPr>
        <w:jc w:val="center"/>
        <w:rPr>
          <w:b/>
        </w:rPr>
      </w:pPr>
    </w:p>
    <w:p w14:paraId="2F9A8EE2" w14:textId="57683B96" w:rsidR="00422361" w:rsidRPr="00757F01" w:rsidRDefault="00422361" w:rsidP="00D15A67">
      <w:pPr>
        <w:jc w:val="center"/>
        <w:rPr>
          <w:b/>
        </w:rPr>
      </w:pPr>
    </w:p>
    <w:p w14:paraId="54C2BEE9" w14:textId="183A5576" w:rsidR="00422361" w:rsidRDefault="00757F01" w:rsidP="00757F01">
      <w:pPr>
        <w:rPr>
          <w:b/>
        </w:rPr>
      </w:pPr>
      <w:r>
        <w:rPr>
          <w:b/>
        </w:rPr>
        <w:lastRenderedPageBreak/>
        <w:t xml:space="preserve">29/19 </w:t>
      </w:r>
      <w:r w:rsidR="00422361" w:rsidRPr="00757F01">
        <w:rPr>
          <w:b/>
        </w:rPr>
        <w:t>EXCLUSIONS</w:t>
      </w:r>
      <w:r>
        <w:rPr>
          <w:b/>
        </w:rPr>
        <w:t xml:space="preserve"> OF THE PRESS AND PUBLIC</w:t>
      </w:r>
    </w:p>
    <w:p w14:paraId="7CC9AFC5" w14:textId="77777777" w:rsidR="00757F01" w:rsidRDefault="00757F01" w:rsidP="00757F01">
      <w:pPr>
        <w:pStyle w:val="ListParagraph"/>
        <w:tabs>
          <w:tab w:val="left" w:pos="709"/>
          <w:tab w:val="left" w:pos="851"/>
        </w:tabs>
        <w:spacing w:after="0" w:line="240" w:lineRule="auto"/>
        <w:ind w:left="0"/>
        <w:rPr>
          <w:rFonts w:ascii="Verdana" w:hAnsi="Verdana" w:cs="Arial"/>
          <w:b/>
        </w:rPr>
      </w:pPr>
      <w:bookmarkStart w:id="0" w:name="_GoBack"/>
      <w:bookmarkEnd w:id="0"/>
    </w:p>
    <w:sectPr w:rsidR="00757F01" w:rsidSect="007D0320">
      <w:pgSz w:w="11906" w:h="16838" w:code="9"/>
      <w:pgMar w:top="1440" w:right="1440" w:bottom="1440" w:left="1440" w:header="1418" w:footer="141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6562"/>
    <w:multiLevelType w:val="hybridMultilevel"/>
    <w:tmpl w:val="554A6490"/>
    <w:lvl w:ilvl="0" w:tplc="062406C8">
      <w:start w:val="1"/>
      <w:numFmt w:val="lowerRoman"/>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04B0F"/>
    <w:multiLevelType w:val="hybridMultilevel"/>
    <w:tmpl w:val="111491E6"/>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33768"/>
    <w:multiLevelType w:val="hybridMultilevel"/>
    <w:tmpl w:val="7FBA845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A74547"/>
    <w:multiLevelType w:val="hybridMultilevel"/>
    <w:tmpl w:val="D8A27284"/>
    <w:lvl w:ilvl="0" w:tplc="783CF5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6F3B9A"/>
    <w:multiLevelType w:val="hybridMultilevel"/>
    <w:tmpl w:val="B5DA10DE"/>
    <w:lvl w:ilvl="0" w:tplc="062406C8">
      <w:start w:val="1"/>
      <w:numFmt w:val="lowerRoman"/>
      <w:lvlText w:val="i%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B9236E8"/>
    <w:multiLevelType w:val="hybridMultilevel"/>
    <w:tmpl w:val="43BCE828"/>
    <w:lvl w:ilvl="0" w:tplc="785E195C">
      <w:start w:val="1"/>
      <w:numFmt w:val="lowerLetter"/>
      <w:lvlText w:val="%1."/>
      <w:lvlJc w:val="left"/>
      <w:pPr>
        <w:ind w:left="255" w:hanging="360"/>
      </w:pPr>
      <w:rPr>
        <w:rFonts w:hint="default"/>
      </w:rPr>
    </w:lvl>
    <w:lvl w:ilvl="1" w:tplc="08090019" w:tentative="1">
      <w:start w:val="1"/>
      <w:numFmt w:val="lowerLetter"/>
      <w:lvlText w:val="%2."/>
      <w:lvlJc w:val="left"/>
      <w:pPr>
        <w:ind w:left="975" w:hanging="360"/>
      </w:pPr>
    </w:lvl>
    <w:lvl w:ilvl="2" w:tplc="0809001B" w:tentative="1">
      <w:start w:val="1"/>
      <w:numFmt w:val="lowerRoman"/>
      <w:lvlText w:val="%3."/>
      <w:lvlJc w:val="right"/>
      <w:pPr>
        <w:ind w:left="1695" w:hanging="180"/>
      </w:pPr>
    </w:lvl>
    <w:lvl w:ilvl="3" w:tplc="0809000F" w:tentative="1">
      <w:start w:val="1"/>
      <w:numFmt w:val="decimal"/>
      <w:lvlText w:val="%4."/>
      <w:lvlJc w:val="left"/>
      <w:pPr>
        <w:ind w:left="2415" w:hanging="360"/>
      </w:pPr>
    </w:lvl>
    <w:lvl w:ilvl="4" w:tplc="08090019" w:tentative="1">
      <w:start w:val="1"/>
      <w:numFmt w:val="lowerLetter"/>
      <w:lvlText w:val="%5."/>
      <w:lvlJc w:val="left"/>
      <w:pPr>
        <w:ind w:left="3135" w:hanging="360"/>
      </w:pPr>
    </w:lvl>
    <w:lvl w:ilvl="5" w:tplc="0809001B" w:tentative="1">
      <w:start w:val="1"/>
      <w:numFmt w:val="lowerRoman"/>
      <w:lvlText w:val="%6."/>
      <w:lvlJc w:val="right"/>
      <w:pPr>
        <w:ind w:left="3855" w:hanging="180"/>
      </w:pPr>
    </w:lvl>
    <w:lvl w:ilvl="6" w:tplc="0809000F" w:tentative="1">
      <w:start w:val="1"/>
      <w:numFmt w:val="decimal"/>
      <w:lvlText w:val="%7."/>
      <w:lvlJc w:val="left"/>
      <w:pPr>
        <w:ind w:left="4575" w:hanging="360"/>
      </w:pPr>
    </w:lvl>
    <w:lvl w:ilvl="7" w:tplc="08090019" w:tentative="1">
      <w:start w:val="1"/>
      <w:numFmt w:val="lowerLetter"/>
      <w:lvlText w:val="%8."/>
      <w:lvlJc w:val="left"/>
      <w:pPr>
        <w:ind w:left="5295" w:hanging="360"/>
      </w:pPr>
    </w:lvl>
    <w:lvl w:ilvl="8" w:tplc="0809001B" w:tentative="1">
      <w:start w:val="1"/>
      <w:numFmt w:val="lowerRoman"/>
      <w:lvlText w:val="%9."/>
      <w:lvlJc w:val="right"/>
      <w:pPr>
        <w:ind w:left="6015" w:hanging="180"/>
      </w:pPr>
    </w:lvl>
  </w:abstractNum>
  <w:abstractNum w:abstractNumId="6" w15:restartNumberingAfterBreak="0">
    <w:nsid w:val="443D2132"/>
    <w:multiLevelType w:val="hybridMultilevel"/>
    <w:tmpl w:val="43BE433A"/>
    <w:lvl w:ilvl="0" w:tplc="062406C8">
      <w:start w:val="1"/>
      <w:numFmt w:val="lowerRoman"/>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764961"/>
    <w:multiLevelType w:val="hybridMultilevel"/>
    <w:tmpl w:val="0644C50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B501DC"/>
    <w:multiLevelType w:val="hybridMultilevel"/>
    <w:tmpl w:val="8596728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3364116"/>
    <w:multiLevelType w:val="hybridMultilevel"/>
    <w:tmpl w:val="3F5C192A"/>
    <w:lvl w:ilvl="0" w:tplc="B356585A">
      <w:start w:val="1"/>
      <w:numFmt w:val="lowerRoman"/>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3"/>
  </w:num>
  <w:num w:numId="4">
    <w:abstractNumId w:val="0"/>
  </w:num>
  <w:num w:numId="5">
    <w:abstractNumId w:val="4"/>
  </w:num>
  <w:num w:numId="6">
    <w:abstractNumId w:val="1"/>
  </w:num>
  <w:num w:numId="7">
    <w:abstractNumId w:val="6"/>
  </w:num>
  <w:num w:numId="8">
    <w:abstractNumId w:val="7"/>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A67"/>
    <w:rsid w:val="000F1D36"/>
    <w:rsid w:val="00114919"/>
    <w:rsid w:val="00156C15"/>
    <w:rsid w:val="00223144"/>
    <w:rsid w:val="00263FF1"/>
    <w:rsid w:val="00272444"/>
    <w:rsid w:val="00276404"/>
    <w:rsid w:val="002B6F37"/>
    <w:rsid w:val="002C72A9"/>
    <w:rsid w:val="002F6ED1"/>
    <w:rsid w:val="0033341E"/>
    <w:rsid w:val="003664B9"/>
    <w:rsid w:val="00367D4F"/>
    <w:rsid w:val="00396328"/>
    <w:rsid w:val="003F5621"/>
    <w:rsid w:val="00422361"/>
    <w:rsid w:val="00502DAC"/>
    <w:rsid w:val="00511B4D"/>
    <w:rsid w:val="00534E23"/>
    <w:rsid w:val="005D1857"/>
    <w:rsid w:val="006036B7"/>
    <w:rsid w:val="00643457"/>
    <w:rsid w:val="00651AAC"/>
    <w:rsid w:val="0067334C"/>
    <w:rsid w:val="006D142E"/>
    <w:rsid w:val="00744158"/>
    <w:rsid w:val="0075652D"/>
    <w:rsid w:val="00757837"/>
    <w:rsid w:val="00757F01"/>
    <w:rsid w:val="007D0320"/>
    <w:rsid w:val="008D507C"/>
    <w:rsid w:val="0093769C"/>
    <w:rsid w:val="00943270"/>
    <w:rsid w:val="00955E92"/>
    <w:rsid w:val="009831F3"/>
    <w:rsid w:val="009872FD"/>
    <w:rsid w:val="009A1661"/>
    <w:rsid w:val="009C3CC2"/>
    <w:rsid w:val="009D0B2A"/>
    <w:rsid w:val="00A42C80"/>
    <w:rsid w:val="00A82CAC"/>
    <w:rsid w:val="00C00B9F"/>
    <w:rsid w:val="00C47448"/>
    <w:rsid w:val="00C871D9"/>
    <w:rsid w:val="00D15A67"/>
    <w:rsid w:val="00D47B88"/>
    <w:rsid w:val="00DD6888"/>
    <w:rsid w:val="00E80C47"/>
    <w:rsid w:val="00F2488F"/>
    <w:rsid w:val="00F3295A"/>
    <w:rsid w:val="00F62D20"/>
    <w:rsid w:val="00FD3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C05DA3"/>
  <w15:docId w15:val="{A19638E7-E892-4023-90C6-368EA8DF9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A67"/>
    <w:pPr>
      <w:spacing w:after="0" w:line="240" w:lineRule="auto"/>
    </w:pPr>
    <w:rPr>
      <w:rFonts w:ascii="Verdana" w:eastAsia="Times New Roman" w:hAnsi="Verdana"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A67"/>
    <w:rPr>
      <w:rFonts w:ascii="Tahoma" w:hAnsi="Tahoma" w:cs="Tahoma"/>
      <w:sz w:val="16"/>
      <w:szCs w:val="16"/>
    </w:rPr>
  </w:style>
  <w:style w:type="character" w:customStyle="1" w:styleId="BalloonTextChar">
    <w:name w:val="Balloon Text Char"/>
    <w:basedOn w:val="DefaultParagraphFont"/>
    <w:link w:val="BalloonText"/>
    <w:uiPriority w:val="99"/>
    <w:semiHidden/>
    <w:rsid w:val="00D15A67"/>
    <w:rPr>
      <w:rFonts w:ascii="Tahoma" w:eastAsia="Times New Roman" w:hAnsi="Tahoma" w:cs="Tahoma"/>
      <w:sz w:val="16"/>
      <w:szCs w:val="16"/>
      <w:lang w:eastAsia="en-GB"/>
    </w:rPr>
  </w:style>
  <w:style w:type="paragraph" w:styleId="ListParagraph">
    <w:name w:val="List Paragraph"/>
    <w:basedOn w:val="Normal"/>
    <w:uiPriority w:val="34"/>
    <w:qFormat/>
    <w:rsid w:val="00D15A67"/>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D15A67"/>
    <w:pPr>
      <w:jc w:val="center"/>
    </w:pPr>
    <w:rPr>
      <w:rFonts w:ascii="Arial" w:hAnsi="Arial"/>
      <w:b/>
      <w:sz w:val="24"/>
      <w:szCs w:val="24"/>
      <w:lang w:val="en-US" w:eastAsia="en-US"/>
    </w:rPr>
  </w:style>
  <w:style w:type="character" w:customStyle="1" w:styleId="TitleChar">
    <w:name w:val="Title Char"/>
    <w:basedOn w:val="DefaultParagraphFont"/>
    <w:link w:val="Title"/>
    <w:rsid w:val="00D15A67"/>
    <w:rPr>
      <w:rFonts w:ascii="Arial" w:eastAsia="Times New Roman" w:hAnsi="Arial" w:cs="Arial"/>
      <w:b/>
      <w:sz w:val="24"/>
      <w:szCs w:val="24"/>
      <w:lang w:val="en-US"/>
    </w:rPr>
  </w:style>
  <w:style w:type="paragraph" w:customStyle="1" w:styleId="Default">
    <w:name w:val="Default"/>
    <w:rsid w:val="00D15A67"/>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basedOn w:val="DefaultParagraphFont"/>
    <w:uiPriority w:val="99"/>
    <w:semiHidden/>
    <w:unhideWhenUsed/>
    <w:rsid w:val="002724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Alfreton Town Council</cp:lastModifiedBy>
  <cp:revision>3</cp:revision>
  <cp:lastPrinted>2019-03-07T08:57:00Z</cp:lastPrinted>
  <dcterms:created xsi:type="dcterms:W3CDTF">2019-05-07T14:16:00Z</dcterms:created>
  <dcterms:modified xsi:type="dcterms:W3CDTF">2019-05-07T14:16:00Z</dcterms:modified>
</cp:coreProperties>
</file>